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A78DA" w14:textId="77777777" w:rsidR="00105B5B" w:rsidRDefault="00105B5B" w:rsidP="00F56A1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7C4AAD" w14:textId="77777777" w:rsidR="00F56A19" w:rsidRPr="00F56A19" w:rsidRDefault="00F56A19" w:rsidP="00F56A1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Утверждены</w:t>
      </w:r>
    </w:p>
    <w:p w14:paraId="68499940" w14:textId="77777777" w:rsidR="00F56A19" w:rsidRPr="00F56A19" w:rsidRDefault="00F56A19" w:rsidP="00F56A1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распоряжением Губернатора </w:t>
      </w:r>
    </w:p>
    <w:p w14:paraId="6A891440" w14:textId="77777777" w:rsidR="00F56A19" w:rsidRPr="00F56A19" w:rsidRDefault="00F56A19" w:rsidP="00F56A1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Брянской области</w:t>
      </w:r>
    </w:p>
    <w:p w14:paraId="27DAB996" w14:textId="77777777"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923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A19">
        <w:rPr>
          <w:rFonts w:ascii="Times New Roman" w:eastAsia="Calibri" w:hAnsi="Times New Roman" w:cs="Times New Roman"/>
          <w:sz w:val="28"/>
          <w:szCs w:val="28"/>
        </w:rPr>
        <w:t>от _____________ № ______</w:t>
      </w:r>
    </w:p>
    <w:p w14:paraId="0D0E7D45" w14:textId="77777777" w:rsidR="00F56A19" w:rsidRPr="00F56A19" w:rsidRDefault="00F56A19" w:rsidP="00F56A19">
      <w:pPr>
        <w:spacing w:after="0" w:line="240" w:lineRule="auto"/>
        <w:ind w:firstLine="5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E8885E" w14:textId="77777777" w:rsidR="00F56A19" w:rsidRPr="00F56A19" w:rsidRDefault="00F56A19" w:rsidP="00F56A19">
      <w:pPr>
        <w:spacing w:after="0" w:line="240" w:lineRule="auto"/>
        <w:ind w:firstLine="5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C48938" w14:textId="77777777" w:rsidR="00E47626" w:rsidRPr="002055BE" w:rsidRDefault="00E47626" w:rsidP="00F56A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B6EA427" w14:textId="77777777" w:rsidR="00703AD0" w:rsidRDefault="00703AD0" w:rsidP="00F56A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CD0E19E" w14:textId="77777777" w:rsidR="00F56A19" w:rsidRPr="00F56A19" w:rsidRDefault="00F56A19" w:rsidP="00F56A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СХЕМА И ПРОГРАММА </w:t>
      </w:r>
    </w:p>
    <w:p w14:paraId="446C2DAF" w14:textId="77777777" w:rsidR="00F56A19" w:rsidRPr="00F56A19" w:rsidRDefault="00F56A19" w:rsidP="00F56A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развития электроэнергетики Брянской области на период 202</w:t>
      </w:r>
      <w:r w:rsidR="007D5905">
        <w:rPr>
          <w:rFonts w:ascii="Times New Roman" w:eastAsia="Calibri" w:hAnsi="Times New Roman" w:cs="Times New Roman"/>
          <w:sz w:val="28"/>
          <w:szCs w:val="28"/>
        </w:rPr>
        <w:t>1</w:t>
      </w:r>
      <w:r w:rsidRPr="00F56A19">
        <w:rPr>
          <w:rFonts w:ascii="Times New Roman" w:eastAsia="Calibri" w:hAnsi="Times New Roman" w:cs="Times New Roman"/>
          <w:sz w:val="28"/>
          <w:szCs w:val="28"/>
        </w:rPr>
        <w:t>-202</w:t>
      </w:r>
      <w:r w:rsidR="007D5905">
        <w:rPr>
          <w:rFonts w:ascii="Times New Roman" w:eastAsia="Calibri" w:hAnsi="Times New Roman" w:cs="Times New Roman"/>
          <w:sz w:val="28"/>
          <w:szCs w:val="28"/>
        </w:rPr>
        <w:t>5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</w:p>
    <w:p w14:paraId="052170C3" w14:textId="77777777" w:rsidR="00F56A19" w:rsidRPr="00F56A19" w:rsidRDefault="00F56A19" w:rsidP="00F56A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EFA8AD" w14:textId="77777777" w:rsidR="00F56A19" w:rsidRPr="00F56A19" w:rsidRDefault="00F56A19" w:rsidP="00F56A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F56A1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1. Общие положения</w:t>
      </w:r>
    </w:p>
    <w:p w14:paraId="7B26EBC1" w14:textId="77777777" w:rsidR="00F56A19" w:rsidRPr="00F56A19" w:rsidRDefault="00F56A19" w:rsidP="00F56A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F2F5582" w14:textId="51E99B0F"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Настоящие схема и программа разработаны на период </w:t>
      </w:r>
      <w:r w:rsidR="00A33ADC" w:rsidRPr="00F56A19">
        <w:rPr>
          <w:rFonts w:ascii="Times New Roman" w:eastAsia="Calibri" w:hAnsi="Times New Roman" w:cs="Times New Roman"/>
          <w:sz w:val="28"/>
          <w:szCs w:val="28"/>
        </w:rPr>
        <w:t>202</w:t>
      </w:r>
      <w:r w:rsidR="00A33ADC">
        <w:rPr>
          <w:rFonts w:ascii="Times New Roman" w:eastAsia="Calibri" w:hAnsi="Times New Roman" w:cs="Times New Roman"/>
          <w:sz w:val="28"/>
          <w:szCs w:val="28"/>
        </w:rPr>
        <w:t>1</w:t>
      </w:r>
      <w:r w:rsidR="00A33ADC" w:rsidRPr="00F56A19">
        <w:rPr>
          <w:rFonts w:ascii="Times New Roman" w:eastAsia="Calibri" w:hAnsi="Times New Roman" w:cs="Times New Roman"/>
          <w:sz w:val="28"/>
          <w:szCs w:val="28"/>
        </w:rPr>
        <w:t>-202</w:t>
      </w:r>
      <w:r w:rsidR="00A33ADC">
        <w:rPr>
          <w:rFonts w:ascii="Times New Roman" w:eastAsia="Calibri" w:hAnsi="Times New Roman" w:cs="Times New Roman"/>
          <w:sz w:val="28"/>
          <w:szCs w:val="28"/>
        </w:rPr>
        <w:t>5</w:t>
      </w:r>
      <w:r w:rsidR="00A33ADC" w:rsidRPr="00F56A19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A33ADC" w:rsidRPr="00F56A19" w:rsidDel="00A33A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во исполнение пункта 25 Правил разработки и утверждения схем и программ развития электроэнергетики, утвержденных постановлением Правительства Российской Федерации от 17 октября 2009 года № 823 </w:t>
      </w:r>
      <w:r w:rsidR="00C76A0E">
        <w:rPr>
          <w:rFonts w:ascii="Times New Roman" w:eastAsia="Calibri" w:hAnsi="Times New Roman" w:cs="Times New Roman"/>
          <w:sz w:val="28"/>
          <w:szCs w:val="28"/>
        </w:rPr>
        <w:br/>
      </w:r>
      <w:r w:rsidRPr="00F56A19">
        <w:rPr>
          <w:rFonts w:ascii="Times New Roman" w:eastAsia="Calibri" w:hAnsi="Times New Roman" w:cs="Times New Roman"/>
          <w:sz w:val="28"/>
          <w:szCs w:val="28"/>
        </w:rPr>
        <w:t>«О схемах и программах перспективного развития электроэнергетики».</w:t>
      </w:r>
    </w:p>
    <w:p w14:paraId="75F02295" w14:textId="77777777"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6B9D7A" w14:textId="77777777" w:rsidR="00F56A19" w:rsidRPr="00F56A19" w:rsidRDefault="00F56A19" w:rsidP="00F56A1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2. Общая характеристика Брянской области</w:t>
      </w:r>
    </w:p>
    <w:p w14:paraId="738501CC" w14:textId="77777777" w:rsidR="00F56A19" w:rsidRPr="00F56A19" w:rsidRDefault="00F56A19" w:rsidP="00F56A1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A2DCF4" w14:textId="77777777"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Брянская область - </w:t>
      </w:r>
      <w:hyperlink r:id="rId8" w:tooltip="Федеративное устройство России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регион Российской Федерации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расположенный в Центральной России к юго-западу от </w:t>
      </w:r>
      <w:hyperlink r:id="rId9" w:tooltip="Москва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Москвы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на границе с </w:t>
      </w:r>
      <w:hyperlink r:id="rId10" w:tooltip="Украина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Украиной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1" w:tooltip="Белоруссия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Белоруссией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. Областной центр - город </w:t>
      </w:r>
      <w:hyperlink r:id="rId12" w:tooltip="Брянск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Брянск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. Область граничит на севере со </w:t>
      </w:r>
      <w:hyperlink r:id="rId13" w:tooltip="Смоленская область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Смоленской областью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на западе - с </w:t>
      </w:r>
      <w:hyperlink r:id="rId14" w:tooltip="Гомельская область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 xml:space="preserve">Гомельской 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5" w:tooltip="Могилёвская область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Могилёвской областями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6" w:tooltip="Белоруссия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Белоруссии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на востоке – с </w:t>
      </w:r>
      <w:hyperlink r:id="rId17" w:tooltip="Калужская область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 xml:space="preserve">Калужской 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hyperlink r:id="rId18" w:tooltip="Орловская область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Орловской областями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и на юге - с </w:t>
      </w:r>
      <w:hyperlink r:id="rId19" w:tooltip="Курская область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Курской областью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0" w:tooltip="Черниговская область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Черниговской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21" w:tooltip="Сумская область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Сумской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областями </w:t>
      </w:r>
      <w:hyperlink r:id="rId22" w:tooltip="Украина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Украины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036192" w14:textId="184D2476"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Площадь области составляет 34857 кв. </w:t>
      </w:r>
      <w:hyperlink r:id="rId23" w:tooltip="Квадратный километр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км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>, население – 1 19</w:t>
      </w:r>
      <w:r w:rsidR="001B0900">
        <w:rPr>
          <w:rFonts w:ascii="Times New Roman" w:eastAsia="Calibri" w:hAnsi="Times New Roman" w:cs="Times New Roman"/>
          <w:sz w:val="28"/>
          <w:szCs w:val="28"/>
        </w:rPr>
        <w:t>2</w:t>
      </w:r>
      <w:r w:rsidRPr="00F56A19">
        <w:rPr>
          <w:rFonts w:ascii="Times New Roman" w:eastAsia="Calibri" w:hAnsi="Times New Roman" w:cs="Times New Roman"/>
          <w:sz w:val="28"/>
          <w:szCs w:val="28"/>
        </w:rPr>
        <w:t>,</w:t>
      </w:r>
      <w:r w:rsidR="001B0900">
        <w:rPr>
          <w:rFonts w:ascii="Times New Roman" w:eastAsia="Calibri" w:hAnsi="Times New Roman" w:cs="Times New Roman"/>
          <w:sz w:val="28"/>
          <w:szCs w:val="28"/>
        </w:rPr>
        <w:t>570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тыс. человек (</w:t>
      </w:r>
      <w:r w:rsidR="00E7569A">
        <w:rPr>
          <w:rFonts w:ascii="Times New Roman" w:eastAsia="Calibri" w:hAnsi="Times New Roman" w:cs="Times New Roman"/>
          <w:sz w:val="28"/>
          <w:szCs w:val="28"/>
        </w:rPr>
        <w:t>01.01.</w:t>
      </w:r>
      <w:r w:rsidRPr="00F56A19">
        <w:rPr>
          <w:rFonts w:ascii="Times New Roman" w:eastAsia="Calibri" w:hAnsi="Times New Roman" w:cs="Times New Roman"/>
          <w:sz w:val="28"/>
          <w:szCs w:val="28"/>
        </w:rPr>
        <w:t>20</w:t>
      </w:r>
      <w:r w:rsidR="00E86106">
        <w:rPr>
          <w:rFonts w:ascii="Times New Roman" w:eastAsia="Calibri" w:hAnsi="Times New Roman" w:cs="Times New Roman"/>
          <w:sz w:val="28"/>
          <w:szCs w:val="28"/>
        </w:rPr>
        <w:t>20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14:paraId="03C2EB38" w14:textId="77777777"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Наиболее крупные населенные пункты – города: Брянск,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Клинцы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>, Новозыбков, Дятьково, Унеча, Стародуб, Карачев, Жуковка, Сельцо.</w:t>
      </w:r>
    </w:p>
    <w:p w14:paraId="67C67A44" w14:textId="77777777"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28F">
        <w:rPr>
          <w:rFonts w:ascii="Times New Roman" w:eastAsia="Calibri" w:hAnsi="Times New Roman" w:cs="Times New Roman"/>
          <w:bCs/>
          <w:sz w:val="28"/>
          <w:szCs w:val="28"/>
        </w:rPr>
        <w:t xml:space="preserve">Основные отрасли промышленности: машиностроение (производство 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магистральных и маневровых тепловозов, кранов на автомобильном и гусеничном ходу, </w:t>
      </w:r>
      <w:r w:rsidR="0007128F">
        <w:rPr>
          <w:rFonts w:ascii="Times New Roman" w:eastAsia="Calibri" w:hAnsi="Times New Roman" w:cs="Times New Roman"/>
          <w:sz w:val="28"/>
          <w:szCs w:val="28"/>
        </w:rPr>
        <w:t xml:space="preserve">колесных тракторов, </w:t>
      </w:r>
      <w:r w:rsidRPr="00F56A19">
        <w:rPr>
          <w:rFonts w:ascii="Times New Roman" w:eastAsia="Calibri" w:hAnsi="Times New Roman" w:cs="Times New Roman"/>
          <w:sz w:val="28"/>
          <w:szCs w:val="28"/>
        </w:rPr>
        <w:t>автогрейдеров различных серий,</w:t>
      </w:r>
      <w:r w:rsidR="00321174">
        <w:rPr>
          <w:rFonts w:ascii="Times New Roman" w:eastAsia="Calibri" w:hAnsi="Times New Roman" w:cs="Times New Roman"/>
          <w:sz w:val="28"/>
          <w:szCs w:val="28"/>
        </w:rPr>
        <w:t xml:space="preserve"> погрузчиков,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зерноуборочных, кормоуборочных комбайнов и комплексов,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квадроциклов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велосипедов, снегоходов); радиоэлектроника (производство электрических соединителей, транзисторов, микросхем интегральных, резисторов, трансформаторов); металлообработка; производство стройматериалов (цемент, известь негашеная, </w:t>
      </w:r>
      <w:r w:rsidR="00492645">
        <w:rPr>
          <w:rFonts w:ascii="Times New Roman" w:eastAsia="Calibri" w:hAnsi="Times New Roman" w:cs="Times New Roman"/>
          <w:sz w:val="28"/>
          <w:szCs w:val="28"/>
        </w:rPr>
        <w:t>кирпич силикатный, кирпич керамический, блоки и прочие изделия сборные</w:t>
      </w:r>
      <w:r w:rsidR="005F21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2645">
        <w:rPr>
          <w:rFonts w:ascii="Times New Roman" w:eastAsia="Calibri" w:hAnsi="Times New Roman" w:cs="Times New Roman"/>
          <w:sz w:val="28"/>
          <w:szCs w:val="28"/>
        </w:rPr>
        <w:t xml:space="preserve">строительные для зданий и сооружений из цемента, бетона или искусственного камня, плиты из цемента, бетона или искусственного камня, железобетон, бетон и раствор); </w:t>
      </w:r>
      <w:r w:rsidRPr="00F56A19">
        <w:rPr>
          <w:rFonts w:ascii="Times New Roman" w:eastAsia="Calibri" w:hAnsi="Times New Roman" w:cs="Times New Roman"/>
          <w:sz w:val="28"/>
          <w:szCs w:val="28"/>
        </w:rPr>
        <w:t>добыча песка строительного и кварцевого, мела, мергеля, различных видов глин и суглинков; легкая (шерстяная, кожевенно-обувная, швейная); пищевая</w:t>
      </w:r>
      <w:r w:rsidR="004926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целлюлозно-бумажная промышленность. </w:t>
      </w:r>
    </w:p>
    <w:p w14:paraId="444D6203" w14:textId="77777777"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6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Ведущие отрасли сельского хозяйства: животноводство (разведение 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крупного рогатого скота, производство </w:t>
      </w:r>
      <w:r w:rsidR="002E6606">
        <w:rPr>
          <w:rFonts w:ascii="Times New Roman" w:eastAsia="Calibri" w:hAnsi="Times New Roman" w:cs="Times New Roman"/>
          <w:sz w:val="28"/>
          <w:szCs w:val="28"/>
        </w:rPr>
        <w:t xml:space="preserve">молока, </w:t>
      </w:r>
      <w:r w:rsidRPr="00F56A19">
        <w:rPr>
          <w:rFonts w:ascii="Times New Roman" w:eastAsia="Calibri" w:hAnsi="Times New Roman" w:cs="Times New Roman"/>
          <w:sz w:val="28"/>
          <w:szCs w:val="28"/>
        </w:rPr>
        <w:t>мяса и пищевых субпродуктов крупного рогатого скота, свиней, птицы) и растениеводство (</w:t>
      </w:r>
      <w:r w:rsidR="00B94DB8">
        <w:rPr>
          <w:rFonts w:ascii="Times New Roman" w:eastAsia="Calibri" w:hAnsi="Times New Roman" w:cs="Times New Roman"/>
          <w:sz w:val="28"/>
          <w:szCs w:val="28"/>
        </w:rPr>
        <w:t xml:space="preserve">выращивание зерновых и зернобобовых культур </w:t>
      </w:r>
      <w:r w:rsidRPr="00F56A19">
        <w:rPr>
          <w:rFonts w:ascii="Times New Roman" w:eastAsia="Calibri" w:hAnsi="Times New Roman" w:cs="Times New Roman"/>
          <w:sz w:val="28"/>
          <w:szCs w:val="28"/>
        </w:rPr>
        <w:t>(</w:t>
      </w:r>
      <w:r w:rsidR="00B94DB8">
        <w:rPr>
          <w:rFonts w:ascii="Times New Roman" w:eastAsia="Calibri" w:hAnsi="Times New Roman" w:cs="Times New Roman"/>
          <w:sz w:val="28"/>
          <w:szCs w:val="28"/>
        </w:rPr>
        <w:t xml:space="preserve">пшеница, </w:t>
      </w:r>
      <w:r w:rsidRPr="00F56A19">
        <w:rPr>
          <w:rFonts w:ascii="Times New Roman" w:eastAsia="Calibri" w:hAnsi="Times New Roman" w:cs="Times New Roman"/>
          <w:sz w:val="28"/>
          <w:szCs w:val="28"/>
        </w:rPr>
        <w:t>рожь, кукуруза</w:t>
      </w:r>
      <w:r w:rsidR="00B94DB8">
        <w:rPr>
          <w:rFonts w:ascii="Times New Roman" w:eastAsia="Calibri" w:hAnsi="Times New Roman" w:cs="Times New Roman"/>
          <w:sz w:val="28"/>
          <w:szCs w:val="28"/>
        </w:rPr>
        <w:t xml:space="preserve"> на зерно и другие</w:t>
      </w:r>
      <w:r w:rsidRPr="00F56A19">
        <w:rPr>
          <w:rFonts w:ascii="Times New Roman" w:eastAsia="Calibri" w:hAnsi="Times New Roman" w:cs="Times New Roman"/>
          <w:sz w:val="28"/>
          <w:szCs w:val="28"/>
        </w:rPr>
        <w:t>), картофел</w:t>
      </w:r>
      <w:r w:rsidR="00B94DB8">
        <w:rPr>
          <w:rFonts w:ascii="Times New Roman" w:eastAsia="Calibri" w:hAnsi="Times New Roman" w:cs="Times New Roman"/>
          <w:sz w:val="28"/>
          <w:szCs w:val="28"/>
        </w:rPr>
        <w:t>я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94DB8">
        <w:rPr>
          <w:rFonts w:ascii="Times New Roman" w:eastAsia="Calibri" w:hAnsi="Times New Roman" w:cs="Times New Roman"/>
          <w:sz w:val="28"/>
          <w:szCs w:val="28"/>
        </w:rPr>
        <w:t xml:space="preserve">овощей </w:t>
      </w:r>
      <w:r w:rsidRPr="00F56A19">
        <w:rPr>
          <w:rFonts w:ascii="Times New Roman" w:eastAsia="Calibri" w:hAnsi="Times New Roman" w:cs="Times New Roman"/>
          <w:sz w:val="28"/>
          <w:szCs w:val="28"/>
        </w:rPr>
        <w:t>(</w:t>
      </w:r>
      <w:r w:rsidR="00B94DB8">
        <w:rPr>
          <w:rFonts w:ascii="Times New Roman" w:eastAsia="Calibri" w:hAnsi="Times New Roman" w:cs="Times New Roman"/>
          <w:sz w:val="28"/>
          <w:szCs w:val="28"/>
        </w:rPr>
        <w:t>открытого и закрытого грунта</w:t>
      </w:r>
      <w:r w:rsidRPr="00F56A19">
        <w:rPr>
          <w:rFonts w:ascii="Times New Roman" w:eastAsia="Calibri" w:hAnsi="Times New Roman" w:cs="Times New Roman"/>
          <w:sz w:val="28"/>
          <w:szCs w:val="28"/>
        </w:rPr>
        <w:t>)</w:t>
      </w:r>
      <w:r w:rsidR="00B94DB8">
        <w:rPr>
          <w:rFonts w:ascii="Times New Roman" w:eastAsia="Calibri" w:hAnsi="Times New Roman" w:cs="Times New Roman"/>
          <w:sz w:val="28"/>
          <w:szCs w:val="28"/>
        </w:rPr>
        <w:t>, технических культур</w:t>
      </w:r>
      <w:r w:rsidRPr="00F56A1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B5E8BA" w14:textId="77777777" w:rsidR="00F56A19" w:rsidRPr="00383EBA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EBA">
        <w:rPr>
          <w:rFonts w:ascii="Times New Roman" w:eastAsia="Calibri" w:hAnsi="Times New Roman" w:cs="Times New Roman"/>
          <w:sz w:val="28"/>
          <w:szCs w:val="28"/>
        </w:rPr>
        <w:t>Наиболее крупные предприятия:</w:t>
      </w:r>
    </w:p>
    <w:p w14:paraId="48AE0707" w14:textId="77777777" w:rsidR="00F56A19" w:rsidRPr="00097D2B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2B">
        <w:rPr>
          <w:rFonts w:ascii="Times New Roman" w:eastAsia="Calibri" w:hAnsi="Times New Roman" w:cs="Times New Roman"/>
          <w:sz w:val="28"/>
          <w:szCs w:val="28"/>
        </w:rPr>
        <w:t>АО «УК «Брянский машиностроительный завод»;</w:t>
      </w:r>
    </w:p>
    <w:p w14:paraId="5750811E" w14:textId="77777777" w:rsidR="00F56A19" w:rsidRPr="00097D2B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2B">
        <w:rPr>
          <w:rFonts w:ascii="Times New Roman" w:eastAsia="Calibri" w:hAnsi="Times New Roman" w:cs="Times New Roman"/>
          <w:sz w:val="28"/>
          <w:szCs w:val="28"/>
        </w:rPr>
        <w:t>АО «Брянский автомобильный завод»;</w:t>
      </w:r>
    </w:p>
    <w:p w14:paraId="4676331D" w14:textId="77777777" w:rsidR="00F56A19" w:rsidRPr="00097D2B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2B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Pr="00097D2B">
        <w:rPr>
          <w:rFonts w:ascii="Times New Roman" w:eastAsia="Calibri" w:hAnsi="Times New Roman" w:cs="Times New Roman"/>
          <w:sz w:val="28"/>
          <w:szCs w:val="28"/>
        </w:rPr>
        <w:t>Клинцовский</w:t>
      </w:r>
      <w:proofErr w:type="spellEnd"/>
      <w:r w:rsidRPr="00097D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97D2B">
        <w:rPr>
          <w:rFonts w:ascii="Times New Roman" w:eastAsia="Calibri" w:hAnsi="Times New Roman" w:cs="Times New Roman"/>
          <w:sz w:val="28"/>
          <w:szCs w:val="28"/>
        </w:rPr>
        <w:t>автокрановый</w:t>
      </w:r>
      <w:proofErr w:type="spellEnd"/>
      <w:r w:rsidRPr="00097D2B">
        <w:rPr>
          <w:rFonts w:ascii="Times New Roman" w:eastAsia="Calibri" w:hAnsi="Times New Roman" w:cs="Times New Roman"/>
          <w:sz w:val="28"/>
          <w:szCs w:val="28"/>
        </w:rPr>
        <w:t xml:space="preserve"> завод»;</w:t>
      </w:r>
    </w:p>
    <w:p w14:paraId="3F93C9DC" w14:textId="77777777" w:rsidR="00F56A19" w:rsidRPr="00097D2B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2B">
        <w:rPr>
          <w:rFonts w:ascii="Times New Roman" w:eastAsia="Calibri" w:hAnsi="Times New Roman" w:cs="Times New Roman"/>
          <w:sz w:val="28"/>
          <w:szCs w:val="28"/>
        </w:rPr>
        <w:t>АО «Брянский химический завод имени 50-летия СССР»;</w:t>
      </w:r>
    </w:p>
    <w:p w14:paraId="23B3CD19" w14:textId="77777777" w:rsidR="00F56A19" w:rsidRPr="00097D2B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2B">
        <w:rPr>
          <w:rFonts w:ascii="Times New Roman" w:eastAsia="Calibri" w:hAnsi="Times New Roman" w:cs="Times New Roman"/>
          <w:sz w:val="28"/>
          <w:szCs w:val="28"/>
        </w:rPr>
        <w:t>ЗАО «Брянский Арсенал»;</w:t>
      </w:r>
    </w:p>
    <w:p w14:paraId="43CFF932" w14:textId="77777777" w:rsidR="00F56A19" w:rsidRPr="00097D2B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2B">
        <w:rPr>
          <w:rFonts w:ascii="Times New Roman" w:eastAsia="Calibri" w:hAnsi="Times New Roman" w:cs="Times New Roman"/>
          <w:sz w:val="28"/>
          <w:szCs w:val="28"/>
        </w:rPr>
        <w:t xml:space="preserve">ООО «Жуковский </w:t>
      </w:r>
      <w:proofErr w:type="spellStart"/>
      <w:r w:rsidRPr="00097D2B">
        <w:rPr>
          <w:rFonts w:ascii="Times New Roman" w:eastAsia="Calibri" w:hAnsi="Times New Roman" w:cs="Times New Roman"/>
          <w:sz w:val="28"/>
          <w:szCs w:val="28"/>
        </w:rPr>
        <w:t>веломотозавод</w:t>
      </w:r>
      <w:proofErr w:type="spellEnd"/>
      <w:r w:rsidRPr="00097D2B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1C97C716" w14:textId="77777777" w:rsidR="00F56A19" w:rsidRPr="00097D2B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2B">
        <w:rPr>
          <w:rFonts w:ascii="Times New Roman" w:eastAsia="Calibri" w:hAnsi="Times New Roman" w:cs="Times New Roman"/>
          <w:sz w:val="28"/>
          <w:szCs w:val="28"/>
        </w:rPr>
        <w:t>АО «ПО «</w:t>
      </w:r>
      <w:proofErr w:type="spellStart"/>
      <w:r w:rsidRPr="00097D2B">
        <w:rPr>
          <w:rFonts w:ascii="Times New Roman" w:eastAsia="Calibri" w:hAnsi="Times New Roman" w:cs="Times New Roman"/>
          <w:sz w:val="28"/>
          <w:szCs w:val="28"/>
        </w:rPr>
        <w:t>Бежицкая</w:t>
      </w:r>
      <w:proofErr w:type="spellEnd"/>
      <w:r w:rsidRPr="00097D2B">
        <w:rPr>
          <w:rFonts w:ascii="Times New Roman" w:eastAsia="Calibri" w:hAnsi="Times New Roman" w:cs="Times New Roman"/>
          <w:sz w:val="28"/>
          <w:szCs w:val="28"/>
        </w:rPr>
        <w:t xml:space="preserve"> сталь»;</w:t>
      </w:r>
    </w:p>
    <w:p w14:paraId="05BD5B41" w14:textId="48659F3A" w:rsidR="00F56A19" w:rsidRPr="00097D2B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2B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Pr="00097D2B">
        <w:rPr>
          <w:rFonts w:ascii="Times New Roman" w:eastAsia="Calibri" w:hAnsi="Times New Roman" w:cs="Times New Roman"/>
          <w:sz w:val="28"/>
          <w:szCs w:val="28"/>
        </w:rPr>
        <w:t>Метаклэй</w:t>
      </w:r>
      <w:proofErr w:type="spellEnd"/>
      <w:r w:rsidRPr="00097D2B">
        <w:rPr>
          <w:rFonts w:ascii="Times New Roman" w:eastAsia="Calibri" w:hAnsi="Times New Roman" w:cs="Times New Roman"/>
          <w:sz w:val="28"/>
          <w:szCs w:val="28"/>
        </w:rPr>
        <w:t>»</w:t>
      </w:r>
      <w:r w:rsidR="008356D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C62924C" w14:textId="77777777" w:rsidR="00F56A19" w:rsidRPr="00097D2B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2B">
        <w:rPr>
          <w:rFonts w:ascii="Times New Roman" w:eastAsia="Calibri" w:hAnsi="Times New Roman" w:cs="Times New Roman"/>
          <w:sz w:val="28"/>
          <w:szCs w:val="28"/>
        </w:rPr>
        <w:t xml:space="preserve">АО «Группа Кремний Эл»; </w:t>
      </w:r>
    </w:p>
    <w:p w14:paraId="7C934499" w14:textId="77777777" w:rsidR="00F56A19" w:rsidRPr="00097D2B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2B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Pr="00097D2B">
        <w:rPr>
          <w:rFonts w:ascii="Times New Roman" w:eastAsia="Calibri" w:hAnsi="Times New Roman" w:cs="Times New Roman"/>
          <w:sz w:val="28"/>
          <w:szCs w:val="28"/>
        </w:rPr>
        <w:t>Карачевский</w:t>
      </w:r>
      <w:proofErr w:type="spellEnd"/>
      <w:r w:rsidRPr="00097D2B">
        <w:rPr>
          <w:rFonts w:ascii="Times New Roman" w:eastAsia="Calibri" w:hAnsi="Times New Roman" w:cs="Times New Roman"/>
          <w:sz w:val="28"/>
          <w:szCs w:val="28"/>
        </w:rPr>
        <w:t xml:space="preserve"> завод «</w:t>
      </w:r>
      <w:proofErr w:type="spellStart"/>
      <w:r w:rsidRPr="00097D2B">
        <w:rPr>
          <w:rFonts w:ascii="Times New Roman" w:eastAsia="Calibri" w:hAnsi="Times New Roman" w:cs="Times New Roman"/>
          <w:sz w:val="28"/>
          <w:szCs w:val="28"/>
        </w:rPr>
        <w:t>Электродеталь</w:t>
      </w:r>
      <w:proofErr w:type="spellEnd"/>
      <w:r w:rsidRPr="00097D2B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38BB9D5D" w14:textId="77777777" w:rsidR="00F56A19" w:rsidRPr="00097D2B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2B">
        <w:rPr>
          <w:rFonts w:ascii="Times New Roman" w:eastAsia="Calibri" w:hAnsi="Times New Roman" w:cs="Times New Roman"/>
          <w:sz w:val="28"/>
          <w:szCs w:val="28"/>
        </w:rPr>
        <w:t>АО «Брянский электромеханический завод»;</w:t>
      </w:r>
    </w:p>
    <w:p w14:paraId="1090D553" w14:textId="77777777" w:rsidR="007C6E12" w:rsidRPr="00097D2B" w:rsidRDefault="007C6E12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2B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Pr="00097D2B">
        <w:rPr>
          <w:rFonts w:ascii="Times New Roman" w:eastAsia="Calibri" w:hAnsi="Times New Roman" w:cs="Times New Roman"/>
          <w:sz w:val="28"/>
          <w:szCs w:val="28"/>
        </w:rPr>
        <w:t>Стройсервис</w:t>
      </w:r>
      <w:proofErr w:type="spellEnd"/>
      <w:r w:rsidRPr="00097D2B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1F549125" w14:textId="77777777" w:rsidR="007C6E12" w:rsidRPr="00097D2B" w:rsidRDefault="007C6E12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2B">
        <w:rPr>
          <w:rFonts w:ascii="Times New Roman" w:eastAsia="Calibri" w:hAnsi="Times New Roman" w:cs="Times New Roman"/>
          <w:sz w:val="28"/>
          <w:szCs w:val="28"/>
        </w:rPr>
        <w:t>ЗАО «Брянский завод силикатного кирпича»;</w:t>
      </w:r>
    </w:p>
    <w:p w14:paraId="0A50F091" w14:textId="77777777" w:rsidR="007C6E12" w:rsidRDefault="007C6E12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2B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Pr="00097D2B">
        <w:rPr>
          <w:rFonts w:ascii="Times New Roman" w:eastAsia="Calibri" w:hAnsi="Times New Roman" w:cs="Times New Roman"/>
          <w:sz w:val="28"/>
          <w:szCs w:val="28"/>
        </w:rPr>
        <w:t>Мальцовский</w:t>
      </w:r>
      <w:proofErr w:type="spellEnd"/>
      <w:r w:rsidRPr="00097D2B">
        <w:rPr>
          <w:rFonts w:ascii="Times New Roman" w:eastAsia="Calibri" w:hAnsi="Times New Roman" w:cs="Times New Roman"/>
          <w:sz w:val="28"/>
          <w:szCs w:val="28"/>
        </w:rPr>
        <w:t xml:space="preserve"> портландцемент»;</w:t>
      </w:r>
    </w:p>
    <w:p w14:paraId="5E29A006" w14:textId="77777777" w:rsidR="00DD3E1F" w:rsidRPr="00097D2B" w:rsidRDefault="00DD3E1F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Транснефть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Дружба»;</w:t>
      </w:r>
    </w:p>
    <w:p w14:paraId="7DECEC9A" w14:textId="77777777" w:rsidR="007C6E12" w:rsidRPr="00097D2B" w:rsidRDefault="00BF4613" w:rsidP="00BF461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2B">
        <w:rPr>
          <w:rFonts w:ascii="Times New Roman" w:eastAsia="Calibri" w:hAnsi="Times New Roman" w:cs="Times New Roman"/>
          <w:sz w:val="28"/>
          <w:szCs w:val="28"/>
        </w:rPr>
        <w:t>ООО Управляющая компания «Брянский завод крупнопанельного домостроения»;</w:t>
      </w:r>
    </w:p>
    <w:p w14:paraId="053DDBC4" w14:textId="77777777" w:rsidR="00533AB2" w:rsidRPr="00097D2B" w:rsidRDefault="00533AB2" w:rsidP="00BF461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2B">
        <w:rPr>
          <w:rFonts w:ascii="Times New Roman" w:eastAsia="Calibri" w:hAnsi="Times New Roman" w:cs="Times New Roman"/>
          <w:sz w:val="28"/>
          <w:szCs w:val="28"/>
        </w:rPr>
        <w:t>АО «Пролетарий»;</w:t>
      </w:r>
    </w:p>
    <w:p w14:paraId="31249F95" w14:textId="77777777" w:rsidR="00F56A19" w:rsidRPr="00097D2B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2B">
        <w:rPr>
          <w:rFonts w:ascii="Times New Roman" w:eastAsia="Calibri" w:hAnsi="Times New Roman" w:cs="Times New Roman"/>
          <w:sz w:val="28"/>
          <w:szCs w:val="28"/>
        </w:rPr>
        <w:t>ООО «Брянская мясная компания»;</w:t>
      </w:r>
    </w:p>
    <w:p w14:paraId="650AE581" w14:textId="77777777" w:rsidR="00F56A19" w:rsidRPr="00097D2B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2B">
        <w:rPr>
          <w:rFonts w:ascii="Times New Roman" w:eastAsia="Calibri" w:hAnsi="Times New Roman" w:cs="Times New Roman"/>
          <w:sz w:val="28"/>
          <w:szCs w:val="28"/>
        </w:rPr>
        <w:t>ООО «Брянский Бройлер»;</w:t>
      </w:r>
    </w:p>
    <w:p w14:paraId="6E135F8D" w14:textId="6E476A7F" w:rsidR="00F56A19" w:rsidRPr="00097D2B" w:rsidRDefault="0053540E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АО</w:t>
      </w:r>
      <w:r w:rsidR="00F56A19" w:rsidRPr="00097D2B">
        <w:rPr>
          <w:rFonts w:ascii="Times New Roman" w:eastAsia="Calibri" w:hAnsi="Times New Roman" w:cs="Times New Roman"/>
          <w:sz w:val="28"/>
          <w:szCs w:val="28"/>
        </w:rPr>
        <w:t xml:space="preserve"> «Куриное Царство-Брянск»;</w:t>
      </w:r>
    </w:p>
    <w:p w14:paraId="78458E51" w14:textId="77777777" w:rsidR="00F56A19" w:rsidRPr="00097D2B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2B">
        <w:rPr>
          <w:rFonts w:ascii="Times New Roman" w:eastAsia="Calibri" w:hAnsi="Times New Roman" w:cs="Times New Roman"/>
          <w:sz w:val="28"/>
          <w:szCs w:val="28"/>
        </w:rPr>
        <w:t>Агрохолдинг «Охотно»;</w:t>
      </w:r>
    </w:p>
    <w:p w14:paraId="1F71C16C" w14:textId="77777777" w:rsidR="00CC39C9" w:rsidRPr="00097D2B" w:rsidRDefault="00CC39C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2B">
        <w:rPr>
          <w:rFonts w:ascii="Times New Roman" w:eastAsia="Calibri" w:hAnsi="Times New Roman" w:cs="Times New Roman"/>
          <w:sz w:val="28"/>
          <w:szCs w:val="28"/>
        </w:rPr>
        <w:t>ООО «Красный Октябрь»;</w:t>
      </w:r>
    </w:p>
    <w:p w14:paraId="6A1619C8" w14:textId="77777777" w:rsidR="00CC39C9" w:rsidRPr="00097D2B" w:rsidRDefault="008A548B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2B">
        <w:rPr>
          <w:rFonts w:ascii="Times New Roman" w:eastAsia="Calibri" w:hAnsi="Times New Roman" w:cs="Times New Roman"/>
          <w:sz w:val="28"/>
          <w:szCs w:val="28"/>
        </w:rPr>
        <w:t>ООО «Новый путь»;</w:t>
      </w:r>
    </w:p>
    <w:p w14:paraId="6CE80DC8" w14:textId="77777777" w:rsidR="008A548B" w:rsidRPr="00097D2B" w:rsidRDefault="008A548B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2B">
        <w:rPr>
          <w:rFonts w:ascii="Times New Roman" w:eastAsia="Calibri" w:hAnsi="Times New Roman" w:cs="Times New Roman"/>
          <w:sz w:val="28"/>
          <w:szCs w:val="28"/>
        </w:rPr>
        <w:t>Колхоз «Прогресс»;</w:t>
      </w:r>
    </w:p>
    <w:p w14:paraId="1D65A2BA" w14:textId="77777777" w:rsidR="008A548B" w:rsidRPr="00097D2B" w:rsidRDefault="008A548B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2B">
        <w:rPr>
          <w:rFonts w:ascii="Times New Roman" w:eastAsia="Calibri" w:hAnsi="Times New Roman" w:cs="Times New Roman"/>
          <w:sz w:val="28"/>
          <w:szCs w:val="28"/>
        </w:rPr>
        <w:t xml:space="preserve">ООО «Тепличный комбинат </w:t>
      </w:r>
      <w:proofErr w:type="spellStart"/>
      <w:r w:rsidRPr="00097D2B">
        <w:rPr>
          <w:rFonts w:ascii="Times New Roman" w:eastAsia="Calibri" w:hAnsi="Times New Roman" w:cs="Times New Roman"/>
          <w:sz w:val="28"/>
          <w:szCs w:val="28"/>
        </w:rPr>
        <w:t>Журиничи</w:t>
      </w:r>
      <w:proofErr w:type="spellEnd"/>
      <w:r w:rsidRPr="00097D2B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5F2070CA" w14:textId="77777777" w:rsidR="008A548B" w:rsidRPr="00097D2B" w:rsidRDefault="008A548B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2B">
        <w:rPr>
          <w:rFonts w:ascii="Times New Roman" w:eastAsia="Calibri" w:hAnsi="Times New Roman" w:cs="Times New Roman"/>
          <w:sz w:val="28"/>
          <w:szCs w:val="28"/>
        </w:rPr>
        <w:t>ООО «Агропромышленный комплекс «Добронравов АГРО»</w:t>
      </w:r>
      <w:r w:rsidR="003A0C6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93F090" w14:textId="77777777" w:rsidR="00994AF2" w:rsidRDefault="00994AF2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80B5D5" w14:textId="77777777"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Брянск - крупный железнодорожный узел. Узлы меньшего значения - Унеча и Навля. Раз</w:t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 xml:space="preserve">вито пригородное сообщение, наиболее загруженные участки: Жуковка - Брянск, Жуковка - Рославль, Брянск - Сухиничи, Брянск - Новозыбков. Большая часть поездов дальнего следования проходит через Навлю/Брянск (по ветке Москва - Киев). Железные дороги в основном электрифицированы, используется сеть переменного тока. В Брянске расположен крупный таможенный терминал. </w:t>
      </w:r>
    </w:p>
    <w:p w14:paraId="1CCC670D" w14:textId="77777777" w:rsidR="009452AC" w:rsidRDefault="009452AC" w:rsidP="00F56A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9A19D0" w14:textId="77777777" w:rsidR="00F56A19" w:rsidRPr="00F56A19" w:rsidRDefault="00F56A19" w:rsidP="00F56A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lastRenderedPageBreak/>
        <w:t>3. Анализ существующего состояния электроэнергетики Брянской области</w:t>
      </w:r>
    </w:p>
    <w:p w14:paraId="7ADD3453" w14:textId="77777777"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2D4659" w14:textId="77777777" w:rsidR="00F56A19" w:rsidRPr="00F56A19" w:rsidRDefault="00F56A19" w:rsidP="00F56A1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3.1. Характеристика энергосистемы</w:t>
      </w:r>
    </w:p>
    <w:p w14:paraId="4AF070EA" w14:textId="77777777" w:rsidR="00F56A19" w:rsidRPr="00F56A19" w:rsidRDefault="00F56A19" w:rsidP="00F56A1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289DC6" w14:textId="77777777"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Энергосистема Брянской области входит в объединенную энергосистему Центра (ОЭС Центра).</w:t>
      </w:r>
    </w:p>
    <w:p w14:paraId="02396377" w14:textId="77777777"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Брянская область относится к числу регионов дефицитных по мощности. Основная часть электроэнергии (70</w:t>
      </w:r>
      <w:r w:rsidRPr="00F56A19">
        <w:rPr>
          <w:rFonts w:ascii="Times New Roman" w:eastAsia="Calibri" w:hAnsi="Times New Roman" w:cs="Times New Roman"/>
          <w:sz w:val="28"/>
          <w:szCs w:val="28"/>
        </w:rPr>
        <w:noBreakHyphen/>
        <w:t xml:space="preserve">90% потребности в электрической мощности) поступает в Брянскую область от внешних источников по линиям ЕНЭС, обслуживаемым филиалом ПАО «ФСК ЕЭС» – Новгородское ПМЭС. </w:t>
      </w:r>
    </w:p>
    <w:p w14:paraId="6EA977FC" w14:textId="77777777"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Распределение электроэнергии потребителям осуществляется по объектам:</w:t>
      </w:r>
    </w:p>
    <w:p w14:paraId="766D01BF" w14:textId="77777777"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- филиал ПАО «ФСК ЕЭС» – Новгородское ПМЭС: </w:t>
      </w:r>
      <w:r w:rsidRPr="00F56A19">
        <w:rPr>
          <w:rFonts w:ascii="Times New Roman" w:eastAsia="Calibri" w:hAnsi="Times New Roman" w:cs="Times New Roman"/>
          <w:sz w:val="28"/>
          <w:szCs w:val="28"/>
        </w:rPr>
        <w:br/>
        <w:t xml:space="preserve">ПС 750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Новобрянская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ПС 500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Белобережская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ПС 220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Новобрянская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ПС 220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Брянская, ПС 220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Цементная, </w:t>
      </w:r>
      <w:r w:rsidRPr="00F56A19">
        <w:rPr>
          <w:rFonts w:ascii="Times New Roman" w:eastAsia="Calibri" w:hAnsi="Times New Roman" w:cs="Times New Roman"/>
          <w:sz w:val="28"/>
          <w:szCs w:val="28"/>
        </w:rPr>
        <w:br/>
        <w:t xml:space="preserve">ПС 220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Машзавод, ПС 220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Найтоповичи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ПС 110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Суземка, </w:t>
      </w:r>
      <w:r w:rsidRPr="00F56A19">
        <w:rPr>
          <w:rFonts w:ascii="Times New Roman" w:eastAsia="Calibri" w:hAnsi="Times New Roman" w:cs="Times New Roman"/>
          <w:sz w:val="28"/>
          <w:szCs w:val="28"/>
        </w:rPr>
        <w:br/>
        <w:t xml:space="preserve">ПС 110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Красная Гора, ПС 110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Вышков, ПС 110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Новозыбков, </w:t>
      </w:r>
      <w:r w:rsidRPr="00F56A19">
        <w:rPr>
          <w:rFonts w:ascii="Times New Roman" w:eastAsia="Calibri" w:hAnsi="Times New Roman" w:cs="Times New Roman"/>
          <w:sz w:val="28"/>
          <w:szCs w:val="28"/>
        </w:rPr>
        <w:br/>
        <w:t xml:space="preserve">ПС 110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Индуктор, ПС 35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Лотаки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ПС 35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Ивановка;</w:t>
      </w:r>
    </w:p>
    <w:p w14:paraId="4EE8EF40" w14:textId="77777777"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- сети 0,4-6(10)-35-110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филиала ПАО «МРСК Центра» - «Брянскэнерго», филиала ООО «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БрянскЭлектро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>» в г. Брянск и других сетевых компаний.</w:t>
      </w:r>
    </w:p>
    <w:p w14:paraId="592F559F" w14:textId="77777777"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На территории Брянской области выработка электроэнергии осуществляется ООО «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Клинцовская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ТЭЦ».</w:t>
      </w:r>
    </w:p>
    <w:p w14:paraId="07F499C5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Функции гарантирующего поставщика на территории Брянской области выполняет филиал «</w:t>
      </w:r>
      <w:proofErr w:type="spellStart"/>
      <w:r w:rsidRPr="00F56A19">
        <w:rPr>
          <w:rFonts w:ascii="Times New Roman" w:eastAsia="Calibri" w:hAnsi="Times New Roman" w:cs="Times New Roman"/>
          <w:sz w:val="28"/>
        </w:rPr>
        <w:t>Брянскэнергосбыт</w:t>
      </w:r>
      <w:proofErr w:type="spellEnd"/>
      <w:r w:rsidRPr="00F56A19">
        <w:rPr>
          <w:rFonts w:ascii="Times New Roman" w:eastAsia="Calibri" w:hAnsi="Times New Roman" w:cs="Times New Roman"/>
          <w:sz w:val="28"/>
        </w:rPr>
        <w:t xml:space="preserve">» </w:t>
      </w:r>
      <w:r w:rsidRPr="00F56A19">
        <w:rPr>
          <w:rFonts w:ascii="Times New Roman" w:eastAsia="Calibri" w:hAnsi="Times New Roman" w:cs="Times New Roman"/>
          <w:sz w:val="28"/>
          <w:szCs w:val="28"/>
        </w:rPr>
        <w:t>ООО «</w:t>
      </w:r>
      <w:r w:rsidRPr="00F56A19">
        <w:rPr>
          <w:rFonts w:ascii="Times New Roman" w:eastAsia="Calibri" w:hAnsi="Times New Roman" w:cs="Times New Roman"/>
          <w:sz w:val="28"/>
        </w:rPr>
        <w:t xml:space="preserve">Газпром </w:t>
      </w:r>
      <w:proofErr w:type="spellStart"/>
      <w:r w:rsidRPr="00F56A19">
        <w:rPr>
          <w:rFonts w:ascii="Times New Roman" w:eastAsia="Calibri" w:hAnsi="Times New Roman" w:cs="Times New Roman"/>
          <w:sz w:val="28"/>
        </w:rPr>
        <w:t>энергосбыт</w:t>
      </w:r>
      <w:proofErr w:type="spellEnd"/>
      <w:r w:rsidRPr="00F56A19">
        <w:rPr>
          <w:rFonts w:ascii="Times New Roman" w:eastAsia="Calibri" w:hAnsi="Times New Roman" w:cs="Times New Roman"/>
          <w:sz w:val="28"/>
        </w:rPr>
        <w:t xml:space="preserve"> Брянск</w:t>
      </w:r>
      <w:r w:rsidRPr="00F56A19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4DBBC859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801D77F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6A19">
        <w:rPr>
          <w:rFonts w:ascii="Times New Roman" w:eastAsia="Calibri" w:hAnsi="Times New Roman" w:cs="Times New Roman"/>
          <w:color w:val="000000"/>
          <w:sz w:val="28"/>
          <w:szCs w:val="28"/>
        </w:rPr>
        <w:t>3.2. Динамика потребления электроэнергии в Брянской области за последние 5 лет</w:t>
      </w:r>
    </w:p>
    <w:p w14:paraId="39B502D2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-352" w:tblpY="1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119"/>
        <w:gridCol w:w="1118"/>
        <w:gridCol w:w="1118"/>
        <w:gridCol w:w="1118"/>
        <w:gridCol w:w="1055"/>
      </w:tblGrid>
      <w:tr w:rsidR="00F56A19" w:rsidRPr="00F56A19" w14:paraId="17A7EC60" w14:textId="77777777" w:rsidTr="00755DC6">
        <w:trPr>
          <w:trHeight w:val="276"/>
        </w:trPr>
        <w:tc>
          <w:tcPr>
            <w:tcW w:w="757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703A0A67" w14:textId="77777777" w:rsidR="00F56A19" w:rsidRPr="00F56A19" w:rsidRDefault="00F56A19" w:rsidP="00755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Потребление электроэнергии в Брянской области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DAE02A2" w14:textId="77777777" w:rsidR="00F56A19" w:rsidRPr="00F56A19" w:rsidRDefault="00F56A19" w:rsidP="00755D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5B1">
              <w:rPr>
                <w:rFonts w:ascii="Times New Roman" w:eastAsia="Calibri" w:hAnsi="Times New Roman" w:cs="Times New Roman"/>
                <w:sz w:val="28"/>
                <w:szCs w:val="28"/>
              </w:rPr>
              <w:t>Таблица 3.2.1.</w:t>
            </w:r>
          </w:p>
        </w:tc>
      </w:tr>
      <w:tr w:rsidR="00F56A19" w:rsidRPr="00F56A19" w14:paraId="7639E6EE" w14:textId="77777777" w:rsidTr="00755DC6">
        <w:trPr>
          <w:trHeight w:val="516"/>
        </w:trPr>
        <w:tc>
          <w:tcPr>
            <w:tcW w:w="4219" w:type="dxa"/>
            <w:vAlign w:val="center"/>
          </w:tcPr>
          <w:p w14:paraId="2023EB87" w14:textId="77777777" w:rsidR="00F56A19" w:rsidRPr="00F56A19" w:rsidRDefault="00F56A19" w:rsidP="00755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19" w:type="dxa"/>
            <w:vAlign w:val="center"/>
          </w:tcPr>
          <w:p w14:paraId="1D0F6CEB" w14:textId="77777777" w:rsidR="00F56A19" w:rsidRPr="00F56A19" w:rsidRDefault="00F56A19" w:rsidP="00755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</w:t>
            </w:r>
            <w:r w:rsidR="00762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18" w:type="dxa"/>
            <w:vAlign w:val="center"/>
          </w:tcPr>
          <w:p w14:paraId="73D222CC" w14:textId="77777777" w:rsidR="00F56A19" w:rsidRPr="00F56A19" w:rsidRDefault="00F56A19" w:rsidP="00755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</w:t>
            </w:r>
            <w:r w:rsidR="00762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18" w:type="dxa"/>
            <w:vAlign w:val="center"/>
          </w:tcPr>
          <w:p w14:paraId="5F8DEB7C" w14:textId="77777777" w:rsidR="00F56A19" w:rsidRPr="00F56A19" w:rsidRDefault="00F56A19" w:rsidP="00755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</w:t>
            </w:r>
            <w:r w:rsidR="00762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18" w:type="dxa"/>
            <w:vAlign w:val="center"/>
          </w:tcPr>
          <w:p w14:paraId="628FEC28" w14:textId="77777777" w:rsidR="00F56A19" w:rsidRPr="00F56A19" w:rsidRDefault="00F56A19" w:rsidP="00755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</w:t>
            </w:r>
            <w:r w:rsidR="00762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55" w:type="dxa"/>
            <w:vAlign w:val="center"/>
          </w:tcPr>
          <w:p w14:paraId="46639AE4" w14:textId="77777777" w:rsidR="00F56A19" w:rsidRPr="00F56A19" w:rsidRDefault="00F56A19" w:rsidP="00755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</w:t>
            </w:r>
            <w:r w:rsidR="00762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56A19" w:rsidRPr="00F56A19" w14:paraId="15745496" w14:textId="77777777" w:rsidTr="00755DC6">
        <w:trPr>
          <w:trHeight w:val="416"/>
        </w:trPr>
        <w:tc>
          <w:tcPr>
            <w:tcW w:w="4219" w:type="dxa"/>
            <w:vAlign w:val="center"/>
          </w:tcPr>
          <w:p w14:paraId="265D2AF4" w14:textId="77777777" w:rsidR="00F56A19" w:rsidRPr="00F56A19" w:rsidRDefault="00F56A19" w:rsidP="00755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Электропотребление                   (</w:t>
            </w:r>
            <w:r w:rsidRPr="00F56A19">
              <w:rPr>
                <w:rFonts w:ascii="Times New Roman" w:eastAsia="Calibri" w:hAnsi="Times New Roman" w:cs="Times New Roman"/>
                <w:sz w:val="28"/>
              </w:rPr>
              <w:t>млн кВт</w:t>
            </w:r>
            <w:r w:rsidRPr="00F56A19">
              <w:rPr>
                <w:rFonts w:ascii="Times New Roman" w:eastAsia="Calibri" w:hAnsi="Times New Roman" w:cs="Times New Roman"/>
                <w:sz w:val="28"/>
              </w:rPr>
              <w:sym w:font="Symbol" w:char="F0D7"/>
            </w:r>
            <w:r w:rsidRPr="00F56A19">
              <w:rPr>
                <w:rFonts w:ascii="Times New Roman" w:eastAsia="Calibri" w:hAnsi="Times New Roman" w:cs="Times New Roman"/>
                <w:sz w:val="28"/>
              </w:rPr>
              <w:t>ч</w:t>
            </w:r>
            <w:r w:rsidRPr="00F56A19" w:rsidDel="006537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9" w:type="dxa"/>
            <w:vAlign w:val="center"/>
          </w:tcPr>
          <w:p w14:paraId="5F459B18" w14:textId="77777777" w:rsidR="00F56A19" w:rsidRPr="00F56A19" w:rsidRDefault="00377AD6" w:rsidP="00755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4477,9</w:t>
            </w:r>
          </w:p>
        </w:tc>
        <w:tc>
          <w:tcPr>
            <w:tcW w:w="1118" w:type="dxa"/>
            <w:vAlign w:val="center"/>
          </w:tcPr>
          <w:p w14:paraId="0C5BDA5D" w14:textId="77777777" w:rsidR="00F56A19" w:rsidRPr="00F56A19" w:rsidRDefault="00F56A19" w:rsidP="00755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</w:t>
            </w:r>
            <w:r w:rsidR="00AC08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="00AC08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18" w:type="dxa"/>
            <w:vAlign w:val="center"/>
          </w:tcPr>
          <w:p w14:paraId="3AD4D1D1" w14:textId="77777777" w:rsidR="00F56A19" w:rsidRPr="00F56A19" w:rsidRDefault="00F56A19" w:rsidP="00755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</w:t>
            </w:r>
            <w:r w:rsidR="00AC08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="00AC08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18" w:type="dxa"/>
            <w:vAlign w:val="center"/>
          </w:tcPr>
          <w:p w14:paraId="118202F7" w14:textId="77777777" w:rsidR="00F56A19" w:rsidRPr="00F56A19" w:rsidRDefault="00F56A19" w:rsidP="00755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</w:t>
            </w:r>
            <w:r w:rsidR="00AC08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03</w:t>
            </w: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="00AC08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55" w:type="dxa"/>
            <w:vAlign w:val="center"/>
          </w:tcPr>
          <w:p w14:paraId="43B86E82" w14:textId="77777777" w:rsidR="00F56A19" w:rsidRPr="00F56A19" w:rsidRDefault="00F56A19" w:rsidP="00755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AC08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294</w:t>
            </w: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="00AC08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14:paraId="2ADDAC6D" w14:textId="77777777"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52C9257" w14:textId="77777777"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3.3. Структура электропотребления Брянской области</w:t>
      </w:r>
    </w:p>
    <w:p w14:paraId="69F6C4AE" w14:textId="77777777"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E44671" w14:textId="77777777" w:rsidR="00F56A19" w:rsidRPr="00F56A19" w:rsidRDefault="00F56A19" w:rsidP="00F56A19">
      <w:pPr>
        <w:tabs>
          <w:tab w:val="num" w:pos="10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Таблица 3.3.1.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2837"/>
      </w:tblGrid>
      <w:tr w:rsidR="00F56A19" w:rsidRPr="00F56A19" w14:paraId="7DEB5E08" w14:textId="77777777" w:rsidTr="00755DC6">
        <w:tc>
          <w:tcPr>
            <w:tcW w:w="6945" w:type="dxa"/>
            <w:shd w:val="clear" w:color="auto" w:fill="auto"/>
          </w:tcPr>
          <w:p w14:paraId="626F20DC" w14:textId="77777777"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Отрасли потребителей</w:t>
            </w:r>
          </w:p>
        </w:tc>
        <w:tc>
          <w:tcPr>
            <w:tcW w:w="2837" w:type="dxa"/>
            <w:shd w:val="clear" w:color="auto" w:fill="auto"/>
          </w:tcPr>
          <w:p w14:paraId="5C4C8085" w14:textId="77777777"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Доля, %</w:t>
            </w:r>
          </w:p>
        </w:tc>
      </w:tr>
      <w:tr w:rsidR="00F56A19" w:rsidRPr="00F56A19" w14:paraId="382E1F55" w14:textId="77777777" w:rsidTr="00755DC6">
        <w:tc>
          <w:tcPr>
            <w:tcW w:w="6945" w:type="dxa"/>
            <w:shd w:val="clear" w:color="auto" w:fill="auto"/>
          </w:tcPr>
          <w:p w14:paraId="49835271" w14:textId="77777777"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2837" w:type="dxa"/>
            <w:shd w:val="clear" w:color="auto" w:fill="auto"/>
          </w:tcPr>
          <w:p w14:paraId="4DFE8481" w14:textId="77777777" w:rsidR="00F56A19" w:rsidRPr="00316758" w:rsidRDefault="00316758" w:rsidP="0031675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56A19" w:rsidRPr="00F56A19" w14:paraId="70226FFD" w14:textId="77777777" w:rsidTr="00755DC6">
        <w:tc>
          <w:tcPr>
            <w:tcW w:w="6945" w:type="dxa"/>
            <w:shd w:val="clear" w:color="auto" w:fill="auto"/>
          </w:tcPr>
          <w:p w14:paraId="5C74CAE1" w14:textId="77777777"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2837" w:type="dxa"/>
            <w:shd w:val="clear" w:color="auto" w:fill="auto"/>
          </w:tcPr>
          <w:p w14:paraId="07981320" w14:textId="77777777" w:rsidR="00F56A19" w:rsidRPr="00F56A19" w:rsidRDefault="00F56A19" w:rsidP="0031675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</w:tc>
      </w:tr>
      <w:tr w:rsidR="00F56A19" w:rsidRPr="00F56A19" w14:paraId="796AA4B0" w14:textId="77777777" w:rsidTr="00755DC6">
        <w:tc>
          <w:tcPr>
            <w:tcW w:w="6945" w:type="dxa"/>
            <w:shd w:val="clear" w:color="auto" w:fill="auto"/>
          </w:tcPr>
          <w:p w14:paraId="742F340B" w14:textId="77777777"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Население</w:t>
            </w:r>
          </w:p>
        </w:tc>
        <w:tc>
          <w:tcPr>
            <w:tcW w:w="2837" w:type="dxa"/>
            <w:shd w:val="clear" w:color="auto" w:fill="auto"/>
          </w:tcPr>
          <w:p w14:paraId="51EC8301" w14:textId="77777777" w:rsidR="00F56A19" w:rsidRPr="00F56A19" w:rsidRDefault="00316758" w:rsidP="00F56A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34,2</w:t>
            </w:r>
          </w:p>
        </w:tc>
      </w:tr>
      <w:tr w:rsidR="00F56A19" w:rsidRPr="00F56A19" w14:paraId="5CECF3DB" w14:textId="77777777" w:rsidTr="00755DC6">
        <w:tc>
          <w:tcPr>
            <w:tcW w:w="6945" w:type="dxa"/>
            <w:shd w:val="clear" w:color="auto" w:fill="auto"/>
          </w:tcPr>
          <w:p w14:paraId="0B3CE04A" w14:textId="77777777"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2837" w:type="dxa"/>
            <w:shd w:val="clear" w:color="auto" w:fill="auto"/>
          </w:tcPr>
          <w:p w14:paraId="39751D2C" w14:textId="77777777" w:rsidR="00F56A19" w:rsidRPr="00F56A19" w:rsidRDefault="00316758" w:rsidP="00F56A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</w:tr>
      <w:tr w:rsidR="00F56A19" w:rsidRPr="00F56A19" w14:paraId="37F2D6DD" w14:textId="77777777" w:rsidTr="00755DC6">
        <w:tc>
          <w:tcPr>
            <w:tcW w:w="6945" w:type="dxa"/>
            <w:shd w:val="clear" w:color="auto" w:fill="auto"/>
          </w:tcPr>
          <w:p w14:paraId="0953EE5B" w14:textId="77777777"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837" w:type="dxa"/>
            <w:shd w:val="clear" w:color="auto" w:fill="auto"/>
          </w:tcPr>
          <w:p w14:paraId="73EBCBB5" w14:textId="77777777" w:rsidR="00F56A19" w:rsidRPr="00F56A19" w:rsidRDefault="00F56A19" w:rsidP="0031675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  <w:r w:rsidR="0031675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56A19" w:rsidRPr="00F56A19" w14:paraId="761E9286" w14:textId="77777777" w:rsidTr="00755DC6">
        <w:tc>
          <w:tcPr>
            <w:tcW w:w="6945" w:type="dxa"/>
            <w:shd w:val="clear" w:color="auto" w:fill="auto"/>
          </w:tcPr>
          <w:p w14:paraId="7A29BCB7" w14:textId="77777777"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Прочие отрасли</w:t>
            </w:r>
          </w:p>
        </w:tc>
        <w:tc>
          <w:tcPr>
            <w:tcW w:w="2837" w:type="dxa"/>
            <w:shd w:val="clear" w:color="auto" w:fill="auto"/>
          </w:tcPr>
          <w:p w14:paraId="2E39AFEB" w14:textId="77777777" w:rsidR="00F56A19" w:rsidRPr="00F56A19" w:rsidRDefault="00316758" w:rsidP="0031675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F56A19"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14:paraId="0DE81BD0" w14:textId="77777777" w:rsidR="00F56A19" w:rsidRPr="00F56A19" w:rsidRDefault="00F56A19" w:rsidP="00F56A19">
      <w:p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7FBB3A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3.4. Перечень основных крупных потребителей </w:t>
      </w:r>
    </w:p>
    <w:p w14:paraId="6B3E708A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электрической энергии в Брянской области</w:t>
      </w:r>
    </w:p>
    <w:p w14:paraId="5358958E" w14:textId="7E786C0B" w:rsidR="00F56A19" w:rsidRPr="00F56A19" w:rsidRDefault="00F56A19" w:rsidP="00F56A19">
      <w:pPr>
        <w:tabs>
          <w:tab w:val="num" w:pos="10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56A19">
        <w:rPr>
          <w:rFonts w:ascii="Times New Roman" w:eastAsia="Calibri" w:hAnsi="Times New Roman" w:cs="Times New Roman"/>
          <w:color w:val="000000"/>
          <w:sz w:val="28"/>
          <w:szCs w:val="28"/>
        </w:rPr>
        <w:t>Таблица 3.4.1.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191"/>
        <w:gridCol w:w="1779"/>
      </w:tblGrid>
      <w:tr w:rsidR="00F56A19" w:rsidRPr="00F56A19" w14:paraId="54EDE809" w14:textId="77777777" w:rsidTr="00E90F25">
        <w:tc>
          <w:tcPr>
            <w:tcW w:w="5954" w:type="dxa"/>
          </w:tcPr>
          <w:p w14:paraId="086E5BAE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Потребители</w:t>
            </w:r>
          </w:p>
        </w:tc>
        <w:tc>
          <w:tcPr>
            <w:tcW w:w="2191" w:type="dxa"/>
          </w:tcPr>
          <w:p w14:paraId="0CBFD5B1" w14:textId="77777777" w:rsidR="00F56A19" w:rsidRPr="00F56A19" w:rsidRDefault="00F56A19" w:rsidP="00460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Потребление за 201</w:t>
            </w:r>
            <w:r w:rsidR="00460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год, кВт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D7"/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F56A19" w:rsidDel="00653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79" w:type="dxa"/>
          </w:tcPr>
          <w:p w14:paraId="3675929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Максимум </w:t>
            </w:r>
          </w:p>
          <w:p w14:paraId="5786440F" w14:textId="77777777" w:rsidR="00F56A19" w:rsidRPr="00F56A19" w:rsidRDefault="00F56A19" w:rsidP="00460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потребления за 201</w:t>
            </w:r>
            <w:r w:rsidR="00460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год, МВт</w:t>
            </w:r>
          </w:p>
        </w:tc>
      </w:tr>
      <w:tr w:rsidR="00F56A19" w:rsidRPr="00F56A19" w14:paraId="209E04EC" w14:textId="77777777" w:rsidTr="00E90F25">
        <w:tc>
          <w:tcPr>
            <w:tcW w:w="5954" w:type="dxa"/>
          </w:tcPr>
          <w:p w14:paraId="45EB9363" w14:textId="6809A804" w:rsidR="00F56A19" w:rsidRPr="00F56A19" w:rsidRDefault="00F56A19" w:rsidP="009B2E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</w:t>
            </w:r>
            <w:r w:rsidR="009B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 Дружба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91" w:type="dxa"/>
          </w:tcPr>
          <w:p w14:paraId="798208F0" w14:textId="6969714A" w:rsidR="00F56A19" w:rsidRPr="00F56A19" w:rsidRDefault="00241CC5" w:rsidP="001673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329879701</w:t>
            </w:r>
          </w:p>
        </w:tc>
        <w:tc>
          <w:tcPr>
            <w:tcW w:w="1779" w:type="dxa"/>
          </w:tcPr>
          <w:p w14:paraId="0C9DE670" w14:textId="0D2C15DA" w:rsidR="00F56A19" w:rsidRPr="00F56A19" w:rsidRDefault="00241CC5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F56A19" w:rsidRPr="00F56A19" w14:paraId="51B69D28" w14:textId="77777777" w:rsidTr="00E90F25">
        <w:tc>
          <w:tcPr>
            <w:tcW w:w="5954" w:type="dxa"/>
          </w:tcPr>
          <w:p w14:paraId="692F87FB" w14:textId="6F4F0A3C" w:rsidR="00F56A19" w:rsidRPr="00F56A19" w:rsidRDefault="0053540E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6A19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F56A19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Мальцовский</w:t>
            </w:r>
            <w:proofErr w:type="spellEnd"/>
            <w:r w:rsidR="00F56A19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портландцемент»</w:t>
            </w:r>
          </w:p>
        </w:tc>
        <w:tc>
          <w:tcPr>
            <w:tcW w:w="2191" w:type="dxa"/>
          </w:tcPr>
          <w:p w14:paraId="5F809581" w14:textId="6FB06D30" w:rsidR="00F56A19" w:rsidRPr="00F56A19" w:rsidRDefault="00241CC5" w:rsidP="00045C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206813553</w:t>
            </w:r>
          </w:p>
        </w:tc>
        <w:tc>
          <w:tcPr>
            <w:tcW w:w="1779" w:type="dxa"/>
          </w:tcPr>
          <w:p w14:paraId="62F4503A" w14:textId="5E59BB94" w:rsidR="00F56A19" w:rsidRPr="00F56A19" w:rsidRDefault="00241CC5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9B2E91" w:rsidRPr="00F56A19" w14:paraId="377B8F55" w14:textId="77777777" w:rsidTr="00E90F25">
        <w:tc>
          <w:tcPr>
            <w:tcW w:w="5954" w:type="dxa"/>
          </w:tcPr>
          <w:p w14:paraId="43C85FFD" w14:textId="6489A9D5" w:rsidR="009B2E91" w:rsidRDefault="009B2E91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«Брянский бройлер» </w:t>
            </w:r>
          </w:p>
        </w:tc>
        <w:tc>
          <w:tcPr>
            <w:tcW w:w="2191" w:type="dxa"/>
          </w:tcPr>
          <w:p w14:paraId="79173D74" w14:textId="10452D85" w:rsidR="009B2E91" w:rsidRDefault="009B2E91" w:rsidP="00045C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155036445</w:t>
            </w:r>
          </w:p>
        </w:tc>
        <w:tc>
          <w:tcPr>
            <w:tcW w:w="1779" w:type="dxa"/>
          </w:tcPr>
          <w:p w14:paraId="0B9D9576" w14:textId="48EFF253" w:rsidR="009B2E91" w:rsidRDefault="009B2E91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F56A19" w:rsidRPr="00F56A19" w14:paraId="1800FDA3" w14:textId="77777777" w:rsidTr="00E90F25">
        <w:tc>
          <w:tcPr>
            <w:tcW w:w="5954" w:type="dxa"/>
          </w:tcPr>
          <w:p w14:paraId="65B7EA6F" w14:textId="0408575D" w:rsidR="00F56A19" w:rsidRPr="00F56A19" w:rsidRDefault="00F56A19" w:rsidP="001673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Московская дирекция по энергообеспечению – структурное подразделение 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Трансэнерго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филиала </w:t>
            </w:r>
            <w:r w:rsidR="0053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</w:t>
            </w:r>
            <w:r w:rsidR="0053540E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«РЖД»</w:t>
            </w:r>
          </w:p>
        </w:tc>
        <w:tc>
          <w:tcPr>
            <w:tcW w:w="2191" w:type="dxa"/>
          </w:tcPr>
          <w:p w14:paraId="5BA99B89" w14:textId="77777777" w:rsidR="00E90F25" w:rsidRDefault="00045CD1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91 198 278</w:t>
            </w:r>
          </w:p>
          <w:p w14:paraId="14C0B03D" w14:textId="77777777" w:rsidR="00F56A19" w:rsidRPr="00E90F25" w:rsidRDefault="00F56A19" w:rsidP="00E90F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vMerge w:val="restart"/>
          </w:tcPr>
          <w:p w14:paraId="3F35C2FE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C8651E9" w14:textId="77777777" w:rsidR="00F56A19" w:rsidRPr="00F56A19" w:rsidRDefault="00C94ADF" w:rsidP="005820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F56A19" w:rsidRPr="00F56A19" w14:paraId="56F34D75" w14:textId="77777777" w:rsidTr="00E90F25">
        <w:tc>
          <w:tcPr>
            <w:tcW w:w="5954" w:type="dxa"/>
          </w:tcPr>
          <w:p w14:paraId="790F0D36" w14:textId="20FA41D4" w:rsidR="00F56A19" w:rsidRPr="00F56A19" w:rsidRDefault="00F56A19" w:rsidP="001673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 электрическая тяга </w:t>
            </w:r>
            <w:r w:rsidR="0053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</w:t>
            </w:r>
            <w:r w:rsidR="0053540E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«РЖД»</w:t>
            </w:r>
          </w:p>
        </w:tc>
        <w:tc>
          <w:tcPr>
            <w:tcW w:w="2191" w:type="dxa"/>
          </w:tcPr>
          <w:p w14:paraId="517AB6E5" w14:textId="77777777" w:rsidR="00F56A19" w:rsidRPr="00F56A19" w:rsidRDefault="00582001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64 215 502</w:t>
            </w:r>
          </w:p>
        </w:tc>
        <w:tc>
          <w:tcPr>
            <w:tcW w:w="1779" w:type="dxa"/>
            <w:vMerge/>
          </w:tcPr>
          <w:p w14:paraId="6BC746C8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6A19" w:rsidRPr="00F56A19" w14:paraId="2DF09A38" w14:textId="77777777" w:rsidTr="00E90F25">
        <w:tc>
          <w:tcPr>
            <w:tcW w:w="5954" w:type="dxa"/>
          </w:tcPr>
          <w:p w14:paraId="4EEF636F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«ПО «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Бежицкая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сталь»</w:t>
            </w:r>
          </w:p>
        </w:tc>
        <w:tc>
          <w:tcPr>
            <w:tcW w:w="2191" w:type="dxa"/>
          </w:tcPr>
          <w:p w14:paraId="50C682AC" w14:textId="77777777" w:rsidR="00F56A19" w:rsidRPr="00C94ADF" w:rsidRDefault="00F56A19" w:rsidP="00C94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>8</w:t>
            </w:r>
            <w:r w:rsidR="00C9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4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 xml:space="preserve"> </w:t>
            </w:r>
            <w:r w:rsidR="00C9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551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 xml:space="preserve"> </w:t>
            </w:r>
            <w:r w:rsidR="00C9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676</w:t>
            </w:r>
          </w:p>
        </w:tc>
        <w:tc>
          <w:tcPr>
            <w:tcW w:w="1779" w:type="dxa"/>
          </w:tcPr>
          <w:p w14:paraId="6A8FE928" w14:textId="77777777" w:rsidR="00F56A19" w:rsidRPr="00F56A19" w:rsidRDefault="00F56A19" w:rsidP="00C94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9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14:paraId="0A42F8EA" w14:textId="77777777" w:rsidR="00D82CEE" w:rsidRDefault="00D82CEE" w:rsidP="00D82CEE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28454F7" w14:textId="77777777" w:rsidR="00D82CEE" w:rsidRPr="00F56A19" w:rsidRDefault="00D82CEE" w:rsidP="00D82CEE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Перечень основных перспективных потребителей </w:t>
      </w:r>
    </w:p>
    <w:p w14:paraId="29BC2E2C" w14:textId="77777777" w:rsidR="00D82CEE" w:rsidRPr="00F56A19" w:rsidRDefault="00D82CEE" w:rsidP="00D82CEE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электрической энергии в Брянской области </w:t>
      </w:r>
    </w:p>
    <w:p w14:paraId="334416CE" w14:textId="77777777" w:rsidR="00D82CEE" w:rsidRPr="00F56A19" w:rsidRDefault="00D82CEE" w:rsidP="00D82CEE">
      <w:pPr>
        <w:tabs>
          <w:tab w:val="num" w:pos="1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color w:val="000000"/>
          <w:sz w:val="28"/>
          <w:szCs w:val="28"/>
        </w:rPr>
        <w:t>Таблица 3.4.2.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D82CEE" w:rsidRPr="00F56A19" w14:paraId="5ECB036E" w14:textId="77777777" w:rsidTr="003F7D41">
        <w:tc>
          <w:tcPr>
            <w:tcW w:w="5778" w:type="dxa"/>
            <w:shd w:val="clear" w:color="auto" w:fill="auto"/>
          </w:tcPr>
          <w:p w14:paraId="562BA5B4" w14:textId="77777777" w:rsidR="00D82CEE" w:rsidRPr="00F56A19" w:rsidRDefault="00D82CEE" w:rsidP="003F7D41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Потребители</w:t>
            </w:r>
          </w:p>
        </w:tc>
        <w:tc>
          <w:tcPr>
            <w:tcW w:w="3828" w:type="dxa"/>
            <w:shd w:val="clear" w:color="auto" w:fill="auto"/>
          </w:tcPr>
          <w:p w14:paraId="6380C9CF" w14:textId="77777777" w:rsidR="00D82CEE" w:rsidRPr="00F56A19" w:rsidRDefault="00D82CEE" w:rsidP="003F7D41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Заявленная максимальная мощность, МВт</w:t>
            </w:r>
          </w:p>
        </w:tc>
      </w:tr>
      <w:tr w:rsidR="00D82CEE" w:rsidRPr="00F56A19" w14:paraId="0470C4C2" w14:textId="77777777" w:rsidTr="003F7D41">
        <w:tc>
          <w:tcPr>
            <w:tcW w:w="5778" w:type="dxa"/>
            <w:shd w:val="clear" w:color="auto" w:fill="auto"/>
          </w:tcPr>
          <w:p w14:paraId="2D4F8F1E" w14:textId="77777777" w:rsidR="00D82CEE" w:rsidRPr="00F56A19" w:rsidRDefault="00D82CEE" w:rsidP="003F7D41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АО «УК «Брянский машиностроительный завод»</w:t>
            </w:r>
          </w:p>
        </w:tc>
        <w:tc>
          <w:tcPr>
            <w:tcW w:w="3828" w:type="dxa"/>
            <w:shd w:val="clear" w:color="auto" w:fill="auto"/>
          </w:tcPr>
          <w:p w14:paraId="60324AE9" w14:textId="77777777" w:rsidR="00D82CEE" w:rsidRPr="00F56A19" w:rsidRDefault="00D82CEE" w:rsidP="003F7D41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D82CEE" w:rsidRPr="00F56A19" w14:paraId="369EDEE1" w14:textId="77777777" w:rsidTr="003F7D41">
        <w:trPr>
          <w:trHeight w:val="372"/>
        </w:trPr>
        <w:tc>
          <w:tcPr>
            <w:tcW w:w="5778" w:type="dxa"/>
            <w:shd w:val="clear" w:color="auto" w:fill="auto"/>
          </w:tcPr>
          <w:p w14:paraId="75390078" w14:textId="77777777" w:rsidR="00D82CEE" w:rsidRPr="00F56A19" w:rsidRDefault="00D82CEE" w:rsidP="003F7D41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АО «ПО «</w:t>
            </w:r>
            <w:proofErr w:type="spellStart"/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Бежицкая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сталь»</w:t>
            </w:r>
          </w:p>
          <w:p w14:paraId="26D3EC10" w14:textId="77777777" w:rsidR="00D82CEE" w:rsidRPr="00F56A19" w:rsidRDefault="00D82CEE" w:rsidP="003F7D41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14:paraId="2B13EE04" w14:textId="77777777" w:rsidR="00D82CEE" w:rsidRPr="00F56A19" w:rsidRDefault="00D82CEE" w:rsidP="003F7D41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65,9</w:t>
            </w:r>
          </w:p>
        </w:tc>
      </w:tr>
    </w:tbl>
    <w:p w14:paraId="7FC63C8D" w14:textId="42976B1A" w:rsidR="00D82CEE" w:rsidRDefault="00D82CEE" w:rsidP="00D82CEE">
      <w:pPr>
        <w:tabs>
          <w:tab w:val="num" w:pos="1080"/>
        </w:tabs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9571" w:type="dxa"/>
        <w:tblInd w:w="-176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1363"/>
        <w:gridCol w:w="1364"/>
        <w:gridCol w:w="1364"/>
        <w:gridCol w:w="778"/>
        <w:gridCol w:w="586"/>
        <w:gridCol w:w="1364"/>
      </w:tblGrid>
      <w:tr w:rsidR="00F56A19" w:rsidRPr="00333493" w14:paraId="12F204D9" w14:textId="77777777" w:rsidTr="00D82CEE">
        <w:trPr>
          <w:trHeight w:val="80"/>
        </w:trPr>
        <w:tc>
          <w:tcPr>
            <w:tcW w:w="762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53CFD2" w14:textId="77777777" w:rsidR="00F56A19" w:rsidRDefault="00F56A19" w:rsidP="00D82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3.5. Динамика изменения максимума потребления мощности энергосистемы Брянской области</w:t>
            </w:r>
          </w:p>
          <w:p w14:paraId="3BE0E13B" w14:textId="28148511" w:rsidR="00D82CEE" w:rsidRPr="00F56A19" w:rsidRDefault="00D82CEE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2D6E6C" w14:textId="77777777" w:rsidR="00F56A19" w:rsidRPr="00333493" w:rsidRDefault="00F56A19" w:rsidP="00F56A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73DA3">
              <w:rPr>
                <w:rFonts w:ascii="Times New Roman" w:eastAsia="Calibri" w:hAnsi="Times New Roman" w:cs="Times New Roman"/>
                <w:sz w:val="28"/>
                <w:szCs w:val="28"/>
              </w:rPr>
              <w:t>Таблица 3.5.1.</w:t>
            </w:r>
          </w:p>
        </w:tc>
      </w:tr>
      <w:tr w:rsidR="00F56A19" w:rsidRPr="00F56A19" w14:paraId="3DB7FA0B" w14:textId="77777777" w:rsidTr="00E90F25"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A39D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B360" w14:textId="77777777" w:rsidR="00F56A19" w:rsidRPr="00F56A19" w:rsidRDefault="00F56A19" w:rsidP="006F4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6F43F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2E95" w14:textId="77777777" w:rsidR="00F56A19" w:rsidRPr="00F56A19" w:rsidRDefault="00F56A19" w:rsidP="006F4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6F43F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F9A0" w14:textId="77777777" w:rsidR="00F56A19" w:rsidRPr="00F56A19" w:rsidRDefault="00F56A19" w:rsidP="006F4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6F43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32D65" w14:textId="77777777" w:rsidR="00F56A19" w:rsidRPr="00F56A19" w:rsidRDefault="00F56A19" w:rsidP="006F4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6F43F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12CFE" w14:textId="77777777" w:rsidR="00F56A19" w:rsidRPr="00F56A19" w:rsidRDefault="00F56A19" w:rsidP="006F4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6F43F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F56A19" w:rsidRPr="00F56A19" w14:paraId="5BD2AE54" w14:textId="77777777" w:rsidTr="00E90F25"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55CE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Максимум потребления, МВт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A98F" w14:textId="77777777" w:rsidR="00F56A19" w:rsidRPr="00F56A19" w:rsidRDefault="00F56A19" w:rsidP="006F4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6F43F3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B81B" w14:textId="77777777" w:rsidR="00F56A19" w:rsidRPr="00F56A19" w:rsidRDefault="00F56A19" w:rsidP="006F4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  <w:r w:rsidR="006F43F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9F86" w14:textId="77777777" w:rsidR="00F56A19" w:rsidRPr="00F56A19" w:rsidRDefault="006F43F3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CEF8" w14:textId="77777777" w:rsidR="00F56A19" w:rsidRPr="00F56A19" w:rsidRDefault="00F56A19" w:rsidP="006F4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6F43F3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0BA2A" w14:textId="77777777" w:rsidR="00F56A19" w:rsidRPr="00F56A19" w:rsidRDefault="00F56A19" w:rsidP="006F4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6F43F3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</w:tr>
    </w:tbl>
    <w:p w14:paraId="3B2572C3" w14:textId="77777777" w:rsidR="00A01C32" w:rsidRDefault="00A01C32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85C311" w14:textId="77777777" w:rsidR="00142467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3.6. Потребление тепловой энергии Брянской области</w:t>
      </w:r>
    </w:p>
    <w:p w14:paraId="26B06EE5" w14:textId="77777777" w:rsidR="00A01C32" w:rsidRDefault="00A01C32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246AF0" w14:textId="44993838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В 201</w:t>
      </w:r>
      <w:r w:rsidR="00192D18">
        <w:rPr>
          <w:rFonts w:ascii="Times New Roman" w:eastAsia="Calibri" w:hAnsi="Times New Roman" w:cs="Times New Roman"/>
          <w:sz w:val="28"/>
          <w:szCs w:val="28"/>
        </w:rPr>
        <w:t>9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году объем потребления тепловой энергии на территории Брянской области составил 3 </w:t>
      </w:r>
      <w:r w:rsidR="00192D18">
        <w:rPr>
          <w:rFonts w:ascii="Times New Roman" w:eastAsia="Calibri" w:hAnsi="Times New Roman" w:cs="Times New Roman"/>
          <w:sz w:val="28"/>
          <w:szCs w:val="28"/>
        </w:rPr>
        <w:t>510</w:t>
      </w:r>
      <w:r w:rsidRPr="00F56A19">
        <w:rPr>
          <w:rFonts w:ascii="Times New Roman" w:eastAsia="Calibri" w:hAnsi="Times New Roman" w:cs="Times New Roman"/>
          <w:sz w:val="28"/>
          <w:szCs w:val="28"/>
        </w:rPr>
        <w:t>,</w:t>
      </w:r>
      <w:r w:rsidR="00192D18">
        <w:rPr>
          <w:rFonts w:ascii="Times New Roman" w:eastAsia="Calibri" w:hAnsi="Times New Roman" w:cs="Times New Roman"/>
          <w:sz w:val="28"/>
          <w:szCs w:val="28"/>
        </w:rPr>
        <w:t>536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тыс. Гкал. </w:t>
      </w:r>
    </w:p>
    <w:p w14:paraId="53273F18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AC679E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lastRenderedPageBreak/>
        <w:t>3.7. Перечень основных потребителей тепловой энергии на территории Брянской области за 201</w:t>
      </w:r>
      <w:r w:rsidR="00CF4251">
        <w:rPr>
          <w:rFonts w:ascii="Times New Roman" w:eastAsia="Calibri" w:hAnsi="Times New Roman" w:cs="Times New Roman"/>
          <w:sz w:val="28"/>
          <w:szCs w:val="28"/>
        </w:rPr>
        <w:t>9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14:paraId="280FE175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0"/>
        <w:gridCol w:w="168"/>
        <w:gridCol w:w="2512"/>
      </w:tblGrid>
      <w:tr w:rsidR="00F56A19" w:rsidRPr="00F56A19" w14:paraId="353D715F" w14:textId="77777777" w:rsidTr="00F65374">
        <w:trPr>
          <w:cantSplit/>
        </w:trPr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8FCCE" w14:textId="77777777" w:rsidR="00F56A19" w:rsidRPr="00F56A19" w:rsidRDefault="00F56A19" w:rsidP="00CB1B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потребителей тепловой энергии на территории Брянской области за 201</w:t>
            </w:r>
            <w:r w:rsidR="00CB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172042" w14:textId="77777777" w:rsidR="00F56A19" w:rsidRPr="00F56A19" w:rsidRDefault="00F56A19" w:rsidP="00F56A1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3.7.1.</w:t>
            </w:r>
          </w:p>
        </w:tc>
      </w:tr>
      <w:tr w:rsidR="00F56A19" w:rsidRPr="00F56A19" w14:paraId="4DBC1D9B" w14:textId="77777777" w:rsidTr="00F65374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</w:tcBorders>
          </w:tcPr>
          <w:p w14:paraId="11332AD9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14:paraId="72FF786F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Гкал в год</w:t>
            </w:r>
          </w:p>
        </w:tc>
      </w:tr>
      <w:tr w:rsidR="00F56A19" w:rsidRPr="00F56A19" w14:paraId="6F0E53DB" w14:textId="77777777" w:rsidTr="00F65374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</w:tcBorders>
          </w:tcPr>
          <w:p w14:paraId="44C890B6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Жилкомсервис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Володарского района г. Брянска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14:paraId="5D6461F1" w14:textId="77777777" w:rsidR="00F56A19" w:rsidRPr="00F56A19" w:rsidRDefault="006A0431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F56A19" w:rsidRPr="00F56A19" w14:paraId="6207B674" w14:textId="77777777" w:rsidTr="00F65374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</w:tcBorders>
          </w:tcPr>
          <w:p w14:paraId="13B3FBB0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Жилкомсервис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Бежицкого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г. Брянска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14:paraId="7ACB3D9D" w14:textId="77777777" w:rsidR="00F56A19" w:rsidRPr="00F56A19" w:rsidRDefault="00F56A19" w:rsidP="00501D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0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0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56A19" w:rsidRPr="00F56A19" w14:paraId="4E952967" w14:textId="77777777" w:rsidTr="00F65374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</w:tcBorders>
          </w:tcPr>
          <w:p w14:paraId="5CEF7B3F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Жилсервис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Фокинского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г. Брянска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14:paraId="6A580A6F" w14:textId="77777777" w:rsidR="00F56A19" w:rsidRPr="00F56A19" w:rsidRDefault="00F56A19" w:rsidP="000E7F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56A19" w:rsidRPr="00F56A19" w14:paraId="21FCA0D6" w14:textId="77777777" w:rsidTr="00F65374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</w:tcBorders>
          </w:tcPr>
          <w:p w14:paraId="4B622F88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«Жилье» г. Новозыбков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14:paraId="10C64974" w14:textId="77777777" w:rsidR="00F56A19" w:rsidRPr="00F56A19" w:rsidRDefault="00F56A19" w:rsidP="00501D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</w:t>
            </w:r>
            <w:r w:rsidR="0050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56A19" w:rsidRPr="00F56A19" w14:paraId="42DFB184" w14:textId="77777777" w:rsidTr="00F65374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</w:tcBorders>
          </w:tcPr>
          <w:p w14:paraId="73B30655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Жилспецсервис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г. Брянск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14:paraId="3606EDDB" w14:textId="77777777" w:rsidR="00F56A19" w:rsidRPr="00F56A19" w:rsidRDefault="006D5376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28,7</w:t>
            </w:r>
          </w:p>
        </w:tc>
      </w:tr>
      <w:tr w:rsidR="00F56A19" w:rsidRPr="00F56A19" w14:paraId="5EEECE7E" w14:textId="77777777" w:rsidTr="00F65374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</w:tcBorders>
          </w:tcPr>
          <w:p w14:paraId="1AA9EF52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Жилстройсервис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г. Дятьково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14:paraId="044ED284" w14:textId="77777777" w:rsidR="00F56A19" w:rsidRPr="00F56A19" w:rsidRDefault="00A9524F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</w:tr>
    </w:tbl>
    <w:p w14:paraId="0A74AEFD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69D303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3.8. Структура генерирующих и трансформаторных мощностей на территории Брянской области</w:t>
      </w:r>
    </w:p>
    <w:p w14:paraId="2BD0EF49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788B28" w14:textId="77777777"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Существующий электроэнергетический комплекс Брянской области образуют:</w:t>
      </w:r>
    </w:p>
    <w:p w14:paraId="707F2384" w14:textId="4D79E6CB"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Объект генерации </w:t>
      </w:r>
      <w:proofErr w:type="spellStart"/>
      <w:r w:rsidR="003308CA">
        <w:rPr>
          <w:rFonts w:ascii="Times New Roman" w:eastAsia="Calibri" w:hAnsi="Times New Roman" w:cs="Times New Roman"/>
          <w:sz w:val="28"/>
          <w:szCs w:val="28"/>
        </w:rPr>
        <w:t>Клинцовская</w:t>
      </w:r>
      <w:proofErr w:type="spellEnd"/>
      <w:r w:rsidR="003308CA">
        <w:rPr>
          <w:rFonts w:ascii="Times New Roman" w:eastAsia="Calibri" w:hAnsi="Times New Roman" w:cs="Times New Roman"/>
          <w:sz w:val="28"/>
          <w:szCs w:val="28"/>
        </w:rPr>
        <w:t xml:space="preserve"> ТЭЦ, принадлежащая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ООО «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Клинцовская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ТЭЦ»</w:t>
      </w:r>
      <w:r w:rsidR="003308CA">
        <w:rPr>
          <w:rFonts w:ascii="Times New Roman" w:eastAsia="Calibri" w:hAnsi="Times New Roman" w:cs="Times New Roman"/>
          <w:sz w:val="28"/>
          <w:szCs w:val="28"/>
        </w:rPr>
        <w:t>,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установленной мощностью </w:t>
      </w:r>
      <w:r w:rsidR="00840998">
        <w:rPr>
          <w:rFonts w:ascii="Times New Roman" w:eastAsia="Calibri" w:hAnsi="Times New Roman" w:cs="Times New Roman"/>
          <w:sz w:val="28"/>
          <w:szCs w:val="28"/>
        </w:rPr>
        <w:t>10,</w:t>
      </w:r>
      <w:r w:rsidR="00E96664">
        <w:rPr>
          <w:rFonts w:ascii="Times New Roman" w:eastAsia="Calibri" w:hAnsi="Times New Roman" w:cs="Times New Roman"/>
          <w:sz w:val="28"/>
          <w:szCs w:val="28"/>
        </w:rPr>
        <w:t>062</w:t>
      </w:r>
      <w:r w:rsidRPr="00715B1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56A19">
        <w:rPr>
          <w:rFonts w:ascii="Times New Roman" w:eastAsia="Calibri" w:hAnsi="Times New Roman" w:cs="Times New Roman"/>
          <w:sz w:val="28"/>
          <w:szCs w:val="28"/>
        </w:rPr>
        <w:t>МВт;</w:t>
      </w:r>
    </w:p>
    <w:p w14:paraId="588282AD" w14:textId="77777777" w:rsidR="00F56A19" w:rsidRPr="00365ED9" w:rsidRDefault="00CF6978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F6978">
        <w:rPr>
          <w:rFonts w:ascii="Times New Roman" w:eastAsia="Calibri" w:hAnsi="Times New Roman" w:cs="Times New Roman"/>
          <w:sz w:val="28"/>
          <w:szCs w:val="28"/>
        </w:rPr>
        <w:t>176</w:t>
      </w:r>
      <w:r w:rsidR="00F56A19" w:rsidRPr="00CF6978">
        <w:rPr>
          <w:rFonts w:ascii="Times New Roman" w:eastAsia="Calibri" w:hAnsi="Times New Roman" w:cs="Times New Roman"/>
          <w:sz w:val="28"/>
          <w:szCs w:val="28"/>
        </w:rPr>
        <w:t xml:space="preserve"> подстанций</w:t>
      </w:r>
      <w:r w:rsidR="00F56A19" w:rsidRPr="00365ED9">
        <w:rPr>
          <w:rFonts w:ascii="Times New Roman" w:eastAsia="Calibri" w:hAnsi="Times New Roman" w:cs="Times New Roman"/>
          <w:sz w:val="28"/>
          <w:szCs w:val="28"/>
        </w:rPr>
        <w:t xml:space="preserve">, в том числе 1 ПС 750 </w:t>
      </w:r>
      <w:proofErr w:type="spellStart"/>
      <w:r w:rsidR="00F56A19" w:rsidRPr="00365ED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F56A19" w:rsidRPr="00365ED9">
        <w:rPr>
          <w:rFonts w:ascii="Times New Roman" w:eastAsia="Calibri" w:hAnsi="Times New Roman" w:cs="Times New Roman"/>
          <w:sz w:val="28"/>
          <w:szCs w:val="28"/>
        </w:rPr>
        <w:t xml:space="preserve"> трансформаторной мощностью 3</w:t>
      </w:r>
      <w:r w:rsidR="00AE2AB7" w:rsidRPr="00365ED9">
        <w:rPr>
          <w:rFonts w:ascii="Times New Roman" w:eastAsia="Calibri" w:hAnsi="Times New Roman" w:cs="Times New Roman"/>
          <w:sz w:val="28"/>
          <w:szCs w:val="28"/>
        </w:rPr>
        <w:t>504</w:t>
      </w:r>
      <w:r w:rsidR="00F56A19" w:rsidRPr="00365ED9">
        <w:rPr>
          <w:rFonts w:ascii="Times New Roman" w:eastAsia="Calibri" w:hAnsi="Times New Roman" w:cs="Times New Roman"/>
          <w:sz w:val="28"/>
          <w:szCs w:val="28"/>
        </w:rPr>
        <w:t xml:space="preserve"> МВА, 1 ПС 500 </w:t>
      </w:r>
      <w:proofErr w:type="spellStart"/>
      <w:r w:rsidR="00F56A19" w:rsidRPr="00365ED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F56A19" w:rsidRPr="00365ED9">
        <w:rPr>
          <w:rFonts w:ascii="Times New Roman" w:eastAsia="Calibri" w:hAnsi="Times New Roman" w:cs="Times New Roman"/>
          <w:sz w:val="28"/>
          <w:szCs w:val="28"/>
        </w:rPr>
        <w:t xml:space="preserve"> трансформаторной мощностью </w:t>
      </w:r>
      <w:r w:rsidR="00950D94" w:rsidRPr="00365ED9">
        <w:rPr>
          <w:rFonts w:ascii="Times New Roman" w:eastAsia="Calibri" w:hAnsi="Times New Roman" w:cs="Times New Roman"/>
          <w:sz w:val="28"/>
          <w:szCs w:val="28"/>
        </w:rPr>
        <w:br/>
      </w:r>
      <w:r w:rsidR="00F56A19" w:rsidRPr="00365ED9">
        <w:rPr>
          <w:rFonts w:ascii="Times New Roman" w:eastAsia="Calibri" w:hAnsi="Times New Roman" w:cs="Times New Roman"/>
          <w:sz w:val="28"/>
          <w:szCs w:val="28"/>
        </w:rPr>
        <w:t xml:space="preserve">1002 МВА, 5 ПС 220 </w:t>
      </w:r>
      <w:proofErr w:type="spellStart"/>
      <w:r w:rsidR="00F56A19" w:rsidRPr="00365ED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F56A19" w:rsidRPr="00365ED9">
        <w:rPr>
          <w:rFonts w:ascii="Times New Roman" w:eastAsia="Calibri" w:hAnsi="Times New Roman" w:cs="Times New Roman"/>
          <w:sz w:val="28"/>
          <w:szCs w:val="28"/>
        </w:rPr>
        <w:t xml:space="preserve"> трансформаторной мощностью 1</w:t>
      </w:r>
      <w:r w:rsidR="00AE2AB7" w:rsidRPr="00365ED9">
        <w:rPr>
          <w:rFonts w:ascii="Times New Roman" w:eastAsia="Calibri" w:hAnsi="Times New Roman" w:cs="Times New Roman"/>
          <w:sz w:val="28"/>
          <w:szCs w:val="28"/>
        </w:rPr>
        <w:t>505</w:t>
      </w:r>
      <w:r w:rsidR="00F56A19" w:rsidRPr="00365ED9">
        <w:rPr>
          <w:rFonts w:ascii="Times New Roman" w:eastAsia="Calibri" w:hAnsi="Times New Roman" w:cs="Times New Roman"/>
          <w:sz w:val="28"/>
          <w:szCs w:val="28"/>
        </w:rPr>
        <w:t xml:space="preserve"> МВА.</w:t>
      </w:r>
      <w:r w:rsidR="00BE0490" w:rsidRPr="00365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0490" w:rsidRPr="00365ED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14:paraId="21DC0D47" w14:textId="77777777"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F61BE3" w14:textId="77777777" w:rsidR="00F56A19" w:rsidRPr="00F56A19" w:rsidRDefault="00F56A19" w:rsidP="00F56A1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3.9. Состав существующих электростанций с группировкой по принадлежности к энергокомпаниям с указанием электростанций, установленная мощность которых превышает 5 МВт</w:t>
      </w:r>
    </w:p>
    <w:p w14:paraId="299884B2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27611A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В состав энергосистемы Брянской области входит электростанция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Клинцовская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ТЭЦ.</w:t>
      </w:r>
    </w:p>
    <w:p w14:paraId="10C50461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Ind w:w="-176" w:type="dxa"/>
        <w:tblLook w:val="0000" w:firstRow="0" w:lastRow="0" w:firstColumn="0" w:lastColumn="0" w:noHBand="0" w:noVBand="0"/>
      </w:tblPr>
      <w:tblGrid>
        <w:gridCol w:w="5329"/>
        <w:gridCol w:w="2259"/>
        <w:gridCol w:w="1942"/>
      </w:tblGrid>
      <w:tr w:rsidR="00F56A19" w:rsidRPr="00F56A19" w14:paraId="4F7C0700" w14:textId="77777777" w:rsidTr="0052659D">
        <w:trPr>
          <w:trHeight w:val="330"/>
        </w:trPr>
        <w:tc>
          <w:tcPr>
            <w:tcW w:w="7620" w:type="dxa"/>
            <w:gridSpan w:val="2"/>
            <w:tcBorders>
              <w:bottom w:val="single" w:sz="4" w:space="0" w:color="auto"/>
            </w:tcBorders>
            <w:noWrap/>
          </w:tcPr>
          <w:p w14:paraId="7145C039" w14:textId="77777777" w:rsidR="00F56A19" w:rsidRPr="00F56A19" w:rsidRDefault="00F56A19" w:rsidP="00F56A19">
            <w:pPr>
              <w:tabs>
                <w:tab w:val="num" w:pos="709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Состав существующих электростанций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1BEC3362" w14:textId="77777777"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Таблица 3.9.1.</w:t>
            </w:r>
          </w:p>
        </w:tc>
      </w:tr>
      <w:tr w:rsidR="00F56A19" w:rsidRPr="00F56A19" w14:paraId="0A055C43" w14:textId="77777777" w:rsidTr="0052659D">
        <w:trPr>
          <w:trHeight w:val="330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56104" w14:textId="77777777" w:rsidR="00F56A19" w:rsidRPr="00F56A19" w:rsidRDefault="00F56A19" w:rsidP="00F56A1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владельца электростанции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C460" w14:textId="77777777"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Установленная мощность, МВт</w:t>
            </w:r>
          </w:p>
        </w:tc>
      </w:tr>
      <w:tr w:rsidR="00F56A19" w:rsidRPr="00F56A19" w14:paraId="3ECADFD2" w14:textId="77777777" w:rsidTr="0052659D">
        <w:trPr>
          <w:trHeight w:val="255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3176" w14:textId="77777777" w:rsidR="00F56A19" w:rsidRPr="00F56A19" w:rsidRDefault="00F56A19" w:rsidP="00F56A1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Клинцовская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ТЭЦ»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33B68" w14:textId="5897CAD1" w:rsidR="00F56A19" w:rsidRPr="00840998" w:rsidRDefault="00840998" w:rsidP="00840998">
            <w:pPr>
              <w:tabs>
                <w:tab w:val="num" w:pos="1080"/>
              </w:tabs>
              <w:spacing w:after="0" w:line="240" w:lineRule="auto"/>
              <w:ind w:firstLine="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9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F56A19" w:rsidRPr="0084099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53540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</w:tr>
    </w:tbl>
    <w:p w14:paraId="07F9495E" w14:textId="77777777" w:rsidR="003C3743" w:rsidRDefault="003C3743" w:rsidP="00373DD2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8058F8" w14:textId="1E779055" w:rsidR="003C3743" w:rsidRDefault="00373DD2" w:rsidP="00373DD2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E5F2B">
        <w:rPr>
          <w:rFonts w:ascii="Times New Roman" w:eastAsia="Calibri" w:hAnsi="Times New Roman" w:cs="Times New Roman"/>
          <w:sz w:val="28"/>
          <w:szCs w:val="28"/>
        </w:rPr>
        <w:t>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454F88">
        <w:rPr>
          <w:rFonts w:ascii="Times New Roman" w:eastAsia="Calibri" w:hAnsi="Times New Roman" w:cs="Times New Roman"/>
          <w:sz w:val="28"/>
          <w:szCs w:val="28"/>
        </w:rPr>
        <w:t xml:space="preserve">на электростанции </w:t>
      </w:r>
      <w:r w:rsidR="000750A5">
        <w:rPr>
          <w:rFonts w:ascii="Times New Roman" w:eastAsia="Calibri" w:hAnsi="Times New Roman" w:cs="Times New Roman"/>
          <w:sz w:val="28"/>
          <w:szCs w:val="28"/>
        </w:rPr>
        <w:t xml:space="preserve">за счет собственных средств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планируется ввод нового оборудования: 3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газопоршневых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агрегата (ГПА) типа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JMS</w:t>
      </w:r>
      <w:r w:rsidRPr="00373DD2">
        <w:rPr>
          <w:rFonts w:ascii="Times New Roman" w:eastAsia="Calibri" w:hAnsi="Times New Roman" w:cs="Times New Roman"/>
          <w:sz w:val="28"/>
          <w:szCs w:val="28"/>
        </w:rPr>
        <w:t xml:space="preserve"> 624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GS</w:t>
      </w:r>
      <w:r w:rsidRPr="00373DD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373DD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суммарной электрической мощностью 13,191 МВт. </w:t>
      </w:r>
      <w:r w:rsidRPr="00373D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3E1CFF3" w14:textId="60FB0670" w:rsidR="00373DD2" w:rsidRPr="00373DD2" w:rsidRDefault="00373DD2" w:rsidP="00373DD2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 завершения строительства и ввода в эксплуатацию второй очереди электрическая мощность станции составит 23,25</w:t>
      </w:r>
      <w:r w:rsidR="00A25BE1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МВт.   </w:t>
      </w:r>
      <w:r w:rsidRPr="00373D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8F37D69" w14:textId="77777777" w:rsidR="00F97187" w:rsidRDefault="00F97187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E8BE54" w14:textId="77777777" w:rsidR="003E5F2B" w:rsidRPr="00F56A19" w:rsidRDefault="003E5F2B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1F0C36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lastRenderedPageBreak/>
        <w:t>3.10. Структура выработки электроэнергии по типам электростанций и видам собственности</w:t>
      </w:r>
    </w:p>
    <w:p w14:paraId="3224346E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1FC3E5F" w14:textId="77777777" w:rsidR="001A78DF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За 201</w:t>
      </w:r>
      <w:r w:rsidR="00715B1B">
        <w:rPr>
          <w:rFonts w:ascii="Times New Roman" w:eastAsia="Calibri" w:hAnsi="Times New Roman" w:cs="Times New Roman"/>
          <w:sz w:val="28"/>
          <w:szCs w:val="28"/>
        </w:rPr>
        <w:t>9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 выработка электроэнергии ООО «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Клинцовская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ТЭЦ» – </w:t>
      </w:r>
      <w:r w:rsidR="00715B1B">
        <w:rPr>
          <w:rFonts w:ascii="Times New Roman" w:eastAsia="Calibri" w:hAnsi="Times New Roman" w:cs="Times New Roman"/>
          <w:sz w:val="28"/>
          <w:szCs w:val="28"/>
        </w:rPr>
        <w:t>38</w:t>
      </w:r>
      <w:r w:rsidRPr="00F56A19">
        <w:rPr>
          <w:rFonts w:ascii="Times New Roman" w:eastAsia="Calibri" w:hAnsi="Times New Roman" w:cs="Times New Roman"/>
          <w:sz w:val="28"/>
          <w:szCs w:val="28"/>
        </w:rPr>
        <w:t>,</w:t>
      </w:r>
      <w:r w:rsidR="00715B1B">
        <w:rPr>
          <w:rFonts w:ascii="Times New Roman" w:eastAsia="Calibri" w:hAnsi="Times New Roman" w:cs="Times New Roman"/>
          <w:sz w:val="28"/>
          <w:szCs w:val="28"/>
        </w:rPr>
        <w:t>152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A19">
        <w:rPr>
          <w:rFonts w:ascii="Times New Roman" w:eastAsia="Calibri" w:hAnsi="Times New Roman" w:cs="Times New Roman"/>
          <w:sz w:val="28"/>
        </w:rPr>
        <w:t>млн кВт</w:t>
      </w:r>
      <w:r w:rsidRPr="00F56A19">
        <w:rPr>
          <w:rFonts w:ascii="Times New Roman" w:eastAsia="Calibri" w:hAnsi="Times New Roman" w:cs="Times New Roman"/>
          <w:sz w:val="28"/>
        </w:rPr>
        <w:sym w:font="Symbol" w:char="F0D7"/>
      </w:r>
      <w:r w:rsidRPr="00F56A19">
        <w:rPr>
          <w:rFonts w:ascii="Times New Roman" w:eastAsia="Calibri" w:hAnsi="Times New Roman" w:cs="Times New Roman"/>
          <w:sz w:val="28"/>
        </w:rPr>
        <w:t>ч</w:t>
      </w:r>
      <w:r w:rsidRPr="00F56A19">
        <w:rPr>
          <w:rFonts w:ascii="Times New Roman" w:eastAsia="Calibri" w:hAnsi="Times New Roman" w:cs="Times New Roman"/>
          <w:sz w:val="28"/>
          <w:szCs w:val="28"/>
        </w:rPr>
        <w:t>. В 201</w:t>
      </w:r>
      <w:r w:rsidR="00715B1B">
        <w:rPr>
          <w:rFonts w:ascii="Times New Roman" w:eastAsia="Calibri" w:hAnsi="Times New Roman" w:cs="Times New Roman"/>
          <w:sz w:val="28"/>
          <w:szCs w:val="28"/>
        </w:rPr>
        <w:t>9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году производство электроэнергии </w:t>
      </w:r>
      <w:r w:rsidRPr="00F56A19">
        <w:rPr>
          <w:rFonts w:ascii="Times New Roman" w:eastAsia="Calibri" w:hAnsi="Times New Roman" w:cs="Times New Roman"/>
          <w:sz w:val="28"/>
          <w:szCs w:val="28"/>
        </w:rPr>
        <w:br/>
        <w:t>ООО «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Клинцовская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ТЭЦ» увеличилось на 2</w:t>
      </w:r>
      <w:r w:rsidR="00715B1B">
        <w:rPr>
          <w:rFonts w:ascii="Times New Roman" w:eastAsia="Calibri" w:hAnsi="Times New Roman" w:cs="Times New Roman"/>
          <w:sz w:val="28"/>
          <w:szCs w:val="28"/>
        </w:rPr>
        <w:t>9</w:t>
      </w:r>
      <w:r w:rsidRPr="00F56A19">
        <w:rPr>
          <w:rFonts w:ascii="Times New Roman" w:eastAsia="Calibri" w:hAnsi="Times New Roman" w:cs="Times New Roman"/>
          <w:sz w:val="28"/>
          <w:szCs w:val="28"/>
        </w:rPr>
        <w:t>,</w:t>
      </w:r>
      <w:r w:rsidR="00715B1B">
        <w:rPr>
          <w:rFonts w:ascii="Times New Roman" w:eastAsia="Calibri" w:hAnsi="Times New Roman" w:cs="Times New Roman"/>
          <w:sz w:val="28"/>
          <w:szCs w:val="28"/>
        </w:rPr>
        <w:t>8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% по сравнению с </w:t>
      </w:r>
      <w:r w:rsidRPr="00F56A19">
        <w:rPr>
          <w:rFonts w:ascii="Times New Roman" w:eastAsia="Calibri" w:hAnsi="Times New Roman" w:cs="Times New Roman"/>
          <w:sz w:val="28"/>
          <w:szCs w:val="28"/>
        </w:rPr>
        <w:br/>
        <w:t>201</w:t>
      </w:r>
      <w:r w:rsidR="00715B1B">
        <w:rPr>
          <w:rFonts w:ascii="Times New Roman" w:eastAsia="Calibri" w:hAnsi="Times New Roman" w:cs="Times New Roman"/>
          <w:sz w:val="28"/>
          <w:szCs w:val="28"/>
        </w:rPr>
        <w:t>8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годом. </w:t>
      </w:r>
    </w:p>
    <w:p w14:paraId="34F19742" w14:textId="7A448945" w:rsid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Брянская область является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энергодефицитным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регионом. Дефицит электроэнергии в области был покрыт за счет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перетоков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из соседних региональных систем. </w:t>
      </w:r>
    </w:p>
    <w:p w14:paraId="32532227" w14:textId="77777777" w:rsidR="003922BD" w:rsidRPr="00F56A19" w:rsidRDefault="003922BD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44832A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3.11. Характеристика балансов электрической </w:t>
      </w:r>
    </w:p>
    <w:p w14:paraId="6668A0F9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энергии и мощности по энергосистеме Брянской области за последние 5 лет</w:t>
      </w:r>
    </w:p>
    <w:p w14:paraId="56F44B92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03F514" w14:textId="77777777" w:rsidR="00F56A19" w:rsidRPr="00076CFB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CFB">
        <w:rPr>
          <w:rFonts w:ascii="Times New Roman" w:eastAsia="Calibri" w:hAnsi="Times New Roman" w:cs="Times New Roman"/>
          <w:sz w:val="28"/>
          <w:szCs w:val="28"/>
        </w:rPr>
        <w:t>Потребление электроэнергии Брянской области 201</w:t>
      </w:r>
      <w:r w:rsidR="008E4C62" w:rsidRPr="00076CFB">
        <w:rPr>
          <w:rFonts w:ascii="Times New Roman" w:eastAsia="Calibri" w:hAnsi="Times New Roman" w:cs="Times New Roman"/>
          <w:sz w:val="28"/>
          <w:szCs w:val="28"/>
        </w:rPr>
        <w:t>5</w:t>
      </w:r>
      <w:r w:rsidRPr="00076CFB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8E4C62" w:rsidRPr="00076CFB">
        <w:rPr>
          <w:rFonts w:ascii="Times New Roman" w:eastAsia="Calibri" w:hAnsi="Times New Roman" w:cs="Times New Roman"/>
          <w:sz w:val="28"/>
          <w:szCs w:val="28"/>
        </w:rPr>
        <w:t>9</w:t>
      </w:r>
      <w:r w:rsidRPr="00076CFB">
        <w:rPr>
          <w:rFonts w:ascii="Times New Roman" w:eastAsia="Calibri" w:hAnsi="Times New Roman" w:cs="Times New Roman"/>
          <w:sz w:val="28"/>
          <w:szCs w:val="28"/>
        </w:rPr>
        <w:t xml:space="preserve"> годов, характеризуется уменьшением электропотребления с 4</w:t>
      </w:r>
      <w:r w:rsidR="00A577FA" w:rsidRPr="00076CFB">
        <w:rPr>
          <w:rFonts w:ascii="Times New Roman" w:eastAsia="Calibri" w:hAnsi="Times New Roman" w:cs="Times New Roman"/>
          <w:sz w:val="28"/>
          <w:szCs w:val="28"/>
        </w:rPr>
        <w:t>477,9</w:t>
      </w:r>
      <w:r w:rsidRPr="00076C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6CFB">
        <w:rPr>
          <w:rFonts w:ascii="Times New Roman" w:eastAsia="Calibri" w:hAnsi="Times New Roman" w:cs="Times New Roman"/>
          <w:sz w:val="28"/>
        </w:rPr>
        <w:t>млн кВт</w:t>
      </w:r>
      <w:r w:rsidRPr="00076CFB">
        <w:rPr>
          <w:rFonts w:ascii="Times New Roman" w:eastAsia="Calibri" w:hAnsi="Times New Roman" w:cs="Times New Roman"/>
          <w:sz w:val="28"/>
        </w:rPr>
        <w:sym w:font="Symbol" w:char="F0D7"/>
      </w:r>
      <w:r w:rsidRPr="00076CFB">
        <w:rPr>
          <w:rFonts w:ascii="Times New Roman" w:eastAsia="Calibri" w:hAnsi="Times New Roman" w:cs="Times New Roman"/>
          <w:sz w:val="28"/>
        </w:rPr>
        <w:t>ч</w:t>
      </w:r>
      <w:r w:rsidRPr="00076CFB" w:rsidDel="00653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6CFB">
        <w:rPr>
          <w:rFonts w:ascii="Times New Roman" w:eastAsia="Calibri" w:hAnsi="Times New Roman" w:cs="Times New Roman"/>
          <w:sz w:val="28"/>
          <w:szCs w:val="28"/>
        </w:rPr>
        <w:t>в 201</w:t>
      </w:r>
      <w:r w:rsidR="00A577FA" w:rsidRPr="00076CFB">
        <w:rPr>
          <w:rFonts w:ascii="Times New Roman" w:eastAsia="Calibri" w:hAnsi="Times New Roman" w:cs="Times New Roman"/>
          <w:sz w:val="28"/>
          <w:szCs w:val="28"/>
        </w:rPr>
        <w:t>5</w:t>
      </w:r>
      <w:r w:rsidRPr="00076CFB">
        <w:rPr>
          <w:rFonts w:ascii="Times New Roman" w:eastAsia="Calibri" w:hAnsi="Times New Roman" w:cs="Times New Roman"/>
          <w:sz w:val="28"/>
          <w:szCs w:val="28"/>
        </w:rPr>
        <w:t xml:space="preserve"> году до 4</w:t>
      </w:r>
      <w:r w:rsidR="00A577FA" w:rsidRPr="00076CFB">
        <w:rPr>
          <w:rFonts w:ascii="Times New Roman" w:eastAsia="Calibri" w:hAnsi="Times New Roman" w:cs="Times New Roman"/>
          <w:sz w:val="28"/>
          <w:szCs w:val="28"/>
        </w:rPr>
        <w:t>294</w:t>
      </w:r>
      <w:r w:rsidRPr="00076CFB">
        <w:rPr>
          <w:rFonts w:ascii="Times New Roman" w:eastAsia="Calibri" w:hAnsi="Times New Roman" w:cs="Times New Roman"/>
          <w:sz w:val="28"/>
          <w:szCs w:val="28"/>
        </w:rPr>
        <w:t>,</w:t>
      </w:r>
      <w:r w:rsidR="00A577FA" w:rsidRPr="00076CFB">
        <w:rPr>
          <w:rFonts w:ascii="Times New Roman" w:eastAsia="Calibri" w:hAnsi="Times New Roman" w:cs="Times New Roman"/>
          <w:sz w:val="28"/>
          <w:szCs w:val="28"/>
        </w:rPr>
        <w:t>5</w:t>
      </w:r>
      <w:r w:rsidRPr="00076C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6CFB">
        <w:rPr>
          <w:rFonts w:ascii="Times New Roman" w:eastAsia="Calibri" w:hAnsi="Times New Roman" w:cs="Times New Roman"/>
          <w:sz w:val="28"/>
        </w:rPr>
        <w:t>млн кВт</w:t>
      </w:r>
      <w:r w:rsidRPr="00076CFB">
        <w:rPr>
          <w:rFonts w:ascii="Times New Roman" w:eastAsia="Calibri" w:hAnsi="Times New Roman" w:cs="Times New Roman"/>
          <w:sz w:val="28"/>
        </w:rPr>
        <w:sym w:font="Symbol" w:char="F0D7"/>
      </w:r>
      <w:r w:rsidRPr="00076CFB">
        <w:rPr>
          <w:rFonts w:ascii="Times New Roman" w:eastAsia="Calibri" w:hAnsi="Times New Roman" w:cs="Times New Roman"/>
          <w:sz w:val="28"/>
        </w:rPr>
        <w:t>ч</w:t>
      </w:r>
      <w:r w:rsidRPr="00076CFB" w:rsidDel="00653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6CFB">
        <w:rPr>
          <w:rFonts w:ascii="Times New Roman" w:eastAsia="Calibri" w:hAnsi="Times New Roman" w:cs="Times New Roman"/>
          <w:sz w:val="28"/>
          <w:szCs w:val="28"/>
        </w:rPr>
        <w:t>в 201</w:t>
      </w:r>
      <w:r w:rsidR="00A577FA" w:rsidRPr="00076CFB">
        <w:rPr>
          <w:rFonts w:ascii="Times New Roman" w:eastAsia="Calibri" w:hAnsi="Times New Roman" w:cs="Times New Roman"/>
          <w:sz w:val="28"/>
          <w:szCs w:val="28"/>
        </w:rPr>
        <w:t>9</w:t>
      </w:r>
      <w:r w:rsidRPr="00076CFB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14:paraId="33DE06B0" w14:textId="77777777" w:rsidR="00F56A19" w:rsidRPr="00076CFB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CFB">
        <w:rPr>
          <w:rFonts w:ascii="Times New Roman" w:eastAsia="Calibri" w:hAnsi="Times New Roman" w:cs="Times New Roman"/>
          <w:sz w:val="28"/>
          <w:szCs w:val="28"/>
        </w:rPr>
        <w:t>Максимальное потребление мощности по энергосистеме Брянской области уменьшилось с 7</w:t>
      </w:r>
      <w:r w:rsidR="00076CFB" w:rsidRPr="00076CFB">
        <w:rPr>
          <w:rFonts w:ascii="Times New Roman" w:eastAsia="Calibri" w:hAnsi="Times New Roman" w:cs="Times New Roman"/>
          <w:sz w:val="28"/>
          <w:szCs w:val="28"/>
        </w:rPr>
        <w:t>52</w:t>
      </w:r>
      <w:r w:rsidRPr="00076CFB">
        <w:rPr>
          <w:rFonts w:ascii="Times New Roman" w:eastAsia="Calibri" w:hAnsi="Times New Roman" w:cs="Times New Roman"/>
          <w:sz w:val="28"/>
          <w:szCs w:val="28"/>
        </w:rPr>
        <w:t xml:space="preserve"> МВт в 201</w:t>
      </w:r>
      <w:r w:rsidR="00076CFB" w:rsidRPr="00076CFB">
        <w:rPr>
          <w:rFonts w:ascii="Times New Roman" w:eastAsia="Calibri" w:hAnsi="Times New Roman" w:cs="Times New Roman"/>
          <w:sz w:val="28"/>
          <w:szCs w:val="28"/>
        </w:rPr>
        <w:t>5</w:t>
      </w:r>
      <w:r w:rsidRPr="00076CFB">
        <w:rPr>
          <w:rFonts w:ascii="Times New Roman" w:eastAsia="Calibri" w:hAnsi="Times New Roman" w:cs="Times New Roman"/>
          <w:sz w:val="28"/>
          <w:szCs w:val="28"/>
        </w:rPr>
        <w:t xml:space="preserve"> году до 7</w:t>
      </w:r>
      <w:r w:rsidR="00076CFB" w:rsidRPr="00076CFB">
        <w:rPr>
          <w:rFonts w:ascii="Times New Roman" w:eastAsia="Calibri" w:hAnsi="Times New Roman" w:cs="Times New Roman"/>
          <w:sz w:val="28"/>
          <w:szCs w:val="28"/>
        </w:rPr>
        <w:t>51</w:t>
      </w:r>
      <w:r w:rsidRPr="00076CFB">
        <w:rPr>
          <w:rFonts w:ascii="Times New Roman" w:eastAsia="Calibri" w:hAnsi="Times New Roman" w:cs="Times New Roman"/>
          <w:sz w:val="28"/>
          <w:szCs w:val="28"/>
        </w:rPr>
        <w:t xml:space="preserve"> МВт по итогам 201</w:t>
      </w:r>
      <w:r w:rsidR="00076CFB" w:rsidRPr="00076CFB">
        <w:rPr>
          <w:rFonts w:ascii="Times New Roman" w:eastAsia="Calibri" w:hAnsi="Times New Roman" w:cs="Times New Roman"/>
          <w:sz w:val="28"/>
          <w:szCs w:val="28"/>
        </w:rPr>
        <w:t>9</w:t>
      </w:r>
      <w:r w:rsidRPr="00076CFB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67B362AE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7DD97C2" w14:textId="77777777"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3.12. Объемы и структура топливного баланса электростанций и котельных на территории Брянской области на 201</w:t>
      </w:r>
      <w:r w:rsidR="00067AE0">
        <w:rPr>
          <w:rFonts w:ascii="Times New Roman" w:eastAsia="Calibri" w:hAnsi="Times New Roman" w:cs="Times New Roman"/>
          <w:sz w:val="28"/>
          <w:szCs w:val="28"/>
        </w:rPr>
        <w:t>9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14:paraId="3B13D28E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816CB4" w14:textId="77777777" w:rsid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Топливный баланс по ООО «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Клинцовская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ТЭЦ»:</w:t>
      </w:r>
    </w:p>
    <w:p w14:paraId="3A33E412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газ природный – 99,9</w:t>
      </w:r>
      <w:r w:rsidR="00067AE0">
        <w:rPr>
          <w:rFonts w:ascii="Times New Roman" w:eastAsia="Calibri" w:hAnsi="Times New Roman" w:cs="Times New Roman"/>
          <w:sz w:val="28"/>
          <w:szCs w:val="28"/>
        </w:rPr>
        <w:t>8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% (</w:t>
      </w:r>
      <w:r w:rsidR="00067AE0">
        <w:rPr>
          <w:rFonts w:ascii="Times New Roman" w:eastAsia="Calibri" w:hAnsi="Times New Roman" w:cs="Times New Roman"/>
          <w:sz w:val="28"/>
          <w:szCs w:val="28"/>
        </w:rPr>
        <w:t>36 392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т.у.т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>.);</w:t>
      </w:r>
    </w:p>
    <w:p w14:paraId="73C16699" w14:textId="77777777" w:rsid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резервное (печное бытовое тёмное) – 0,0</w:t>
      </w:r>
      <w:r w:rsidR="00067AE0">
        <w:rPr>
          <w:rFonts w:ascii="Times New Roman" w:eastAsia="Calibri" w:hAnsi="Times New Roman" w:cs="Times New Roman"/>
          <w:sz w:val="28"/>
          <w:szCs w:val="28"/>
        </w:rPr>
        <w:t>2</w:t>
      </w:r>
      <w:r w:rsidRPr="00F56A19">
        <w:rPr>
          <w:rFonts w:ascii="Times New Roman" w:eastAsia="Calibri" w:hAnsi="Times New Roman" w:cs="Times New Roman"/>
          <w:sz w:val="28"/>
          <w:szCs w:val="28"/>
        </w:rPr>
        <w:t>% (</w:t>
      </w:r>
      <w:r w:rsidR="00067AE0">
        <w:rPr>
          <w:rFonts w:ascii="Times New Roman" w:eastAsia="Calibri" w:hAnsi="Times New Roman" w:cs="Times New Roman"/>
          <w:sz w:val="28"/>
          <w:szCs w:val="28"/>
        </w:rPr>
        <w:t>6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т.у.т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>.).</w:t>
      </w:r>
    </w:p>
    <w:p w14:paraId="5D89E72D" w14:textId="77777777" w:rsidR="002A0A23" w:rsidRPr="00F56A19" w:rsidRDefault="002A0A23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76A342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Топливный баланс по котельным ГУП «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Брянсккоммунэнерго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>»:</w:t>
      </w:r>
    </w:p>
    <w:p w14:paraId="7861E2C1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газ природный – 100 % (4</w:t>
      </w:r>
      <w:r w:rsidR="00302C28">
        <w:rPr>
          <w:rFonts w:ascii="Times New Roman" w:eastAsia="Calibri" w:hAnsi="Times New Roman" w:cs="Times New Roman"/>
          <w:sz w:val="28"/>
          <w:szCs w:val="28"/>
        </w:rPr>
        <w:t>43</w:t>
      </w:r>
      <w:r w:rsidRPr="00F56A19">
        <w:rPr>
          <w:rFonts w:ascii="Times New Roman" w:eastAsia="Calibri" w:hAnsi="Times New Roman" w:cs="Times New Roman"/>
          <w:sz w:val="28"/>
          <w:szCs w:val="28"/>
        </w:rPr>
        <w:t> </w:t>
      </w:r>
      <w:r w:rsidR="00302C28">
        <w:rPr>
          <w:rFonts w:ascii="Times New Roman" w:eastAsia="Calibri" w:hAnsi="Times New Roman" w:cs="Times New Roman"/>
          <w:sz w:val="28"/>
          <w:szCs w:val="28"/>
        </w:rPr>
        <w:t>299</w:t>
      </w:r>
      <w:r w:rsidRPr="00F56A19">
        <w:rPr>
          <w:rFonts w:ascii="Times New Roman" w:eastAsia="Calibri" w:hAnsi="Times New Roman" w:cs="Times New Roman"/>
          <w:sz w:val="28"/>
          <w:szCs w:val="28"/>
        </w:rPr>
        <w:t>,3</w:t>
      </w:r>
      <w:r w:rsidR="00302C28">
        <w:rPr>
          <w:rFonts w:ascii="Times New Roman" w:eastAsia="Calibri" w:hAnsi="Times New Roman" w:cs="Times New Roman"/>
          <w:sz w:val="28"/>
          <w:szCs w:val="28"/>
        </w:rPr>
        <w:t>74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т.у.т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>.).</w:t>
      </w:r>
    </w:p>
    <w:p w14:paraId="5E4506C3" w14:textId="77777777" w:rsidR="004F36B6" w:rsidRDefault="004F36B6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9216266" w14:textId="77777777"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3.13. Основные характеристики электросетевого хозяйства </w:t>
      </w:r>
    </w:p>
    <w:p w14:paraId="30C8AAB0" w14:textId="77777777"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Брянской области 110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и выше</w:t>
      </w:r>
    </w:p>
    <w:tbl>
      <w:tblPr>
        <w:tblW w:w="503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59"/>
        <w:gridCol w:w="271"/>
        <w:gridCol w:w="3643"/>
        <w:gridCol w:w="136"/>
        <w:gridCol w:w="2338"/>
        <w:gridCol w:w="147"/>
        <w:gridCol w:w="164"/>
        <w:gridCol w:w="124"/>
        <w:gridCol w:w="1932"/>
      </w:tblGrid>
      <w:tr w:rsidR="00F56A19" w:rsidRPr="00F56A19" w14:paraId="417F7EBE" w14:textId="77777777" w:rsidTr="002231F1">
        <w:tc>
          <w:tcPr>
            <w:tcW w:w="3974" w:type="pct"/>
            <w:gridSpan w:val="8"/>
            <w:noWrap/>
          </w:tcPr>
          <w:p w14:paraId="1D48EE4B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11EA6A3F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Действующие подстанции напряжением 220 </w:t>
            </w:r>
            <w:proofErr w:type="spellStart"/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выше</w:t>
            </w:r>
          </w:p>
        </w:tc>
        <w:tc>
          <w:tcPr>
            <w:tcW w:w="1026" w:type="pct"/>
            <w:noWrap/>
          </w:tcPr>
          <w:p w14:paraId="68FAB2CC" w14:textId="77777777" w:rsidR="002231F1" w:rsidRDefault="002231F1" w:rsidP="002231F1">
            <w:pPr>
              <w:spacing w:after="0" w:line="240" w:lineRule="auto"/>
              <w:ind w:left="-249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4AA39FC" w14:textId="77777777" w:rsidR="00F56A19" w:rsidRPr="00F56A19" w:rsidRDefault="00F56A19" w:rsidP="002231F1">
            <w:pPr>
              <w:spacing w:after="0" w:line="240" w:lineRule="auto"/>
              <w:ind w:left="-249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Таблица 3.13.1.</w:t>
            </w:r>
          </w:p>
        </w:tc>
      </w:tr>
      <w:tr w:rsidR="00F56A19" w:rsidRPr="00F56A19" w14:paraId="16217EA4" w14:textId="77777777" w:rsidTr="00223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4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532E2526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2007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2C5412C0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подстанции</w:t>
            </w:r>
          </w:p>
        </w:tc>
        <w:tc>
          <w:tcPr>
            <w:tcW w:w="124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0601177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Класс напряжения подстанции, </w:t>
            </w:r>
            <w:proofErr w:type="spellStart"/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256" w:type="pct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14:paraId="708AC12B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Установленная мощность АТ, МВА</w:t>
            </w:r>
          </w:p>
        </w:tc>
      </w:tr>
      <w:tr w:rsidR="00F56A19" w:rsidRPr="00F56A19" w14:paraId="161285ED" w14:textId="77777777" w:rsidTr="00223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4" w:type="pct"/>
            <w:gridSpan w:val="2"/>
            <w:shd w:val="clear" w:color="auto" w:fill="auto"/>
            <w:vAlign w:val="center"/>
          </w:tcPr>
          <w:p w14:paraId="1E042256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007" w:type="pct"/>
            <w:gridSpan w:val="2"/>
            <w:shd w:val="clear" w:color="auto" w:fill="auto"/>
          </w:tcPr>
          <w:p w14:paraId="1FA5FF08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 750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</w:p>
        </w:tc>
        <w:tc>
          <w:tcPr>
            <w:tcW w:w="1242" w:type="pct"/>
            <w:shd w:val="clear" w:color="auto" w:fill="auto"/>
          </w:tcPr>
          <w:p w14:paraId="3E359BD1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256" w:type="pct"/>
            <w:gridSpan w:val="4"/>
            <w:shd w:val="clear" w:color="auto" w:fill="auto"/>
          </w:tcPr>
          <w:p w14:paraId="29A76676" w14:textId="77777777" w:rsidR="00F56A19" w:rsidRPr="00F56A19" w:rsidRDefault="00F56A19" w:rsidP="00F56A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3504</w:t>
            </w:r>
          </w:p>
        </w:tc>
      </w:tr>
      <w:tr w:rsidR="00F56A19" w:rsidRPr="00F56A19" w14:paraId="7DC9DB86" w14:textId="77777777" w:rsidTr="00223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4" w:type="pct"/>
            <w:gridSpan w:val="2"/>
            <w:shd w:val="clear" w:color="auto" w:fill="auto"/>
            <w:vAlign w:val="center"/>
          </w:tcPr>
          <w:p w14:paraId="5FA88C65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007" w:type="pct"/>
            <w:gridSpan w:val="2"/>
            <w:shd w:val="clear" w:color="auto" w:fill="auto"/>
          </w:tcPr>
          <w:p w14:paraId="601EDA7A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 500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Белобережская</w:t>
            </w:r>
            <w:proofErr w:type="spellEnd"/>
          </w:p>
        </w:tc>
        <w:tc>
          <w:tcPr>
            <w:tcW w:w="1242" w:type="pct"/>
            <w:shd w:val="clear" w:color="auto" w:fill="auto"/>
          </w:tcPr>
          <w:p w14:paraId="1AB067B8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56" w:type="pct"/>
            <w:gridSpan w:val="4"/>
            <w:shd w:val="clear" w:color="auto" w:fill="auto"/>
          </w:tcPr>
          <w:p w14:paraId="7C87B8CF" w14:textId="77777777" w:rsidR="00F56A19" w:rsidRPr="00F56A19" w:rsidRDefault="00F56A19" w:rsidP="00F56A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1002</w:t>
            </w:r>
          </w:p>
        </w:tc>
      </w:tr>
      <w:tr w:rsidR="00F56A19" w:rsidRPr="00F56A19" w14:paraId="316907A4" w14:textId="77777777" w:rsidTr="00223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4" w:type="pct"/>
            <w:gridSpan w:val="2"/>
            <w:shd w:val="clear" w:color="auto" w:fill="auto"/>
            <w:vAlign w:val="center"/>
          </w:tcPr>
          <w:p w14:paraId="43F7AD79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007" w:type="pct"/>
            <w:gridSpan w:val="2"/>
            <w:shd w:val="clear" w:color="auto" w:fill="auto"/>
          </w:tcPr>
          <w:p w14:paraId="0FC6D64C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 220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Брянская</w:t>
            </w:r>
          </w:p>
        </w:tc>
        <w:tc>
          <w:tcPr>
            <w:tcW w:w="1242" w:type="pct"/>
            <w:shd w:val="clear" w:color="auto" w:fill="auto"/>
          </w:tcPr>
          <w:p w14:paraId="5A17E532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56" w:type="pct"/>
            <w:gridSpan w:val="4"/>
            <w:shd w:val="clear" w:color="auto" w:fill="auto"/>
          </w:tcPr>
          <w:p w14:paraId="61C082DB" w14:textId="77777777" w:rsidR="00F56A19" w:rsidRPr="00F56A19" w:rsidRDefault="00F56A19" w:rsidP="00F56A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360</w:t>
            </w:r>
          </w:p>
        </w:tc>
      </w:tr>
      <w:tr w:rsidR="00F56A19" w:rsidRPr="00F56A19" w14:paraId="33D0ACAE" w14:textId="77777777" w:rsidTr="00223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4" w:type="pct"/>
            <w:gridSpan w:val="2"/>
            <w:shd w:val="clear" w:color="auto" w:fill="auto"/>
            <w:vAlign w:val="center"/>
          </w:tcPr>
          <w:p w14:paraId="2556F0A0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007" w:type="pct"/>
            <w:gridSpan w:val="2"/>
            <w:shd w:val="clear" w:color="auto" w:fill="auto"/>
          </w:tcPr>
          <w:p w14:paraId="1359FFFF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 220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Машзавод</w:t>
            </w:r>
          </w:p>
        </w:tc>
        <w:tc>
          <w:tcPr>
            <w:tcW w:w="1242" w:type="pct"/>
            <w:shd w:val="clear" w:color="auto" w:fill="auto"/>
          </w:tcPr>
          <w:p w14:paraId="7EBE9341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56" w:type="pct"/>
            <w:gridSpan w:val="4"/>
            <w:shd w:val="clear" w:color="auto" w:fill="auto"/>
          </w:tcPr>
          <w:p w14:paraId="7024189A" w14:textId="77777777" w:rsidR="00F56A19" w:rsidRPr="00F56A19" w:rsidRDefault="00F56A19" w:rsidP="00F56A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</w:tr>
      <w:tr w:rsidR="00F56A19" w:rsidRPr="00F56A19" w14:paraId="5243EED9" w14:textId="77777777" w:rsidTr="00223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4" w:type="pct"/>
            <w:gridSpan w:val="2"/>
            <w:shd w:val="clear" w:color="auto" w:fill="auto"/>
            <w:vAlign w:val="center"/>
          </w:tcPr>
          <w:p w14:paraId="677D55DE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007" w:type="pct"/>
            <w:gridSpan w:val="2"/>
            <w:shd w:val="clear" w:color="auto" w:fill="auto"/>
          </w:tcPr>
          <w:p w14:paraId="4E540A80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 220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Найтоповичи</w:t>
            </w:r>
            <w:proofErr w:type="spellEnd"/>
          </w:p>
        </w:tc>
        <w:tc>
          <w:tcPr>
            <w:tcW w:w="1242" w:type="pct"/>
            <w:shd w:val="clear" w:color="auto" w:fill="auto"/>
          </w:tcPr>
          <w:p w14:paraId="0923BD13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56" w:type="pct"/>
            <w:gridSpan w:val="4"/>
            <w:shd w:val="clear" w:color="auto" w:fill="auto"/>
          </w:tcPr>
          <w:p w14:paraId="3B193CF2" w14:textId="77777777" w:rsidR="00F56A19" w:rsidRPr="00F56A19" w:rsidRDefault="00F56A19" w:rsidP="00F56A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</w:tr>
      <w:tr w:rsidR="00F56A19" w:rsidRPr="00F56A19" w14:paraId="033CDE53" w14:textId="77777777" w:rsidTr="00223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4" w:type="pct"/>
            <w:gridSpan w:val="2"/>
            <w:shd w:val="clear" w:color="auto" w:fill="auto"/>
            <w:vAlign w:val="center"/>
          </w:tcPr>
          <w:p w14:paraId="132ED9FE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007" w:type="pct"/>
            <w:gridSpan w:val="2"/>
            <w:shd w:val="clear" w:color="auto" w:fill="auto"/>
          </w:tcPr>
          <w:p w14:paraId="076DB2FA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 220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</w:p>
        </w:tc>
        <w:tc>
          <w:tcPr>
            <w:tcW w:w="1242" w:type="pct"/>
            <w:shd w:val="clear" w:color="auto" w:fill="auto"/>
          </w:tcPr>
          <w:p w14:paraId="1677E229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56" w:type="pct"/>
            <w:gridSpan w:val="4"/>
            <w:shd w:val="clear" w:color="auto" w:fill="auto"/>
          </w:tcPr>
          <w:p w14:paraId="102C015C" w14:textId="77777777" w:rsidR="00F56A19" w:rsidRPr="00F56A19" w:rsidRDefault="00F56A19" w:rsidP="00F56A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</w:tr>
      <w:tr w:rsidR="00F56A19" w:rsidRPr="00F56A19" w14:paraId="7B0CFED8" w14:textId="77777777" w:rsidTr="00223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4" w:type="pct"/>
            <w:gridSpan w:val="2"/>
            <w:shd w:val="clear" w:color="auto" w:fill="auto"/>
            <w:vAlign w:val="center"/>
          </w:tcPr>
          <w:p w14:paraId="5129B698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007" w:type="pct"/>
            <w:gridSpan w:val="2"/>
            <w:shd w:val="clear" w:color="auto" w:fill="auto"/>
          </w:tcPr>
          <w:p w14:paraId="484ED803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 220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Цементная</w:t>
            </w:r>
          </w:p>
        </w:tc>
        <w:tc>
          <w:tcPr>
            <w:tcW w:w="1242" w:type="pct"/>
            <w:shd w:val="clear" w:color="auto" w:fill="auto"/>
          </w:tcPr>
          <w:p w14:paraId="13C1C010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56" w:type="pct"/>
            <w:gridSpan w:val="4"/>
            <w:shd w:val="clear" w:color="auto" w:fill="auto"/>
          </w:tcPr>
          <w:p w14:paraId="0AF1D88B" w14:textId="77777777" w:rsidR="00F56A19" w:rsidRPr="00F56A19" w:rsidRDefault="00F56A19" w:rsidP="00F56A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245</w:t>
            </w:r>
          </w:p>
        </w:tc>
      </w:tr>
      <w:tr w:rsidR="00F56A19" w:rsidRPr="00F56A19" w14:paraId="2F68437D" w14:textId="77777777" w:rsidTr="00223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01" w:type="pct"/>
            <w:gridSpan w:val="4"/>
            <w:shd w:val="clear" w:color="auto" w:fill="auto"/>
          </w:tcPr>
          <w:p w14:paraId="3C99A712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42" w:type="pct"/>
            <w:shd w:val="clear" w:color="auto" w:fill="auto"/>
          </w:tcPr>
          <w:p w14:paraId="6DAB2817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6" w:type="pct"/>
            <w:gridSpan w:val="4"/>
            <w:shd w:val="clear" w:color="auto" w:fill="auto"/>
          </w:tcPr>
          <w:p w14:paraId="5A2DF04B" w14:textId="77777777" w:rsidR="00F56A19" w:rsidRPr="00F56A19" w:rsidRDefault="00F56A19" w:rsidP="00F56A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6011</w:t>
            </w:r>
          </w:p>
        </w:tc>
      </w:tr>
      <w:tr w:rsidR="00F56A19" w:rsidRPr="00F56A19" w14:paraId="697D5FE6" w14:textId="77777777" w:rsidTr="002231F1">
        <w:tc>
          <w:tcPr>
            <w:tcW w:w="3908" w:type="pct"/>
            <w:gridSpan w:val="7"/>
            <w:noWrap/>
          </w:tcPr>
          <w:p w14:paraId="4DF1EEDF" w14:textId="77777777" w:rsidR="009B3DAB" w:rsidRDefault="009B3DAB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565C065" w14:textId="77777777"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Действующие линии электропередачи напряжением</w:t>
            </w:r>
          </w:p>
          <w:p w14:paraId="3B92C54C" w14:textId="77777777"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220 </w:t>
            </w:r>
            <w:proofErr w:type="spellStart"/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выше</w:t>
            </w:r>
          </w:p>
        </w:tc>
        <w:tc>
          <w:tcPr>
            <w:tcW w:w="1092" w:type="pct"/>
            <w:gridSpan w:val="2"/>
            <w:noWrap/>
          </w:tcPr>
          <w:p w14:paraId="08A7CFF3" w14:textId="77777777" w:rsidR="00F56A19" w:rsidRPr="00F56A19" w:rsidRDefault="00F56A19" w:rsidP="00F56A19">
            <w:pPr>
              <w:keepNext/>
              <w:keepLines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8E160DD" w14:textId="77777777" w:rsidR="009E5BCC" w:rsidRDefault="009E5BCC" w:rsidP="00F56A19">
            <w:pPr>
              <w:keepNext/>
              <w:keepLines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94DD1FA" w14:textId="77777777" w:rsidR="00F56A19" w:rsidRPr="00F56A19" w:rsidRDefault="00F56A19" w:rsidP="00F56A19">
            <w:pPr>
              <w:keepNext/>
              <w:keepLines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077B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Таблица 3.13.2.</w:t>
            </w:r>
          </w:p>
        </w:tc>
      </w:tr>
      <w:tr w:rsidR="00F56A19" w:rsidRPr="00F56A19" w14:paraId="100196B5" w14:textId="77777777" w:rsidTr="00223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9D4F2F8" w14:textId="77777777"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079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4979C399" w14:textId="77777777"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линии электропередачи</w:t>
            </w:r>
          </w:p>
        </w:tc>
        <w:tc>
          <w:tcPr>
            <w:tcW w:w="1392" w:type="pct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14:paraId="5F51A490" w14:textId="77777777"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Местоположение</w:t>
            </w:r>
          </w:p>
        </w:tc>
        <w:tc>
          <w:tcPr>
            <w:tcW w:w="1179" w:type="pct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14:paraId="5A231C4D" w14:textId="77777777"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Протяженность*, км</w:t>
            </w:r>
          </w:p>
        </w:tc>
      </w:tr>
      <w:tr w:rsidR="00F56A19" w:rsidRPr="00F56A19" w14:paraId="688AE3F5" w14:textId="77777777" w:rsidTr="00223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0" w:type="pct"/>
            <w:shd w:val="clear" w:color="auto" w:fill="auto"/>
            <w:vAlign w:val="center"/>
          </w:tcPr>
          <w:p w14:paraId="27FF6457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79" w:type="pct"/>
            <w:gridSpan w:val="2"/>
            <w:shd w:val="clear" w:color="auto" w:fill="auto"/>
          </w:tcPr>
          <w:p w14:paraId="0BB91521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750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Курская АЭС –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</w:p>
        </w:tc>
        <w:tc>
          <w:tcPr>
            <w:tcW w:w="1392" w:type="pct"/>
            <w:gridSpan w:val="3"/>
            <w:shd w:val="clear" w:color="auto" w:fill="auto"/>
          </w:tcPr>
          <w:p w14:paraId="566C5D51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область, Курская область</w:t>
            </w:r>
          </w:p>
        </w:tc>
        <w:tc>
          <w:tcPr>
            <w:tcW w:w="1179" w:type="pct"/>
            <w:gridSpan w:val="3"/>
            <w:shd w:val="clear" w:color="auto" w:fill="auto"/>
          </w:tcPr>
          <w:p w14:paraId="1644CD76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122,34</w:t>
            </w:r>
          </w:p>
        </w:tc>
      </w:tr>
      <w:tr w:rsidR="00F56A19" w:rsidRPr="00F56A19" w14:paraId="12BDB3B8" w14:textId="77777777" w:rsidTr="00223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0" w:type="pct"/>
            <w:shd w:val="clear" w:color="auto" w:fill="auto"/>
            <w:vAlign w:val="center"/>
          </w:tcPr>
          <w:p w14:paraId="335821C5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79" w:type="pct"/>
            <w:gridSpan w:val="2"/>
            <w:shd w:val="clear" w:color="auto" w:fill="auto"/>
          </w:tcPr>
          <w:p w14:paraId="57144E65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750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Смоленская АЭС –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</w:p>
        </w:tc>
        <w:tc>
          <w:tcPr>
            <w:tcW w:w="1392" w:type="pct"/>
            <w:gridSpan w:val="3"/>
            <w:shd w:val="clear" w:color="auto" w:fill="auto"/>
          </w:tcPr>
          <w:p w14:paraId="41104BA3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область, Смоленская область</w:t>
            </w:r>
          </w:p>
        </w:tc>
        <w:tc>
          <w:tcPr>
            <w:tcW w:w="1179" w:type="pct"/>
            <w:gridSpan w:val="3"/>
            <w:shd w:val="clear" w:color="auto" w:fill="auto"/>
          </w:tcPr>
          <w:p w14:paraId="293288FA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104,64</w:t>
            </w:r>
          </w:p>
        </w:tc>
      </w:tr>
      <w:tr w:rsidR="00F56A19" w:rsidRPr="00F56A19" w14:paraId="4C1CC5A3" w14:textId="77777777" w:rsidTr="00223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0" w:type="pct"/>
            <w:shd w:val="clear" w:color="auto" w:fill="auto"/>
            <w:vAlign w:val="center"/>
          </w:tcPr>
          <w:p w14:paraId="12A4459B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79" w:type="pct"/>
            <w:gridSpan w:val="2"/>
            <w:shd w:val="clear" w:color="auto" w:fill="auto"/>
          </w:tcPr>
          <w:p w14:paraId="430F01C8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500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Белобережская</w:t>
            </w:r>
            <w:proofErr w:type="spellEnd"/>
          </w:p>
        </w:tc>
        <w:tc>
          <w:tcPr>
            <w:tcW w:w="1392" w:type="pct"/>
            <w:gridSpan w:val="3"/>
            <w:shd w:val="clear" w:color="auto" w:fill="auto"/>
          </w:tcPr>
          <w:p w14:paraId="31C43185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</w:t>
            </w:r>
            <w:r w:rsidRPr="00F56A19" w:rsidDel="00F07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9" w:type="pct"/>
            <w:gridSpan w:val="3"/>
            <w:shd w:val="clear" w:color="auto" w:fill="auto"/>
          </w:tcPr>
          <w:p w14:paraId="4EAC8951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56,8</w:t>
            </w:r>
          </w:p>
        </w:tc>
      </w:tr>
      <w:tr w:rsidR="00F56A19" w:rsidRPr="00F56A19" w14:paraId="7ADA609D" w14:textId="77777777" w:rsidTr="00223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0" w:type="pct"/>
            <w:shd w:val="clear" w:color="auto" w:fill="auto"/>
            <w:vAlign w:val="center"/>
          </w:tcPr>
          <w:p w14:paraId="06D6D68F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79" w:type="pct"/>
            <w:gridSpan w:val="2"/>
            <w:shd w:val="clear" w:color="auto" w:fill="auto"/>
          </w:tcPr>
          <w:p w14:paraId="7AF1E557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500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Белобережская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Елецкая</w:t>
            </w:r>
          </w:p>
        </w:tc>
        <w:tc>
          <w:tcPr>
            <w:tcW w:w="1392" w:type="pct"/>
            <w:gridSpan w:val="3"/>
            <w:shd w:val="clear" w:color="auto" w:fill="auto"/>
          </w:tcPr>
          <w:p w14:paraId="2CF8400E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область, Орловская область, Липецкая область</w:t>
            </w:r>
          </w:p>
        </w:tc>
        <w:tc>
          <w:tcPr>
            <w:tcW w:w="1179" w:type="pct"/>
            <w:gridSpan w:val="3"/>
            <w:shd w:val="clear" w:color="auto" w:fill="auto"/>
          </w:tcPr>
          <w:p w14:paraId="4ABE1FE5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18,83</w:t>
            </w:r>
          </w:p>
        </w:tc>
      </w:tr>
      <w:tr w:rsidR="00F56A19" w:rsidRPr="00F56A19" w14:paraId="379D3A5D" w14:textId="77777777" w:rsidTr="00223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0" w:type="pct"/>
            <w:shd w:val="clear" w:color="auto" w:fill="auto"/>
            <w:vAlign w:val="center"/>
          </w:tcPr>
          <w:p w14:paraId="26B971BB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79" w:type="pct"/>
            <w:gridSpan w:val="2"/>
            <w:shd w:val="clear" w:color="auto" w:fill="auto"/>
          </w:tcPr>
          <w:p w14:paraId="334CCECD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220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Железногорская</w:t>
            </w:r>
            <w:proofErr w:type="spellEnd"/>
          </w:p>
        </w:tc>
        <w:tc>
          <w:tcPr>
            <w:tcW w:w="1392" w:type="pct"/>
            <w:gridSpan w:val="3"/>
            <w:shd w:val="clear" w:color="auto" w:fill="auto"/>
          </w:tcPr>
          <w:p w14:paraId="24A66D55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область, Курская область, Орловская область</w:t>
            </w:r>
          </w:p>
        </w:tc>
        <w:tc>
          <w:tcPr>
            <w:tcW w:w="1179" w:type="pct"/>
            <w:gridSpan w:val="3"/>
            <w:shd w:val="clear" w:color="auto" w:fill="auto"/>
          </w:tcPr>
          <w:p w14:paraId="1FBD2E12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90,61</w:t>
            </w:r>
          </w:p>
        </w:tc>
      </w:tr>
      <w:tr w:rsidR="00F56A19" w:rsidRPr="00F56A19" w14:paraId="52E48DB0" w14:textId="77777777" w:rsidTr="00223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0" w:type="pct"/>
            <w:shd w:val="clear" w:color="auto" w:fill="auto"/>
            <w:vAlign w:val="center"/>
          </w:tcPr>
          <w:p w14:paraId="25D4C2C0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79" w:type="pct"/>
            <w:gridSpan w:val="2"/>
            <w:shd w:val="clear" w:color="auto" w:fill="auto"/>
          </w:tcPr>
          <w:p w14:paraId="6E4005BB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220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Брянская – Литейная с отпайкой на ПС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Войлово</w:t>
            </w:r>
            <w:proofErr w:type="spellEnd"/>
          </w:p>
        </w:tc>
        <w:tc>
          <w:tcPr>
            <w:tcW w:w="1392" w:type="pct"/>
            <w:gridSpan w:val="3"/>
            <w:shd w:val="clear" w:color="auto" w:fill="auto"/>
          </w:tcPr>
          <w:p w14:paraId="2928C9CD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область, Калужская область</w:t>
            </w:r>
          </w:p>
        </w:tc>
        <w:tc>
          <w:tcPr>
            <w:tcW w:w="1179" w:type="pct"/>
            <w:gridSpan w:val="3"/>
            <w:shd w:val="clear" w:color="auto" w:fill="auto"/>
          </w:tcPr>
          <w:p w14:paraId="1CD2827C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39,52</w:t>
            </w:r>
          </w:p>
        </w:tc>
      </w:tr>
      <w:tr w:rsidR="00F56A19" w:rsidRPr="00F56A19" w14:paraId="4B5C241E" w14:textId="77777777" w:rsidTr="00223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0" w:type="pct"/>
            <w:shd w:val="clear" w:color="auto" w:fill="auto"/>
            <w:vAlign w:val="center"/>
          </w:tcPr>
          <w:p w14:paraId="251C6D15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79" w:type="pct"/>
            <w:gridSpan w:val="2"/>
            <w:shd w:val="clear" w:color="auto" w:fill="auto"/>
          </w:tcPr>
          <w:p w14:paraId="4E9197CB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220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Брянская 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 цепь</w:t>
            </w:r>
          </w:p>
        </w:tc>
        <w:tc>
          <w:tcPr>
            <w:tcW w:w="1392" w:type="pct"/>
            <w:gridSpan w:val="3"/>
            <w:shd w:val="clear" w:color="auto" w:fill="auto"/>
          </w:tcPr>
          <w:p w14:paraId="4279266E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1179" w:type="pct"/>
            <w:gridSpan w:val="3"/>
            <w:shd w:val="clear" w:color="auto" w:fill="auto"/>
          </w:tcPr>
          <w:p w14:paraId="3CC42214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25,99</w:t>
            </w:r>
          </w:p>
        </w:tc>
      </w:tr>
      <w:tr w:rsidR="00F56A19" w:rsidRPr="00F56A19" w14:paraId="5EB4D3B6" w14:textId="77777777" w:rsidTr="00223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0" w:type="pct"/>
            <w:shd w:val="clear" w:color="auto" w:fill="auto"/>
            <w:vAlign w:val="center"/>
          </w:tcPr>
          <w:p w14:paraId="28E27E59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79" w:type="pct"/>
            <w:gridSpan w:val="2"/>
            <w:shd w:val="clear" w:color="auto" w:fill="auto"/>
          </w:tcPr>
          <w:p w14:paraId="1415E1F2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220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Брянская 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 цепь</w:t>
            </w:r>
          </w:p>
        </w:tc>
        <w:tc>
          <w:tcPr>
            <w:tcW w:w="1392" w:type="pct"/>
            <w:gridSpan w:val="3"/>
            <w:shd w:val="clear" w:color="auto" w:fill="auto"/>
          </w:tcPr>
          <w:p w14:paraId="2689AA93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1179" w:type="pct"/>
            <w:gridSpan w:val="3"/>
            <w:shd w:val="clear" w:color="auto" w:fill="auto"/>
          </w:tcPr>
          <w:p w14:paraId="0A61A2F2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26,69</w:t>
            </w:r>
          </w:p>
        </w:tc>
      </w:tr>
      <w:tr w:rsidR="00F56A19" w:rsidRPr="00F56A19" w14:paraId="4EE158AF" w14:textId="77777777" w:rsidTr="00223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0" w:type="pct"/>
            <w:shd w:val="clear" w:color="auto" w:fill="auto"/>
            <w:vAlign w:val="center"/>
          </w:tcPr>
          <w:p w14:paraId="5A2AD6FD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79" w:type="pct"/>
            <w:gridSpan w:val="2"/>
            <w:shd w:val="clear" w:color="auto" w:fill="auto"/>
          </w:tcPr>
          <w:p w14:paraId="38869B00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220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Машзавод</w:t>
            </w:r>
          </w:p>
        </w:tc>
        <w:tc>
          <w:tcPr>
            <w:tcW w:w="1392" w:type="pct"/>
            <w:gridSpan w:val="3"/>
            <w:shd w:val="clear" w:color="auto" w:fill="auto"/>
          </w:tcPr>
          <w:p w14:paraId="1EF528D7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1179" w:type="pct"/>
            <w:gridSpan w:val="3"/>
            <w:shd w:val="clear" w:color="auto" w:fill="auto"/>
          </w:tcPr>
          <w:p w14:paraId="3E2C91C7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52,46</w:t>
            </w:r>
          </w:p>
        </w:tc>
      </w:tr>
      <w:tr w:rsidR="00F56A19" w:rsidRPr="00F56A19" w14:paraId="6626E00A" w14:textId="77777777" w:rsidTr="00223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0" w:type="pct"/>
            <w:shd w:val="clear" w:color="auto" w:fill="auto"/>
            <w:vAlign w:val="center"/>
          </w:tcPr>
          <w:p w14:paraId="3613FFCD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79" w:type="pct"/>
            <w:gridSpan w:val="2"/>
            <w:shd w:val="clear" w:color="auto" w:fill="auto"/>
          </w:tcPr>
          <w:p w14:paraId="3849273A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220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Найтоповичи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 цепь</w:t>
            </w:r>
          </w:p>
        </w:tc>
        <w:tc>
          <w:tcPr>
            <w:tcW w:w="1392" w:type="pct"/>
            <w:gridSpan w:val="3"/>
            <w:shd w:val="clear" w:color="auto" w:fill="auto"/>
          </w:tcPr>
          <w:p w14:paraId="6972A80C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1179" w:type="pct"/>
            <w:gridSpan w:val="3"/>
            <w:shd w:val="clear" w:color="auto" w:fill="auto"/>
          </w:tcPr>
          <w:p w14:paraId="6EA5B53D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106,8</w:t>
            </w:r>
          </w:p>
        </w:tc>
      </w:tr>
      <w:tr w:rsidR="00F56A19" w:rsidRPr="00F56A19" w14:paraId="4A34DD87" w14:textId="77777777" w:rsidTr="00223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0" w:type="pct"/>
            <w:shd w:val="clear" w:color="auto" w:fill="auto"/>
            <w:vAlign w:val="center"/>
          </w:tcPr>
          <w:p w14:paraId="7C6DDBA3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79" w:type="pct"/>
            <w:gridSpan w:val="2"/>
            <w:shd w:val="clear" w:color="auto" w:fill="auto"/>
          </w:tcPr>
          <w:p w14:paraId="1D8FEDA9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220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Найтоповичи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 цепь</w:t>
            </w:r>
          </w:p>
        </w:tc>
        <w:tc>
          <w:tcPr>
            <w:tcW w:w="1392" w:type="pct"/>
            <w:gridSpan w:val="3"/>
            <w:shd w:val="clear" w:color="auto" w:fill="auto"/>
          </w:tcPr>
          <w:p w14:paraId="359D202C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1179" w:type="pct"/>
            <w:gridSpan w:val="3"/>
            <w:shd w:val="clear" w:color="auto" w:fill="auto"/>
          </w:tcPr>
          <w:p w14:paraId="67E7FF2A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106,8</w:t>
            </w:r>
          </w:p>
        </w:tc>
      </w:tr>
      <w:tr w:rsidR="00F56A19" w:rsidRPr="00F56A19" w14:paraId="0F684F65" w14:textId="77777777" w:rsidTr="00223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0" w:type="pct"/>
            <w:shd w:val="clear" w:color="auto" w:fill="auto"/>
            <w:vAlign w:val="center"/>
          </w:tcPr>
          <w:p w14:paraId="692353C4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79" w:type="pct"/>
            <w:gridSpan w:val="2"/>
            <w:shd w:val="clear" w:color="auto" w:fill="auto"/>
          </w:tcPr>
          <w:p w14:paraId="0B516A3C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220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Цементная – Брянская</w:t>
            </w:r>
          </w:p>
        </w:tc>
        <w:tc>
          <w:tcPr>
            <w:tcW w:w="1392" w:type="pct"/>
            <w:gridSpan w:val="3"/>
            <w:shd w:val="clear" w:color="auto" w:fill="auto"/>
          </w:tcPr>
          <w:p w14:paraId="4D654614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1179" w:type="pct"/>
            <w:gridSpan w:val="3"/>
            <w:shd w:val="clear" w:color="auto" w:fill="auto"/>
          </w:tcPr>
          <w:p w14:paraId="413E55A4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27,52</w:t>
            </w:r>
          </w:p>
        </w:tc>
      </w:tr>
      <w:tr w:rsidR="00F56A19" w:rsidRPr="00F56A19" w14:paraId="5F6E87D8" w14:textId="77777777" w:rsidTr="00223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0" w:type="pct"/>
            <w:shd w:val="clear" w:color="auto" w:fill="auto"/>
            <w:vAlign w:val="center"/>
          </w:tcPr>
          <w:p w14:paraId="2FBA8EDD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79" w:type="pct"/>
            <w:gridSpan w:val="2"/>
            <w:shd w:val="clear" w:color="auto" w:fill="auto"/>
          </w:tcPr>
          <w:p w14:paraId="23077E77" w14:textId="1932E5CF" w:rsidR="00F56A19" w:rsidRPr="00F56A19" w:rsidRDefault="00B76774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F56A19"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220 </w:t>
            </w:r>
            <w:proofErr w:type="spellStart"/>
            <w:r w:rsidR="00F56A19"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="00F56A19"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6A19"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Черепетская</w:t>
            </w:r>
            <w:proofErr w:type="spellEnd"/>
            <w:r w:rsidR="00F56A19"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ГРЭС – Цементная</w:t>
            </w:r>
          </w:p>
        </w:tc>
        <w:tc>
          <w:tcPr>
            <w:tcW w:w="1392" w:type="pct"/>
            <w:gridSpan w:val="3"/>
            <w:shd w:val="clear" w:color="auto" w:fill="auto"/>
          </w:tcPr>
          <w:p w14:paraId="718B6E53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область, Калужская область, Тульская область</w:t>
            </w:r>
          </w:p>
        </w:tc>
        <w:tc>
          <w:tcPr>
            <w:tcW w:w="1179" w:type="pct"/>
            <w:gridSpan w:val="3"/>
            <w:shd w:val="clear" w:color="auto" w:fill="auto"/>
          </w:tcPr>
          <w:p w14:paraId="0D1450DB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12,99</w:t>
            </w:r>
          </w:p>
        </w:tc>
      </w:tr>
      <w:tr w:rsidR="00F56A19" w:rsidRPr="00F56A19" w14:paraId="3AFE8ACE" w14:textId="77777777" w:rsidTr="00223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0" w:type="pct"/>
            <w:shd w:val="clear" w:color="auto" w:fill="auto"/>
            <w:vAlign w:val="center"/>
          </w:tcPr>
          <w:p w14:paraId="2E5E62B4" w14:textId="77777777" w:rsidR="00F56A19" w:rsidRPr="00F56A19" w:rsidDel="00F07F15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079" w:type="pct"/>
            <w:gridSpan w:val="2"/>
            <w:shd w:val="clear" w:color="auto" w:fill="auto"/>
          </w:tcPr>
          <w:p w14:paraId="75FD692E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220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Белобережская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Машзавод</w:t>
            </w:r>
          </w:p>
        </w:tc>
        <w:tc>
          <w:tcPr>
            <w:tcW w:w="1392" w:type="pct"/>
            <w:gridSpan w:val="3"/>
            <w:shd w:val="clear" w:color="auto" w:fill="auto"/>
          </w:tcPr>
          <w:p w14:paraId="15B90918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1179" w:type="pct"/>
            <w:gridSpan w:val="3"/>
            <w:shd w:val="clear" w:color="auto" w:fill="auto"/>
          </w:tcPr>
          <w:p w14:paraId="769E8919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57,2</w:t>
            </w:r>
          </w:p>
        </w:tc>
      </w:tr>
      <w:tr w:rsidR="00F56A19" w:rsidRPr="00F56A19" w14:paraId="7EC2742E" w14:textId="77777777" w:rsidTr="00223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0" w:type="pct"/>
            <w:shd w:val="clear" w:color="auto" w:fill="auto"/>
            <w:vAlign w:val="center"/>
          </w:tcPr>
          <w:p w14:paraId="521FCB17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079" w:type="pct"/>
            <w:gridSpan w:val="2"/>
            <w:shd w:val="clear" w:color="auto" w:fill="auto"/>
          </w:tcPr>
          <w:p w14:paraId="28BF0B6C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КВЛ 220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Белобережская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Цементная </w:t>
            </w:r>
          </w:p>
        </w:tc>
        <w:tc>
          <w:tcPr>
            <w:tcW w:w="1392" w:type="pct"/>
            <w:gridSpan w:val="3"/>
            <w:shd w:val="clear" w:color="auto" w:fill="auto"/>
          </w:tcPr>
          <w:p w14:paraId="4425EE73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1179" w:type="pct"/>
            <w:gridSpan w:val="3"/>
            <w:shd w:val="clear" w:color="auto" w:fill="auto"/>
          </w:tcPr>
          <w:p w14:paraId="7E397ECD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51,03</w:t>
            </w:r>
          </w:p>
        </w:tc>
      </w:tr>
      <w:tr w:rsidR="00F56A19" w:rsidRPr="00F56A19" w14:paraId="13D24760" w14:textId="77777777" w:rsidTr="00223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29" w:type="pct"/>
            <w:gridSpan w:val="3"/>
            <w:shd w:val="clear" w:color="auto" w:fill="auto"/>
          </w:tcPr>
          <w:p w14:paraId="04F016B4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92" w:type="pct"/>
            <w:gridSpan w:val="3"/>
            <w:shd w:val="clear" w:color="auto" w:fill="auto"/>
          </w:tcPr>
          <w:p w14:paraId="09A3B2F6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9" w:type="pct"/>
            <w:gridSpan w:val="3"/>
            <w:shd w:val="clear" w:color="auto" w:fill="auto"/>
          </w:tcPr>
          <w:p w14:paraId="68154A5A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900,22</w:t>
            </w:r>
          </w:p>
        </w:tc>
      </w:tr>
    </w:tbl>
    <w:p w14:paraId="0508D7D7" w14:textId="77777777"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4CFBCB" w14:textId="77777777"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* - по территории Брянской области (протяженность по трассе).</w:t>
      </w:r>
    </w:p>
    <w:p w14:paraId="0764666D" w14:textId="77777777"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BA289C" w14:textId="77777777"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  Действующие линии электропередачи напряжением</w:t>
      </w:r>
    </w:p>
    <w:p w14:paraId="4DB4A750" w14:textId="77777777"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110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(за исключением линий, пересекающих границу</w:t>
      </w:r>
    </w:p>
    <w:p w14:paraId="26837C35" w14:textId="548A60DB" w:rsidR="00F56A19" w:rsidRPr="00F56A19" w:rsidRDefault="00F56A19" w:rsidP="00B137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                      Российской Федерации)  </w:t>
      </w:r>
      <w:r w:rsidRPr="00F56A19">
        <w:rPr>
          <w:rFonts w:ascii="Times New Roman" w:eastAsia="Calibri" w:hAnsi="Times New Roman" w:cs="Times New Roman"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sz w:val="28"/>
          <w:szCs w:val="28"/>
        </w:rPr>
        <w:tab/>
      </w:r>
      <w:r w:rsidRPr="0068523A">
        <w:rPr>
          <w:rFonts w:ascii="Times New Roman" w:eastAsia="Calibri" w:hAnsi="Times New Roman" w:cs="Times New Roman"/>
          <w:sz w:val="28"/>
          <w:szCs w:val="28"/>
        </w:rPr>
        <w:t xml:space="preserve">    Таблица 3.13.3.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872"/>
        <w:gridCol w:w="2152"/>
      </w:tblGrid>
      <w:tr w:rsidR="00F56A19" w:rsidRPr="00F56A19" w14:paraId="5B955D3E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D40D66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B6EA68E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Диспетчерское н</w:t>
            </w: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аименование линии электропередачи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3EF86DB4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Протяженность, км</w:t>
            </w:r>
          </w:p>
        </w:tc>
      </w:tr>
      <w:tr w:rsidR="00F56A19" w:rsidRPr="00F56A19" w14:paraId="03152612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C26FEF9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F105C11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RANGE!C2:C96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Аксинино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Карачевская</w:t>
            </w:r>
            <w:bookmarkEnd w:id="0"/>
            <w:proofErr w:type="spellEnd"/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41A8C833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11,06</w:t>
            </w:r>
          </w:p>
        </w:tc>
      </w:tr>
      <w:tr w:rsidR="00F56A19" w:rsidRPr="00F56A19" w14:paraId="5AB78E42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D623656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1BCB6B1F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Аэропорт - Брянская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65D941A0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11,53</w:t>
            </w:r>
          </w:p>
        </w:tc>
      </w:tr>
      <w:tr w:rsidR="00F56A19" w:rsidRPr="00F56A19" w14:paraId="6093DAA0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ED972D6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0717550F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Бежицкая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ГПП БМЗ I цепь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2526E7B5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</w:tr>
      <w:tr w:rsidR="00F56A19" w:rsidRPr="00F56A19" w14:paraId="277B32B8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3371E18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148A3CC3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Бежицкая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ГПП БМЗ II цепь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1649C79B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</w:tr>
      <w:tr w:rsidR="00F56A19" w:rsidRPr="00F56A19" w14:paraId="2C8264E9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C55732B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3530068C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Брянская ГРЭС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Аксинино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отпайкой на ПС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Карачевская</w:t>
            </w:r>
            <w:proofErr w:type="spellEnd"/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0E77FF1B" w14:textId="77777777" w:rsidR="00F56A19" w:rsidRPr="00F56A19" w:rsidRDefault="00C37E28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50,6</w:t>
            </w:r>
          </w:p>
        </w:tc>
      </w:tr>
      <w:tr w:rsidR="00F56A19" w:rsidRPr="00F56A19" w14:paraId="19EF5D37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165F7AB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FDB175D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Брянская ГРЭС - Восточная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731C261F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15,9</w:t>
            </w:r>
          </w:p>
        </w:tc>
      </w:tr>
      <w:tr w:rsidR="00F56A19" w:rsidRPr="00F56A19" w14:paraId="4CA537AA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ED7B477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0432F687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Брянская ГРЭС - Цементная с отпайкой на Т-1 ПС Цементная I цепь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32283C7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31,9</w:t>
            </w:r>
          </w:p>
        </w:tc>
      </w:tr>
      <w:tr w:rsidR="00F56A19" w:rsidRPr="00F56A19" w14:paraId="26CC49E6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9554DB2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89296CE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Брянска ГРЭС - Цементная II цепь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0AB04178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31,5</w:t>
            </w:r>
          </w:p>
        </w:tc>
      </w:tr>
      <w:tr w:rsidR="00F56A19" w:rsidRPr="00F56A19" w14:paraId="7AC141B0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63BC3F7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3DD9922E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Брянская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Городищенская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отпайкой на ПС Мичуринская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5EC9B212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18,07</w:t>
            </w:r>
          </w:p>
        </w:tc>
      </w:tr>
      <w:tr w:rsidR="00F56A19" w:rsidRPr="00F56A19" w14:paraId="00B82D81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3020561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F955199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Брянская - Жуковская с отпайками I цепь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7E6841FB" w14:textId="77777777" w:rsidR="00F56A19" w:rsidRPr="009B4805" w:rsidRDefault="00F56A19" w:rsidP="009B4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805">
              <w:rPr>
                <w:rFonts w:ascii="Times New Roman" w:eastAsia="Calibri" w:hAnsi="Times New Roman" w:cs="Times New Roman"/>
                <w:sz w:val="28"/>
                <w:szCs w:val="28"/>
              </w:rPr>
              <w:t>42,</w:t>
            </w:r>
            <w:r w:rsidR="009B4805" w:rsidRPr="009B480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56A19" w:rsidRPr="00F56A19" w14:paraId="2D0EA772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4B64FF5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1263648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Брянская - Жуковская с отпайками II цепь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41FD4A0D" w14:textId="77777777" w:rsidR="00F56A19" w:rsidRPr="009B4805" w:rsidRDefault="00F56A19" w:rsidP="009B4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805">
              <w:rPr>
                <w:rFonts w:ascii="Times New Roman" w:eastAsia="Calibri" w:hAnsi="Times New Roman" w:cs="Times New Roman"/>
                <w:sz w:val="28"/>
                <w:szCs w:val="28"/>
              </w:rPr>
              <w:t>42,</w:t>
            </w:r>
            <w:r w:rsidR="009B4805" w:rsidRPr="009B480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56A19" w:rsidRPr="00F56A19" w14:paraId="75DCD634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63A8846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2E8AA053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Брянская - Советская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17356127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21,77</w:t>
            </w:r>
          </w:p>
        </w:tc>
      </w:tr>
      <w:tr w:rsidR="00F56A19" w:rsidRPr="00F56A19" w14:paraId="2B6D3016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4127C35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433C5B6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Брянская - Сталелитейная Северная с отпайкой на ПС Автозаводская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1134A366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F56A19" w:rsidRPr="00F56A19" w14:paraId="485065C1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6DA8008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76E63AF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Брянская - Сталелитейная Южная с отпайкой на ПС Автозаводская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40F313EE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17,78</w:t>
            </w:r>
          </w:p>
        </w:tc>
      </w:tr>
      <w:tr w:rsidR="00F56A19" w:rsidRPr="00F56A19" w14:paraId="62C9A241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F5C8437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2B49096C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Брянская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Фасонолитейная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отпайкой на ПС Водозабор I цепь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2BFB4D1A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12,37</w:t>
            </w:r>
          </w:p>
        </w:tc>
      </w:tr>
      <w:tr w:rsidR="00F56A19" w:rsidRPr="00F56A19" w14:paraId="5914AAAE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C628036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19DD8757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Брянская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Фасонолитейная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отпайками II цепь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629DC17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23,46</w:t>
            </w:r>
          </w:p>
        </w:tc>
      </w:tr>
      <w:tr w:rsidR="00F56A19" w:rsidRPr="00F56A19" w14:paraId="787C9CAD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8E4BFFD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AA5FA2B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Брянская - Центральная Восточная с отпайкой на ПС Навля-тяговая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5C7B125F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</w:tr>
      <w:tr w:rsidR="00F56A19" w:rsidRPr="00F56A19" w14:paraId="74549EFB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F9394B4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3BBCA0F9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Брянская - Центральная Западная с отпайкой на ПС Навля-тяговая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4E78334B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</w:tr>
      <w:tr w:rsidR="00F56A19" w:rsidRPr="00F56A19" w14:paraId="2EDE04BD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D64021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30B1E0FD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Валуецкая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Трубчевская</w:t>
            </w:r>
            <w:proofErr w:type="spellEnd"/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33110448" w14:textId="77777777" w:rsidR="00F56A19" w:rsidRPr="00F56A19" w:rsidRDefault="00F56A19" w:rsidP="009B4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80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B4805" w:rsidRPr="009B480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B4805">
              <w:rPr>
                <w:rFonts w:ascii="Times New Roman" w:eastAsia="Calibri" w:hAnsi="Times New Roman" w:cs="Times New Roman"/>
                <w:sz w:val="28"/>
                <w:szCs w:val="28"/>
              </w:rPr>
              <w:t>,3</w:t>
            </w:r>
          </w:p>
        </w:tc>
      </w:tr>
      <w:tr w:rsidR="00F56A19" w:rsidRPr="00F56A19" w14:paraId="7F35490C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668A48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77D5930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Высокое - Луговая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2ED36779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39,38</w:t>
            </w:r>
          </w:p>
        </w:tc>
      </w:tr>
      <w:tr w:rsidR="00F56A19" w:rsidRPr="00F56A19" w14:paraId="7DA1BBA4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A404520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EA8A887" w14:textId="50A6F7FC" w:rsidR="00F56A19" w:rsidRPr="00F56A19" w:rsidRDefault="00F56A19" w:rsidP="001E1C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E1CC1"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Десна</w:t>
            </w:r>
            <w:r w:rsidR="001E1C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Почепская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отпайкой на ПС Красный Рог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37561CF5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46,48</w:t>
            </w:r>
          </w:p>
        </w:tc>
      </w:tr>
      <w:tr w:rsidR="00F56A19" w:rsidRPr="00F56A19" w14:paraId="7DD9C0EA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0A87E36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1AFEAC5F" w14:textId="6302BFD2" w:rsidR="00F56A19" w:rsidRPr="00F56A19" w:rsidRDefault="00F56A19" w:rsidP="001E1C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E1CC1"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Десна</w:t>
            </w:r>
            <w:r w:rsidR="001E1C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Плюсково</w:t>
            </w:r>
            <w:proofErr w:type="spellEnd"/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37276851" w14:textId="77777777" w:rsidR="00F56A19" w:rsidRPr="00F56A19" w:rsidRDefault="00F56A19" w:rsidP="009B4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805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</w:tr>
      <w:tr w:rsidR="00F56A19" w:rsidRPr="00F56A19" w14:paraId="278BEBF7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5CADAE1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723BA59A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Дмитровская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Лопандино</w:t>
            </w:r>
            <w:proofErr w:type="spellEnd"/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754D0A2A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27,1</w:t>
            </w:r>
          </w:p>
        </w:tc>
      </w:tr>
      <w:tr w:rsidR="00F56A19" w:rsidRPr="00F56A19" w14:paraId="2E9722DC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DE81C33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0C8EB695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Добруньская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Южная с отпайками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59FF34BD" w14:textId="77777777" w:rsidR="00F56A19" w:rsidRPr="00F56A19" w:rsidRDefault="00F56A19" w:rsidP="00562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986">
              <w:rPr>
                <w:rFonts w:ascii="Times New Roman" w:eastAsia="Calibri" w:hAnsi="Times New Roman" w:cs="Times New Roman"/>
                <w:sz w:val="28"/>
                <w:szCs w:val="28"/>
              </w:rPr>
              <w:t>18,7</w:t>
            </w:r>
          </w:p>
        </w:tc>
      </w:tr>
      <w:tr w:rsidR="00F56A19" w:rsidRPr="00F56A19" w14:paraId="19402459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721107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A825896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Дормашевская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Восточная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058D4FEF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6,2</w:t>
            </w:r>
          </w:p>
        </w:tc>
      </w:tr>
      <w:tr w:rsidR="00F56A19" w:rsidRPr="00F56A19" w14:paraId="4F2C9734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CBF175D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9F02AFE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Дормашевская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Урицкая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6DAE34CD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4,7</w:t>
            </w:r>
          </w:p>
        </w:tc>
      </w:tr>
      <w:tr w:rsidR="00F56A19" w:rsidRPr="00F56A19" w14:paraId="7DAAC925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CB1941B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38BD76E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Дятьковская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Литейная с отпайками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66D4681B" w14:textId="77777777" w:rsidR="00F56A19" w:rsidRPr="00F56A19" w:rsidRDefault="00F56A19" w:rsidP="008F67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7DE">
              <w:rPr>
                <w:rFonts w:ascii="Times New Roman" w:eastAsia="Calibri" w:hAnsi="Times New Roman" w:cs="Times New Roman"/>
                <w:sz w:val="28"/>
                <w:szCs w:val="28"/>
              </w:rPr>
              <w:t>33,5</w:t>
            </w:r>
          </w:p>
        </w:tc>
      </w:tr>
      <w:tr w:rsidR="00F56A19" w:rsidRPr="00F56A19" w14:paraId="6B250788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BF37B84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66D64028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Жуковская - Дубровская I цепь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44682A21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28,5</w:t>
            </w:r>
          </w:p>
        </w:tc>
      </w:tr>
      <w:tr w:rsidR="00F56A19" w:rsidRPr="00F56A19" w14:paraId="366B0D90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69EDA8E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17332DAA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Жуковская - Дубровская II цепь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216B8F74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28,5</w:t>
            </w:r>
          </w:p>
        </w:tc>
      </w:tr>
      <w:tr w:rsidR="00F56A19" w:rsidRPr="00F56A19" w14:paraId="0665700C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3F41E89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074443B7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Жуковская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Клетнянская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отпайкой на ПС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Летошники</w:t>
            </w:r>
            <w:proofErr w:type="spellEnd"/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60E68411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42,1</w:t>
            </w:r>
          </w:p>
        </w:tc>
      </w:tr>
      <w:tr w:rsidR="00F56A19" w:rsidRPr="00F56A19" w14:paraId="5F849E51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C88371A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10B6C9DF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Жуковская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Летошники</w:t>
            </w:r>
            <w:proofErr w:type="spellEnd"/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4F6B395E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12,6</w:t>
            </w:r>
          </w:p>
        </w:tc>
      </w:tr>
      <w:tr w:rsidR="00F56A19" w:rsidRPr="00F56A19" w14:paraId="0235EC7D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DBA7B17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7611103F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Залинейная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Водоочистная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07A93A80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10,2</w:t>
            </w:r>
          </w:p>
        </w:tc>
      </w:tr>
      <w:tr w:rsidR="00F56A19" w:rsidRPr="00F56A19" w14:paraId="7C686B32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9BE1C6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3D555119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Залинейная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Западная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0D151236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6,6</w:t>
            </w:r>
          </w:p>
        </w:tc>
      </w:tr>
      <w:tr w:rsidR="00F56A19" w:rsidRPr="00F56A19" w14:paraId="2C5D070A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CE5453D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129E1A8B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Западная - Водоочистная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566CF0C1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</w:tr>
      <w:tr w:rsidR="00F56A19" w:rsidRPr="00F56A19" w14:paraId="3EEE1708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7E3C5D4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8291C86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Индуктор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Залинейная</w:t>
            </w:r>
            <w:proofErr w:type="spellEnd"/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6C381798" w14:textId="77777777" w:rsidR="00F56A19" w:rsidRPr="00F56A19" w:rsidRDefault="00F56A19" w:rsidP="00AE64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41A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  <w:r w:rsidR="00AE641A" w:rsidRPr="00AE641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F56A19" w:rsidRPr="00F56A19" w14:paraId="07E44CFD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EF66EA3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EFF5029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Индуктор - Кожаны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03B312C9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39,9</w:t>
            </w:r>
          </w:p>
        </w:tc>
      </w:tr>
      <w:tr w:rsidR="00F56A19" w:rsidRPr="00F56A19" w14:paraId="4E4CC613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C6A4094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733C5038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Индуктор - Шеломы с отпайкой на ПС Бобовичи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6BDE681B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29,8</w:t>
            </w:r>
          </w:p>
        </w:tc>
      </w:tr>
      <w:tr w:rsidR="00F56A19" w:rsidRPr="00F56A19" w14:paraId="72AA6FB7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257A0E3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26C42A70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Клинцовская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ТЭЦ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Залинейная</w:t>
            </w:r>
            <w:proofErr w:type="spellEnd"/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4E9CDBD6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</w:tr>
      <w:tr w:rsidR="00F56A19" w:rsidRPr="00F56A19" w14:paraId="1720C2BB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F8CAA8E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2277D2CB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Клинцовская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ТЭЦ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Найтоповичи</w:t>
            </w:r>
            <w:proofErr w:type="spellEnd"/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69DE7AFA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31,8</w:t>
            </w:r>
          </w:p>
        </w:tc>
      </w:tr>
      <w:tr w:rsidR="00F56A19" w:rsidRPr="00F56A19" w14:paraId="39F32B9A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EDB47B7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1D5B11C6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Комаричи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Нерусса</w:t>
            </w:r>
            <w:proofErr w:type="spellEnd"/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49C587AF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29,6</w:t>
            </w:r>
          </w:p>
        </w:tc>
      </w:tr>
      <w:tr w:rsidR="00F56A19" w:rsidRPr="00F56A19" w14:paraId="41E0DA2E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0DC836B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66AA7CDB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Красная Гора - Кожаны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3584C75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28,19</w:t>
            </w:r>
          </w:p>
        </w:tc>
      </w:tr>
      <w:tr w:rsidR="00F56A19" w:rsidRPr="00F56A19" w14:paraId="2A525182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A1EF4AB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09D3BC8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Лопандино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Комаричи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6B0B4491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6,7</w:t>
            </w:r>
          </w:p>
        </w:tc>
      </w:tr>
      <w:tr w:rsidR="00F56A19" w:rsidRPr="00F56A19" w14:paraId="19DFE2F3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30DB22F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2F797344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Марицкая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Комаричи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6147C866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46,6</w:t>
            </w:r>
          </w:p>
        </w:tc>
      </w:tr>
      <w:tr w:rsidR="00F56A19" w:rsidRPr="00F56A19" w14:paraId="6179242D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D123B5A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7F7BB293" w14:textId="7B85CAB4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Машзавод –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Бежицкая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 цепь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477EAB29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4,05</w:t>
            </w:r>
          </w:p>
        </w:tc>
      </w:tr>
      <w:tr w:rsidR="00F56A19" w:rsidRPr="00F56A19" w14:paraId="5EB772C9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F6DBBD8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2FCC4415" w14:textId="56BE5F6A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Машзавод –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Бежицкая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II цепь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4A5CA1C9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4,05</w:t>
            </w:r>
          </w:p>
        </w:tc>
      </w:tr>
      <w:tr w:rsidR="00F56A19" w:rsidRPr="00F56A19" w14:paraId="7E448D2D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EBB6FE5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37C08D18" w14:textId="605F4171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Машзавод - ГПП БМЗ I цепь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70F19095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2,75</w:t>
            </w:r>
          </w:p>
        </w:tc>
      </w:tr>
      <w:tr w:rsidR="00F56A19" w:rsidRPr="00F56A19" w14:paraId="7657C05E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6E8EAAA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07F4436" w14:textId="415E8762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Машзавод - ГПП БМЗ</w:t>
            </w:r>
            <w:r w:rsidR="001E1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II цепь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3D68BE42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2,75</w:t>
            </w:r>
          </w:p>
        </w:tc>
      </w:tr>
      <w:tr w:rsidR="00F56A19" w:rsidRPr="00F56A19" w14:paraId="577D905A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F7BC08D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69969200" w14:textId="627C93B1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Машзавод – Урицкая I цепь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506BED5B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5,51</w:t>
            </w:r>
          </w:p>
        </w:tc>
      </w:tr>
      <w:tr w:rsidR="00F56A19" w:rsidRPr="00F56A19" w14:paraId="6A6CF82A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717B3CD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3359708D" w14:textId="603AC604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Машзавод – Урицкая II цепь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093FAA17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5,51</w:t>
            </w:r>
          </w:p>
        </w:tc>
      </w:tr>
      <w:tr w:rsidR="00F56A19" w:rsidRPr="00F56A19" w14:paraId="569E8CE7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1794BDB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5600047" w14:textId="49CB63B1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Найтоповичи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Высокое I цепь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5EF77709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16,14</w:t>
            </w:r>
          </w:p>
        </w:tc>
      </w:tr>
      <w:tr w:rsidR="00F56A19" w:rsidRPr="00F56A19" w14:paraId="2BB33C37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B9064B1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0D73ADED" w14:textId="1ABC47C8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Найтоповичи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Высокое II цепь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29E4057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16,45</w:t>
            </w:r>
          </w:p>
        </w:tc>
      </w:tr>
      <w:tr w:rsidR="00F56A19" w:rsidRPr="00F56A19" w14:paraId="5D769304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619DF7A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799F0875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Найтоповичи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Стародуб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65147919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27,34</w:t>
            </w:r>
          </w:p>
        </w:tc>
      </w:tr>
      <w:tr w:rsidR="00F56A19" w:rsidRPr="00F56A19" w14:paraId="37715576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8F2DF9D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087957BD" w14:textId="01AD119D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Найтоповичи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Сураж с отпайкой на ПС Юбилейная</w:t>
            </w:r>
            <w:r w:rsidR="001E1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I цепь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3227AF00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42,49</w:t>
            </w:r>
          </w:p>
        </w:tc>
      </w:tr>
      <w:tr w:rsidR="00F56A19" w:rsidRPr="00F56A19" w14:paraId="2112301A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1E86E21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1CD5AECC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Найтоповичи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Сураж с отпайкой на ПС Юбилейная II цепь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4C9F9489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41,72</w:t>
            </w:r>
          </w:p>
        </w:tc>
      </w:tr>
      <w:tr w:rsidR="00F56A19" w:rsidRPr="00F56A19" w14:paraId="2EBC8EB8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1CC113D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1CBE290E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Найтоповичи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Залинейная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отпайкой на ПС 8НА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4639B409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34,82</w:t>
            </w:r>
          </w:p>
        </w:tc>
      </w:tr>
      <w:tr w:rsidR="00F56A19" w:rsidRPr="00F56A19" w14:paraId="5439B73B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2BBED55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E8C8A1A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Аэропорт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009AF871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32,15</w:t>
            </w:r>
          </w:p>
        </w:tc>
      </w:tr>
      <w:tr w:rsidR="00F56A19" w:rsidRPr="00F56A19" w14:paraId="1E522D07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5372468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6F7C8424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Брянская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16E65B88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27,22</w:t>
            </w:r>
          </w:p>
        </w:tc>
      </w:tr>
      <w:tr w:rsidR="00F56A19" w:rsidRPr="00F56A19" w14:paraId="33BA2B39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19616FF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05FD09FC" w14:textId="4983C08E" w:rsidR="00F56A19" w:rsidRPr="00F56A19" w:rsidRDefault="00F56A19" w:rsidP="001E1C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E1CC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E1CC1"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Десна</w:t>
            </w:r>
            <w:r w:rsidR="001E1C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5774B7C0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28,54</w:t>
            </w:r>
          </w:p>
        </w:tc>
      </w:tr>
      <w:tr w:rsidR="00F56A19" w:rsidRPr="00F56A19" w14:paraId="41D188E4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81907D2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34DBC29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Добруньская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отпайкой на ПС Тепличная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18384591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18,75</w:t>
            </w:r>
          </w:p>
        </w:tc>
      </w:tr>
      <w:tr w:rsidR="00F56A19" w:rsidRPr="00F56A19" w14:paraId="24932C82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E7D7C08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F0BF348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Дормашевская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отпайками I цепь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1880E9B9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33,8</w:t>
            </w:r>
          </w:p>
        </w:tc>
      </w:tr>
      <w:tr w:rsidR="00F56A19" w:rsidRPr="00F56A19" w14:paraId="62D055D1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D1F49F3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7464B721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Дормашевская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отпайками  II цепь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56D2749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33,8</w:t>
            </w:r>
          </w:p>
        </w:tc>
      </w:tr>
      <w:tr w:rsidR="00F56A19" w:rsidRPr="00F56A19" w14:paraId="7B7975B6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D792843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C0A7D69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Советская с отпайкой на ПС Тепличная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197A14B7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29,2</w:t>
            </w:r>
          </w:p>
        </w:tc>
      </w:tr>
      <w:tr w:rsidR="00F56A19" w:rsidRPr="00F56A19" w14:paraId="47F728EE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DA5C106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AEAF166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Хмелевская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023BB764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7,21</w:t>
            </w:r>
          </w:p>
        </w:tc>
      </w:tr>
      <w:tr w:rsidR="00F56A19" w:rsidRPr="00F56A19" w14:paraId="7CD5F6F5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FEA15BE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0250FE5B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Энергоремонт</w:t>
            </w:r>
            <w:proofErr w:type="spellEnd"/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783AA4E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39,6</w:t>
            </w:r>
          </w:p>
        </w:tc>
      </w:tr>
      <w:tr w:rsidR="00F56A19" w:rsidRPr="00F56A19" w14:paraId="7785A9B3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7700446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F60C13A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Новозыбков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Залинейная</w:t>
            </w:r>
            <w:proofErr w:type="spellEnd"/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1DE1B912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34,96</w:t>
            </w:r>
          </w:p>
        </w:tc>
      </w:tr>
      <w:tr w:rsidR="00F56A19" w:rsidRPr="00F56A19" w14:paraId="27F83138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DCC20C7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7B1249BB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Новозыбков - Климово I цепь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07A38A2A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28,32</w:t>
            </w:r>
          </w:p>
        </w:tc>
      </w:tr>
      <w:tr w:rsidR="00F56A19" w:rsidRPr="00F56A19" w14:paraId="5ECEA13B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7850184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4980C6E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Новозыбков - Климово с отпайкой на ПС Новозыбков-2 II цепь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1821ABF5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29,67</w:t>
            </w:r>
          </w:p>
        </w:tc>
      </w:tr>
      <w:tr w:rsidR="00F56A19" w:rsidRPr="00F56A19" w14:paraId="4A4DB916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80C3C5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8746CCA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Новозыбков - Шеломы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357E5348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6,49</w:t>
            </w:r>
          </w:p>
        </w:tc>
      </w:tr>
      <w:tr w:rsidR="00F56A19" w:rsidRPr="00F56A19" w14:paraId="2DBA90B1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2C26938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174B5639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Плюсково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Семячки</w:t>
            </w:r>
            <w:proofErr w:type="spellEnd"/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40378A1F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21,41</w:t>
            </w:r>
          </w:p>
        </w:tc>
      </w:tr>
      <w:tr w:rsidR="00F56A19" w:rsidRPr="00F56A19" w14:paraId="012B0D1E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94DB070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6476A63B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Погар - Белая Березка с отпайкой на ПС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Глыбочка</w:t>
            </w:r>
            <w:proofErr w:type="spellEnd"/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36D414B4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35,23</w:t>
            </w:r>
          </w:p>
        </w:tc>
      </w:tr>
      <w:tr w:rsidR="00F56A19" w:rsidRPr="00F56A19" w14:paraId="7AA41C22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BA2F590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65B381F5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Почепская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Высокое с отпайками I цепь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328D87EB" w14:textId="77777777" w:rsidR="00F56A19" w:rsidRPr="00F56A19" w:rsidRDefault="00F56A19" w:rsidP="00472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46,</w:t>
            </w:r>
            <w:r w:rsidR="00FE142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47298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56A19" w:rsidRPr="00F56A19" w14:paraId="610EA34E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4D8356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75862774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Почепская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Валуецкая</w:t>
            </w:r>
            <w:proofErr w:type="spellEnd"/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36A48853" w14:textId="77777777" w:rsidR="00F56A19" w:rsidRPr="00F56A19" w:rsidRDefault="00F56A19" w:rsidP="00AE64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41A">
              <w:rPr>
                <w:rFonts w:ascii="Times New Roman" w:eastAsia="Calibri" w:hAnsi="Times New Roman" w:cs="Times New Roman"/>
                <w:sz w:val="28"/>
                <w:szCs w:val="28"/>
              </w:rPr>
              <w:t>23,</w:t>
            </w:r>
            <w:r w:rsidR="00AE641A" w:rsidRPr="00AE641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F56A19" w:rsidRPr="00F56A19" w14:paraId="428BECBE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99BC84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385FC0BC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Почепская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Высокое с отпайками II цепь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4C71BDD2" w14:textId="77777777" w:rsidR="00F56A19" w:rsidRPr="00F56A19" w:rsidRDefault="00F56A19" w:rsidP="00AE64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46,</w:t>
            </w:r>
            <w:r w:rsidR="00AE641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56A19" w:rsidRPr="00F56A19" w14:paraId="5AA514CA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D060B7E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3BF3ABC7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Рославль-330 - Дубровская (ВЛ-842)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0E11C451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77,5</w:t>
            </w:r>
          </w:p>
        </w:tc>
      </w:tr>
      <w:tr w:rsidR="00F56A19" w:rsidRPr="00F56A19" w14:paraId="6BC432FE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A1B8086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C1E40D0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Сталелитейная - БЭМЗ I цепь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0FA944E1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</w:tr>
      <w:tr w:rsidR="00F56A19" w:rsidRPr="00F56A19" w14:paraId="60CBD8CB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0E53082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382DD57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Сталелитейная - БЭМЗ II цепь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5E7244F2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</w:tr>
      <w:tr w:rsidR="00F56A19" w:rsidRPr="00F56A19" w14:paraId="47CE48F3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748DEA2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11919C22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Сталелитейная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Бежицкая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 цепь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1A1F8F6F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F56A19" w:rsidRPr="00F56A19" w14:paraId="0469E7CE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FD171E3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310AE29D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Сталелитейная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Бежицкая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II цепь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09A47003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8,6</w:t>
            </w:r>
          </w:p>
        </w:tc>
      </w:tr>
      <w:tr w:rsidR="00F56A19" w:rsidRPr="00F56A19" w14:paraId="773530E3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DEE6C9A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6EC93492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Стародуб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Десятуха</w:t>
            </w:r>
            <w:proofErr w:type="spellEnd"/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37F2C325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11,30</w:t>
            </w:r>
          </w:p>
        </w:tc>
      </w:tr>
      <w:tr w:rsidR="00F56A19" w:rsidRPr="00F56A19" w14:paraId="3818712D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EA17B7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240B2A2D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Суземка - Белая Березка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5B5DC9ED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</w:tr>
      <w:tr w:rsidR="00F56A19" w:rsidRPr="00F56A19" w14:paraId="7D6B7CBE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CBA8A4A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3B58028A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Суземка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Марицкая</w:t>
            </w:r>
            <w:proofErr w:type="spellEnd"/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3A6630D0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36,7</w:t>
            </w:r>
          </w:p>
        </w:tc>
      </w:tr>
      <w:tr w:rsidR="00F56A19" w:rsidRPr="00F56A19" w14:paraId="533E0B19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F9D756B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76AE4F07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Трубчевская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Погар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181AB27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47,8</w:t>
            </w:r>
          </w:p>
        </w:tc>
      </w:tr>
      <w:tr w:rsidR="00F56A19" w:rsidRPr="00F56A19" w14:paraId="244F2921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E3CA5F0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7B69239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Трубчевская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Семячки</w:t>
            </w:r>
            <w:proofErr w:type="spellEnd"/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42146ABA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</w:tr>
      <w:tr w:rsidR="00F56A19" w:rsidRPr="00F56A19" w14:paraId="4E3DC863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BE99C60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1C20C9FF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Урицкая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Полпинская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отпайкой на ПС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Мамоновская</w:t>
            </w:r>
            <w:proofErr w:type="spellEnd"/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30F1FB2D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11,1</w:t>
            </w:r>
          </w:p>
        </w:tc>
      </w:tr>
      <w:tr w:rsidR="00F56A19" w:rsidRPr="00F56A19" w14:paraId="43F5B2CA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33D4C0B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19AFFD0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Урицкая - Южная с отпайками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4254A2C8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16,47</w:t>
            </w:r>
          </w:p>
        </w:tc>
      </w:tr>
      <w:tr w:rsidR="00F56A19" w:rsidRPr="00F56A19" w14:paraId="5873E660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3D8CAF2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6EEE7E67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Хмелевская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Почепская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отпайкой на ПС Красный Рог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4E74231D" w14:textId="77777777" w:rsidR="00F56A19" w:rsidRPr="00F56A19" w:rsidRDefault="00F56A19" w:rsidP="004E6B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B4C">
              <w:rPr>
                <w:rFonts w:ascii="Times New Roman" w:eastAsia="Calibri" w:hAnsi="Times New Roman" w:cs="Times New Roman"/>
                <w:sz w:val="28"/>
                <w:szCs w:val="28"/>
              </w:rPr>
              <w:t>5,</w:t>
            </w:r>
            <w:r w:rsidR="004E6B4C" w:rsidRPr="004E6B4C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</w:tr>
      <w:tr w:rsidR="00F56A19" w:rsidRPr="00F56A19" w14:paraId="4CBCAF2F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159DEB8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1FC21DA0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Цементная-Березовская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74F74270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26,66</w:t>
            </w:r>
          </w:p>
        </w:tc>
      </w:tr>
      <w:tr w:rsidR="00F56A19" w:rsidRPr="00F56A19" w14:paraId="1821A489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D997882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03B11CA6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Цементная - ГПП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Цемзавода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 цепь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3CA4C4E0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2,1</w:t>
            </w:r>
          </w:p>
        </w:tc>
      </w:tr>
      <w:tr w:rsidR="00F56A19" w:rsidRPr="00F56A19" w14:paraId="5BD226CC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DB1E978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0D56884C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Цементная - ГПП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Цемзавода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отпайкой на ПС Карьерная II цепь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4BB78E12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</w:tr>
      <w:tr w:rsidR="00F56A19" w:rsidRPr="00F56A19" w14:paraId="3E6909A9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8274D48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90.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06CC8F96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Цементная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Дятьковская</w:t>
            </w:r>
            <w:proofErr w:type="spellEnd"/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70AD2B75" w14:textId="77777777" w:rsidR="00F56A19" w:rsidRPr="00F56A19" w:rsidRDefault="00F56A19" w:rsidP="008C14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4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C14E9" w:rsidRPr="008C14E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8C14E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C14E9" w:rsidRPr="008C14E9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</w:tr>
      <w:tr w:rsidR="00F56A19" w:rsidRPr="00F56A19" w14:paraId="50EED1E8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EA4706F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657A3C92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Цементная - Литейная с отпайками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1D729C9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51,98</w:t>
            </w:r>
          </w:p>
        </w:tc>
      </w:tr>
      <w:tr w:rsidR="00F56A19" w:rsidRPr="00F56A19" w14:paraId="0D3B99EB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4F784D3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6AF80CC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Цементная - Сталелитейная с отпайкой на ПС Камвольная I цепь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25ECEC8D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17,69</w:t>
            </w:r>
          </w:p>
        </w:tc>
      </w:tr>
      <w:tr w:rsidR="00F56A19" w:rsidRPr="00F56A19" w14:paraId="4C54F038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28C84CB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23CF30F8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Цементная - Сталелитейная с отпайкой на ПС Камвольная II цепь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5E967009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17,71</w:t>
            </w:r>
          </w:p>
        </w:tc>
      </w:tr>
      <w:tr w:rsidR="00F56A19" w:rsidRPr="00F56A19" w14:paraId="32753622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1908436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02CECB9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Центральная - Холмечи Восточная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66825EA1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49,24</w:t>
            </w:r>
          </w:p>
        </w:tc>
      </w:tr>
      <w:tr w:rsidR="00F56A19" w:rsidRPr="00F56A19" w14:paraId="0F4A4FA8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5AA828D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095F5103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Центральная - Холмечи Западная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28B3A83F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49,24</w:t>
            </w:r>
          </w:p>
        </w:tc>
      </w:tr>
      <w:tr w:rsidR="00694335" w:rsidRPr="00694335" w14:paraId="17C8306C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</w:tcPr>
          <w:p w14:paraId="30DEA08C" w14:textId="77777777" w:rsidR="00694335" w:rsidRPr="0017363B" w:rsidRDefault="00694335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63B">
              <w:rPr>
                <w:rFonts w:ascii="Times New Roman" w:eastAsia="Calibri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6872" w:type="dxa"/>
            <w:shd w:val="clear" w:color="auto" w:fill="auto"/>
            <w:noWrap/>
            <w:vAlign w:val="center"/>
          </w:tcPr>
          <w:p w14:paraId="67C1DD65" w14:textId="77777777" w:rsidR="00694335" w:rsidRPr="00034833" w:rsidRDefault="00694335" w:rsidP="006943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8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034833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0348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4833">
              <w:rPr>
                <w:rFonts w:ascii="Times New Roman" w:eastAsia="Calibri" w:hAnsi="Times New Roman" w:cs="Times New Roman"/>
                <w:sz w:val="28"/>
                <w:szCs w:val="28"/>
              </w:rPr>
              <w:t>Аксинино</w:t>
            </w:r>
            <w:proofErr w:type="spellEnd"/>
            <w:r w:rsidRPr="000348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Шаблыкино  </w:t>
            </w:r>
          </w:p>
        </w:tc>
        <w:tc>
          <w:tcPr>
            <w:tcW w:w="2114" w:type="dxa"/>
            <w:shd w:val="clear" w:color="auto" w:fill="auto"/>
            <w:noWrap/>
            <w:vAlign w:val="center"/>
          </w:tcPr>
          <w:p w14:paraId="135750EC" w14:textId="77777777" w:rsidR="00694335" w:rsidRPr="00034833" w:rsidRDefault="00694335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833">
              <w:rPr>
                <w:rFonts w:ascii="Times New Roman" w:eastAsia="Calibri" w:hAnsi="Times New Roman" w:cs="Times New Roman"/>
                <w:sz w:val="28"/>
                <w:szCs w:val="28"/>
              </w:rPr>
              <w:t>16,1</w:t>
            </w:r>
          </w:p>
        </w:tc>
      </w:tr>
      <w:tr w:rsidR="00694335" w:rsidRPr="00694335" w14:paraId="235EEDB1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</w:tcPr>
          <w:p w14:paraId="75F66C08" w14:textId="77777777" w:rsidR="00694335" w:rsidRPr="0017363B" w:rsidRDefault="00080E53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63B">
              <w:rPr>
                <w:rFonts w:ascii="Times New Roman" w:eastAsia="Calibri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6872" w:type="dxa"/>
            <w:shd w:val="clear" w:color="auto" w:fill="auto"/>
            <w:noWrap/>
            <w:vAlign w:val="center"/>
          </w:tcPr>
          <w:p w14:paraId="099B7615" w14:textId="77777777" w:rsidR="00694335" w:rsidRPr="00034833" w:rsidRDefault="00DE107C" w:rsidP="00DE1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8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034833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0348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Богородицкая - </w:t>
            </w:r>
            <w:proofErr w:type="spellStart"/>
            <w:r w:rsidRPr="00034833">
              <w:rPr>
                <w:rFonts w:ascii="Times New Roman" w:eastAsia="Calibri" w:hAnsi="Times New Roman" w:cs="Times New Roman"/>
                <w:sz w:val="28"/>
                <w:szCs w:val="28"/>
              </w:rPr>
              <w:t>Аксинино</w:t>
            </w:r>
            <w:proofErr w:type="spellEnd"/>
            <w:r w:rsidRPr="000348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4" w:type="dxa"/>
            <w:shd w:val="clear" w:color="auto" w:fill="auto"/>
            <w:noWrap/>
            <w:vAlign w:val="center"/>
          </w:tcPr>
          <w:p w14:paraId="2C0DAAD1" w14:textId="77777777" w:rsidR="00694335" w:rsidRPr="00694335" w:rsidRDefault="00DE107C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34833">
              <w:rPr>
                <w:rFonts w:ascii="Times New Roman" w:eastAsia="Calibri" w:hAnsi="Times New Roman" w:cs="Times New Roman"/>
                <w:sz w:val="28"/>
                <w:szCs w:val="28"/>
              </w:rPr>
              <w:t>15,4</w:t>
            </w:r>
          </w:p>
        </w:tc>
      </w:tr>
      <w:tr w:rsidR="00F56A19" w:rsidRPr="00F56A19" w14:paraId="265D706C" w14:textId="77777777" w:rsidTr="00904D57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BD16A02" w14:textId="77777777" w:rsidR="00F56A19" w:rsidRPr="00F56A19" w:rsidRDefault="00F56A19" w:rsidP="00F56A19">
            <w:pPr>
              <w:spacing w:after="0" w:line="252" w:lineRule="auto"/>
              <w:ind w:left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7BDC85DF" w14:textId="77777777" w:rsidR="00F56A19" w:rsidRPr="00F56A19" w:rsidRDefault="00D365BE" w:rsidP="00D365BE">
            <w:pPr>
              <w:spacing w:after="0" w:line="252" w:lineRule="auto"/>
              <w:ind w:left="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114" w:type="dxa"/>
            <w:shd w:val="clear" w:color="auto" w:fill="auto"/>
            <w:noWrap/>
            <w:vAlign w:val="center"/>
          </w:tcPr>
          <w:p w14:paraId="5608B039" w14:textId="77777777" w:rsidR="00F56A19" w:rsidRPr="00F56A19" w:rsidRDefault="00D365BE" w:rsidP="00F56A19">
            <w:pPr>
              <w:spacing w:after="0" w:line="252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2386,3</w:t>
            </w:r>
          </w:p>
        </w:tc>
      </w:tr>
    </w:tbl>
    <w:p w14:paraId="69AEA06B" w14:textId="77777777" w:rsidR="00F56A19" w:rsidRPr="00F56A19" w:rsidRDefault="00F56A19" w:rsidP="00F56A19">
      <w:pPr>
        <w:spacing w:after="0"/>
        <w:rPr>
          <w:rFonts w:ascii="Times New Roman" w:eastAsia="Calibri" w:hAnsi="Times New Roman" w:cs="Times New Roman"/>
          <w:vanish/>
          <w:sz w:val="28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637"/>
        <w:gridCol w:w="1792"/>
        <w:gridCol w:w="1795"/>
        <w:gridCol w:w="270"/>
        <w:gridCol w:w="2237"/>
      </w:tblGrid>
      <w:tr w:rsidR="00F56A19" w:rsidRPr="00F56A19" w14:paraId="1176984A" w14:textId="77777777" w:rsidTr="00904D57">
        <w:tc>
          <w:tcPr>
            <w:tcW w:w="380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B4D2A1F" w14:textId="77777777"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A55CDC4" w14:textId="77777777"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Действующие линии электропередачи напряжением 110 </w:t>
            </w:r>
            <w:proofErr w:type="spellStart"/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выше, пересекающие границу Российской Федерации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8C39E44" w14:textId="77777777" w:rsidR="00F56A19" w:rsidRPr="00F56A19" w:rsidRDefault="00F56A19" w:rsidP="00F56A19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39B43D0" w14:textId="77777777" w:rsidR="00F56A19" w:rsidRPr="00F56A19" w:rsidRDefault="00F56A19" w:rsidP="00F56A1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16854361" w14:textId="77777777" w:rsidR="00F56A19" w:rsidRPr="00F56A19" w:rsidRDefault="00F56A19" w:rsidP="00F56A1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Таблица 3.13.4.</w:t>
            </w:r>
          </w:p>
        </w:tc>
      </w:tr>
      <w:tr w:rsidR="00F56A19" w:rsidRPr="00F56A19" w14:paraId="6D7BF8B9" w14:textId="77777777" w:rsidTr="00904D57">
        <w:tc>
          <w:tcPr>
            <w:tcW w:w="351" w:type="pct"/>
            <w:tcBorders>
              <w:top w:val="single" w:sz="4" w:space="0" w:color="auto"/>
            </w:tcBorders>
            <w:noWrap/>
          </w:tcPr>
          <w:p w14:paraId="0DBCFD44" w14:textId="77777777" w:rsidR="00F56A19" w:rsidRPr="00F56A19" w:rsidRDefault="00F56A19" w:rsidP="00F56A19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404" w:type="pct"/>
            <w:tcBorders>
              <w:top w:val="single" w:sz="4" w:space="0" w:color="auto"/>
            </w:tcBorders>
            <w:noWrap/>
            <w:hideMark/>
          </w:tcPr>
          <w:p w14:paraId="264CDDE4" w14:textId="77777777"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линии электропередачи</w:t>
            </w:r>
          </w:p>
        </w:tc>
        <w:tc>
          <w:tcPr>
            <w:tcW w:w="954" w:type="pct"/>
            <w:tcBorders>
              <w:top w:val="single" w:sz="4" w:space="0" w:color="auto"/>
            </w:tcBorders>
            <w:noWrap/>
            <w:hideMark/>
          </w:tcPr>
          <w:p w14:paraId="6DE9328A" w14:textId="77777777"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Собственник</w:t>
            </w:r>
          </w:p>
        </w:tc>
        <w:tc>
          <w:tcPr>
            <w:tcW w:w="956" w:type="pct"/>
            <w:tcBorders>
              <w:top w:val="single" w:sz="4" w:space="0" w:color="auto"/>
            </w:tcBorders>
            <w:noWrap/>
            <w:hideMark/>
          </w:tcPr>
          <w:p w14:paraId="2644D99C" w14:textId="77777777"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</w:tcBorders>
            <w:noWrap/>
            <w:hideMark/>
          </w:tcPr>
          <w:p w14:paraId="3A5D0AB7" w14:textId="77777777"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Протяженность, км</w:t>
            </w:r>
          </w:p>
          <w:p w14:paraId="1E70EE8A" w14:textId="77777777"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56A19" w:rsidRPr="00F56A19" w14:paraId="5DF8FB1B" w14:textId="77777777" w:rsidTr="00904D57">
        <w:tc>
          <w:tcPr>
            <w:tcW w:w="351" w:type="pct"/>
            <w:hideMark/>
          </w:tcPr>
          <w:p w14:paraId="4801D42E" w14:textId="77777777" w:rsidR="00F56A19" w:rsidRPr="00F56A19" w:rsidRDefault="00F56A19" w:rsidP="00F56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4" w:type="pct"/>
            <w:hideMark/>
          </w:tcPr>
          <w:p w14:paraId="0935D609" w14:textId="77777777" w:rsidR="00F56A19" w:rsidRPr="00F56A19" w:rsidRDefault="00F56A19" w:rsidP="00F56A19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160CB44" w14:textId="77777777" w:rsidR="00F56A19" w:rsidRPr="00F56A19" w:rsidRDefault="00F56A19" w:rsidP="00F56A19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Гомель – Индуктор с отпайками</w:t>
            </w:r>
          </w:p>
        </w:tc>
        <w:tc>
          <w:tcPr>
            <w:tcW w:w="954" w:type="pct"/>
            <w:hideMark/>
          </w:tcPr>
          <w:p w14:paraId="2962F228" w14:textId="77777777"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ПАО «ФСК ЕЭС»</w:t>
            </w:r>
          </w:p>
        </w:tc>
        <w:tc>
          <w:tcPr>
            <w:tcW w:w="956" w:type="pct"/>
            <w:hideMark/>
          </w:tcPr>
          <w:p w14:paraId="53F0A526" w14:textId="77777777"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1336" w:type="pct"/>
            <w:gridSpan w:val="2"/>
          </w:tcPr>
          <w:p w14:paraId="51FC7A9F" w14:textId="77777777"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56,74 (на балансе ПМЭС) +1,5 (на балансе РБ) 58,24</w:t>
            </w:r>
          </w:p>
        </w:tc>
      </w:tr>
      <w:tr w:rsidR="00F56A19" w:rsidRPr="00F56A19" w14:paraId="52F61504" w14:textId="77777777" w:rsidTr="00904D57">
        <w:tc>
          <w:tcPr>
            <w:tcW w:w="351" w:type="pct"/>
            <w:hideMark/>
          </w:tcPr>
          <w:p w14:paraId="33C61061" w14:textId="77777777" w:rsidR="00F56A19" w:rsidRPr="00F56A19" w:rsidRDefault="00F56A19" w:rsidP="00F56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04" w:type="pct"/>
            <w:hideMark/>
          </w:tcPr>
          <w:p w14:paraId="506F1D59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Светиловичи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Красная Гора</w:t>
            </w:r>
          </w:p>
        </w:tc>
        <w:tc>
          <w:tcPr>
            <w:tcW w:w="954" w:type="pct"/>
            <w:hideMark/>
          </w:tcPr>
          <w:p w14:paraId="51C5BD71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ПАО «ФСК ЕЭС»</w:t>
            </w:r>
          </w:p>
        </w:tc>
        <w:tc>
          <w:tcPr>
            <w:tcW w:w="956" w:type="pct"/>
            <w:hideMark/>
          </w:tcPr>
          <w:p w14:paraId="2A017749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1336" w:type="pct"/>
            <w:gridSpan w:val="2"/>
          </w:tcPr>
          <w:p w14:paraId="154A0031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43,17 (на балансе ПМЭС)</w:t>
            </w:r>
          </w:p>
        </w:tc>
      </w:tr>
      <w:tr w:rsidR="00F56A19" w:rsidRPr="00F56A19" w14:paraId="2AF1BD67" w14:textId="77777777" w:rsidTr="00904D57">
        <w:tc>
          <w:tcPr>
            <w:tcW w:w="351" w:type="pct"/>
            <w:hideMark/>
          </w:tcPr>
          <w:p w14:paraId="459123A7" w14:textId="77777777" w:rsidR="00F56A19" w:rsidRPr="00F56A19" w:rsidRDefault="00F56A19" w:rsidP="00F56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04" w:type="pct"/>
            <w:hideMark/>
          </w:tcPr>
          <w:p w14:paraId="6C119867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A10A658" w14:textId="5E7ED5BC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Гомель – Новозыбков с отпайками 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цепь</w:t>
            </w:r>
          </w:p>
        </w:tc>
        <w:tc>
          <w:tcPr>
            <w:tcW w:w="954" w:type="pct"/>
            <w:hideMark/>
          </w:tcPr>
          <w:p w14:paraId="6BCA72C8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ПАО «ФСК ЕЭС»</w:t>
            </w:r>
          </w:p>
        </w:tc>
        <w:tc>
          <w:tcPr>
            <w:tcW w:w="956" w:type="pct"/>
            <w:hideMark/>
          </w:tcPr>
          <w:p w14:paraId="50A24363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1336" w:type="pct"/>
            <w:gridSpan w:val="2"/>
          </w:tcPr>
          <w:p w14:paraId="7C0019FB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37,13 (на балансе ПМЭС) + 19,7 (на балансе РБ) 56,83</w:t>
            </w:r>
          </w:p>
        </w:tc>
      </w:tr>
      <w:tr w:rsidR="00F56A19" w:rsidRPr="00F56A19" w14:paraId="6F7E6C7E" w14:textId="77777777" w:rsidTr="00904D57">
        <w:tc>
          <w:tcPr>
            <w:tcW w:w="351" w:type="pct"/>
            <w:hideMark/>
          </w:tcPr>
          <w:p w14:paraId="16FBDEC7" w14:textId="77777777" w:rsidR="00F56A19" w:rsidRPr="00F56A19" w:rsidRDefault="00F56A19" w:rsidP="00F56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04" w:type="pct"/>
            <w:hideMark/>
          </w:tcPr>
          <w:p w14:paraId="579E4146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D3AF11F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Гомель – Новозыбков с отпайкой на </w:t>
            </w:r>
          </w:p>
          <w:p w14:paraId="0941122C" w14:textId="42DA7872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Закопытье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062E8A5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цепь</w:t>
            </w:r>
          </w:p>
        </w:tc>
        <w:tc>
          <w:tcPr>
            <w:tcW w:w="954" w:type="pct"/>
            <w:hideMark/>
          </w:tcPr>
          <w:p w14:paraId="0D83C06F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ПАО «ФСК ЕЭС»</w:t>
            </w:r>
          </w:p>
        </w:tc>
        <w:tc>
          <w:tcPr>
            <w:tcW w:w="956" w:type="pct"/>
            <w:hideMark/>
          </w:tcPr>
          <w:p w14:paraId="127A2889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1336" w:type="pct"/>
            <w:gridSpan w:val="2"/>
          </w:tcPr>
          <w:p w14:paraId="7371CACF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26,39 (на балансе ПМЭС) + 19,7 (на балансе РБ) 46,09</w:t>
            </w:r>
          </w:p>
        </w:tc>
      </w:tr>
      <w:tr w:rsidR="00F56A19" w:rsidRPr="00F56A19" w14:paraId="20E1502A" w14:textId="77777777" w:rsidTr="00904D57">
        <w:tc>
          <w:tcPr>
            <w:tcW w:w="3664" w:type="pct"/>
            <w:gridSpan w:val="4"/>
            <w:hideMark/>
          </w:tcPr>
          <w:p w14:paraId="6015235E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36" w:type="pct"/>
            <w:gridSpan w:val="2"/>
            <w:hideMark/>
          </w:tcPr>
          <w:p w14:paraId="25FAC842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204,32</w:t>
            </w:r>
          </w:p>
        </w:tc>
      </w:tr>
    </w:tbl>
    <w:p w14:paraId="575AACBD" w14:textId="77777777" w:rsidR="004251AE" w:rsidRDefault="004251AE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03BF616" w14:textId="5BB29D9B" w:rsidR="00F56A19" w:rsidRPr="00CA0AB7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56A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Трансформаторные подстанции (ПС 35-110 </w:t>
      </w:r>
      <w:proofErr w:type="spellStart"/>
      <w:proofErr w:type="gramStart"/>
      <w:r w:rsidRPr="00F56A19">
        <w:rPr>
          <w:rFonts w:ascii="Times New Roman" w:eastAsia="Calibri" w:hAnsi="Times New Roman" w:cs="Times New Roman"/>
          <w:color w:val="000000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  </w:t>
      </w:r>
      <w:proofErr w:type="gramEnd"/>
      <w:r w:rsidRPr="00F56A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Pr="003B5700">
        <w:rPr>
          <w:rFonts w:ascii="Times New Roman" w:eastAsia="Calibri" w:hAnsi="Times New Roman" w:cs="Times New Roman"/>
          <w:sz w:val="28"/>
          <w:szCs w:val="28"/>
        </w:rPr>
        <w:t xml:space="preserve">Таблица 3.13.5.  </w:t>
      </w:r>
    </w:p>
    <w:tbl>
      <w:tblPr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5"/>
        <w:gridCol w:w="2847"/>
        <w:gridCol w:w="1835"/>
      </w:tblGrid>
      <w:tr w:rsidR="00F81CC9" w:rsidRPr="00F81CC9" w14:paraId="66DBF5DB" w14:textId="77777777" w:rsidTr="0083390D">
        <w:trPr>
          <w:trHeight w:val="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63AF" w14:textId="77777777" w:rsidR="00F56A19" w:rsidRPr="00F81CC9" w:rsidRDefault="00F56A19" w:rsidP="00F56A19">
            <w:pPr>
              <w:spacing w:after="0" w:line="252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81C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2B88" w14:textId="77777777" w:rsidR="00F56A19" w:rsidRPr="00F81CC9" w:rsidRDefault="00F56A19" w:rsidP="00F56A19">
            <w:pPr>
              <w:spacing w:after="0" w:line="252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81C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Наименование подстанции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7DD06" w14:textId="77777777" w:rsidR="00F56A19" w:rsidRPr="00F81CC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81C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№ транс-</w:t>
            </w:r>
          </w:p>
          <w:p w14:paraId="3FA6CFC6" w14:textId="77777777" w:rsidR="00F56A19" w:rsidRPr="00F81CC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81C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форматора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B94A" w14:textId="77777777" w:rsidR="00F56A19" w:rsidRPr="00F81CC9" w:rsidRDefault="00F56A19" w:rsidP="00F56A19">
            <w:pPr>
              <w:spacing w:after="0" w:line="252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81C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Тип трансформатора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A4E55" w14:textId="77777777" w:rsidR="00F56A19" w:rsidRPr="00F81CC9" w:rsidRDefault="00F56A19" w:rsidP="00F56A19">
            <w:pPr>
              <w:spacing w:after="0" w:line="252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81C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Номинальная мощность, МВА</w:t>
            </w:r>
          </w:p>
        </w:tc>
      </w:tr>
      <w:tr w:rsidR="00F81CC9" w:rsidRPr="00F81CC9" w14:paraId="2B211901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3D0BD" w14:textId="77777777" w:rsidR="008014C6" w:rsidRPr="00F81CC9" w:rsidRDefault="008014C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BB801" w14:textId="77777777" w:rsidR="008014C6" w:rsidRPr="00F81CC9" w:rsidRDefault="008014C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Аксинино</w:t>
            </w:r>
            <w:proofErr w:type="spellEnd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D3EE" w14:textId="77777777" w:rsidR="008014C6" w:rsidRPr="00F81CC9" w:rsidRDefault="008014C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3BEE" w14:textId="77777777" w:rsidR="008014C6" w:rsidRPr="00F81CC9" w:rsidRDefault="008014C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ТДТН-40000/110/35/6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91E03" w14:textId="77777777" w:rsidR="008014C6" w:rsidRPr="00F81CC9" w:rsidRDefault="008014C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81CC9" w:rsidRPr="00F81CC9" w14:paraId="1F0CAC0C" w14:textId="77777777" w:rsidTr="0083390D">
        <w:trPr>
          <w:trHeight w:val="3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12E1" w14:textId="77777777" w:rsidR="008014C6" w:rsidRPr="00F81CC9" w:rsidRDefault="008014C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62192" w14:textId="77777777" w:rsidR="008014C6" w:rsidRPr="00F81CC9" w:rsidRDefault="008014C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C417" w14:textId="77777777" w:rsidR="008014C6" w:rsidRPr="00F81CC9" w:rsidRDefault="008014C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98F54" w14:textId="77777777" w:rsidR="008014C6" w:rsidRPr="00F81CC9" w:rsidRDefault="008014C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ТДТН-40000/110/35/6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75B6" w14:textId="77777777" w:rsidR="008014C6" w:rsidRPr="00F81CC9" w:rsidRDefault="008014C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81CC9" w:rsidRPr="00F81CC9" w14:paraId="683AB4DD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11589" w14:textId="77777777" w:rsidR="008014C6" w:rsidRPr="00F81CC9" w:rsidRDefault="008014C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4060F" w14:textId="77777777" w:rsidR="008014C6" w:rsidRPr="00F81CC9" w:rsidRDefault="008014C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RANGE!A2:E264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5D392665" w14:textId="77777777" w:rsidR="008014C6" w:rsidRPr="00F81CC9" w:rsidRDefault="008014C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Аэропорт</w:t>
            </w:r>
            <w:bookmarkEnd w:id="1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CC53" w14:textId="77777777" w:rsidR="008014C6" w:rsidRPr="00F81CC9" w:rsidRDefault="008014C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591F9" w14:textId="77777777" w:rsidR="008014C6" w:rsidRPr="00F81CC9" w:rsidRDefault="008014C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DE72D" w14:textId="77777777" w:rsidR="008014C6" w:rsidRPr="00F81CC9" w:rsidRDefault="008014C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1F9B043A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6484" w14:textId="77777777" w:rsidR="008014C6" w:rsidRPr="00F81CC9" w:rsidRDefault="008014C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FAD0" w14:textId="77777777" w:rsidR="008014C6" w:rsidRPr="00F81CC9" w:rsidRDefault="008014C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D5C0" w14:textId="77777777" w:rsidR="008014C6" w:rsidRPr="00F81CC9" w:rsidRDefault="008014C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1EEF" w14:textId="77777777" w:rsidR="008014C6" w:rsidRPr="00F81CC9" w:rsidRDefault="008014C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9E27" w14:textId="77777777" w:rsidR="008014C6" w:rsidRPr="00F81CC9" w:rsidRDefault="008014C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38E76FDF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FDF88B" w14:textId="77777777" w:rsidR="00041E2E" w:rsidRPr="00F81CC9" w:rsidRDefault="00041E2E" w:rsidP="006D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AD4F" w14:textId="524B7D83" w:rsidR="00041E2E" w:rsidRPr="00F81CC9" w:rsidRDefault="00041E2E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1E1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spellEnd"/>
          </w:p>
          <w:p w14:paraId="19E98E1D" w14:textId="77777777" w:rsidR="00041E2E" w:rsidRPr="00F81CC9" w:rsidRDefault="00041E2E" w:rsidP="000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Бобовичи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9CEB" w14:textId="77777777" w:rsidR="00041E2E" w:rsidRPr="00F81CC9" w:rsidRDefault="00041E2E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A78F" w14:textId="77777777" w:rsidR="00041E2E" w:rsidRPr="00F81CC9" w:rsidRDefault="00041E2E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D7A9" w14:textId="77777777" w:rsidR="00041E2E" w:rsidRPr="00F81CC9" w:rsidRDefault="00041E2E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5226E7D0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930F" w14:textId="77777777" w:rsidR="00041E2E" w:rsidRPr="00F81CC9" w:rsidRDefault="00041E2E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6025" w14:textId="77777777" w:rsidR="00041E2E" w:rsidRPr="00F81CC9" w:rsidRDefault="00041E2E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4009" w14:textId="77777777" w:rsidR="00041E2E" w:rsidRPr="00F81CC9" w:rsidRDefault="00041E2E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75E2" w14:textId="77777777" w:rsidR="00041E2E" w:rsidRPr="00F81CC9" w:rsidRDefault="00041E2E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260F" w14:textId="77777777" w:rsidR="00041E2E" w:rsidRPr="00F81CC9" w:rsidRDefault="00041E2E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24EEB6F1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97F2A6" w14:textId="77777777" w:rsidR="005B32B9" w:rsidRPr="00F81CC9" w:rsidRDefault="006D1D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B32B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AD37" w14:textId="77777777" w:rsidR="005B32B9" w:rsidRPr="00F81CC9" w:rsidRDefault="005B32B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06B5C178" w14:textId="77777777" w:rsidR="005B32B9" w:rsidRPr="00F81CC9" w:rsidRDefault="005B32B9" w:rsidP="005B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Валуецкая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CBB3" w14:textId="77777777" w:rsidR="005B32B9" w:rsidRPr="00F81CC9" w:rsidRDefault="005B32B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40DB" w14:textId="77777777" w:rsidR="005B32B9" w:rsidRPr="00F81CC9" w:rsidRDefault="005B32B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FF8E" w14:textId="77777777" w:rsidR="005B32B9" w:rsidRPr="00F81CC9" w:rsidRDefault="005B32B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2812FB4B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F28C" w14:textId="77777777" w:rsidR="005B32B9" w:rsidRPr="00F81CC9" w:rsidRDefault="005B32B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CB23" w14:textId="77777777" w:rsidR="005B32B9" w:rsidRPr="00F81CC9" w:rsidRDefault="005B32B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D54E" w14:textId="77777777" w:rsidR="005B32B9" w:rsidRPr="00F81CC9" w:rsidRDefault="005B32B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F824" w14:textId="77777777" w:rsidR="005B32B9" w:rsidRPr="00F81CC9" w:rsidRDefault="005B32B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ТАМ-4000/110/10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38A6" w14:textId="77777777" w:rsidR="005B32B9" w:rsidRPr="00F81CC9" w:rsidRDefault="005B32B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17EFEFD8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2E8E" w14:textId="77777777" w:rsidR="00F56A19" w:rsidRPr="00F81CC9" w:rsidRDefault="006D1D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F56A1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F446" w14:textId="77777777" w:rsidR="00BB7170" w:rsidRPr="00F81CC9" w:rsidRDefault="00BB717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474CF07B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Глыбочка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6A5C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36CB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ТАМГ-2500/110/10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EED3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078559D3" w14:textId="77777777" w:rsidTr="0083390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E71D" w14:textId="77777777" w:rsidR="00F56A19" w:rsidRPr="00F81CC9" w:rsidRDefault="006D1D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F56A1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45D5" w14:textId="77777777" w:rsidR="00BB7170" w:rsidRPr="00F81CC9" w:rsidRDefault="00BB717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7566F7C8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Десятуха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BA28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45CE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CF4B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3D97E510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D3A482" w14:textId="77777777" w:rsidR="00362A50" w:rsidRPr="00F81CC9" w:rsidRDefault="006D1D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362A50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D330" w14:textId="77777777" w:rsidR="00D564AF" w:rsidRPr="00F81CC9" w:rsidRDefault="00D564A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6A64A89C" w14:textId="77777777" w:rsidR="00362A50" w:rsidRPr="00F81CC9" w:rsidRDefault="00362A50" w:rsidP="00D5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Добруньская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5026" w14:textId="77777777" w:rsidR="00362A50" w:rsidRPr="00F81CC9" w:rsidRDefault="00362A5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95BA" w14:textId="77777777" w:rsidR="00362A50" w:rsidRPr="00F81CC9" w:rsidRDefault="00362A5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C4D5" w14:textId="77777777" w:rsidR="00362A50" w:rsidRPr="00F81CC9" w:rsidRDefault="00362A5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6F71F52A" w14:textId="77777777" w:rsidTr="0083390D">
        <w:trPr>
          <w:trHeight w:val="3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6DCF" w14:textId="77777777" w:rsidR="00362A50" w:rsidRPr="00F81CC9" w:rsidRDefault="00362A5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4D42" w14:textId="77777777" w:rsidR="00362A50" w:rsidRPr="00F81CC9" w:rsidRDefault="00362A5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9326" w14:textId="77777777" w:rsidR="00362A50" w:rsidRPr="00F81CC9" w:rsidRDefault="00362A5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FF29" w14:textId="77777777" w:rsidR="00362A50" w:rsidRPr="00F81CC9" w:rsidRDefault="00362A5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8005" w14:textId="77777777" w:rsidR="00362A50" w:rsidRPr="00F81CC9" w:rsidRDefault="00362A5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624F9BCA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D732B0" w14:textId="77777777" w:rsidR="004151BB" w:rsidRPr="00F81CC9" w:rsidRDefault="006D1D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4151BB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491A" w14:textId="77777777" w:rsidR="004151BB" w:rsidRPr="00F81CC9" w:rsidRDefault="004151B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66C14901" w14:textId="77777777" w:rsidR="004151BB" w:rsidRPr="00F81CC9" w:rsidRDefault="004151BB" w:rsidP="0041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Залинейная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A50D" w14:textId="77777777" w:rsidR="004151BB" w:rsidRPr="00F81CC9" w:rsidRDefault="004151B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969A" w14:textId="77777777" w:rsidR="004151BB" w:rsidRPr="00F81CC9" w:rsidRDefault="004151B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523D" w14:textId="77777777" w:rsidR="004151BB" w:rsidRPr="00F81CC9" w:rsidRDefault="004151B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32D788E6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85FA" w14:textId="77777777" w:rsidR="004151BB" w:rsidRPr="00F81CC9" w:rsidRDefault="004151B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8961" w14:textId="77777777" w:rsidR="004151BB" w:rsidRPr="00F81CC9" w:rsidRDefault="004151B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4BF8" w14:textId="77777777" w:rsidR="004151BB" w:rsidRPr="00F81CC9" w:rsidRDefault="004151B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3B24" w14:textId="77777777" w:rsidR="004151BB" w:rsidRPr="00F81CC9" w:rsidRDefault="004151B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ТДН-10000/110/10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A9F3" w14:textId="77777777" w:rsidR="004151BB" w:rsidRPr="00F81CC9" w:rsidRDefault="004151B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19EDD65E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ABAD2F" w14:textId="77777777" w:rsidR="004133EB" w:rsidRPr="00F81CC9" w:rsidRDefault="006D1D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4133EB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9E73" w14:textId="77777777" w:rsidR="004133EB" w:rsidRPr="00F81CC9" w:rsidRDefault="004133E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120E4200" w14:textId="77777777" w:rsidR="004133EB" w:rsidRPr="00F81CC9" w:rsidRDefault="004133EB" w:rsidP="0041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Красный Рог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B186" w14:textId="77777777" w:rsidR="004133EB" w:rsidRPr="00F81CC9" w:rsidRDefault="004133E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4303" w14:textId="77777777" w:rsidR="004133EB" w:rsidRPr="00F81CC9" w:rsidRDefault="004133E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A20E" w14:textId="77777777" w:rsidR="004133EB" w:rsidRPr="00F81CC9" w:rsidRDefault="004133E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51E42EDA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A179" w14:textId="77777777" w:rsidR="004133EB" w:rsidRPr="00F81CC9" w:rsidRDefault="004133E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8A2F" w14:textId="77777777" w:rsidR="004133EB" w:rsidRPr="00F81CC9" w:rsidRDefault="004133E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DDC7" w14:textId="77777777" w:rsidR="004133EB" w:rsidRPr="00F81CC9" w:rsidRDefault="004133E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F7AF" w14:textId="77777777" w:rsidR="004133EB" w:rsidRPr="00F81CC9" w:rsidRDefault="004133E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A6A1" w14:textId="77777777" w:rsidR="004133EB" w:rsidRPr="00F81CC9" w:rsidRDefault="004133E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5F70C855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E63C29" w14:textId="77777777" w:rsidR="0064699D" w:rsidRPr="00F81CC9" w:rsidRDefault="0064699D" w:rsidP="006D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D1D7C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B800" w14:textId="77777777" w:rsidR="0064699D" w:rsidRPr="00F81CC9" w:rsidRDefault="0064699D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7405C04C" w14:textId="77777777" w:rsidR="0064699D" w:rsidRPr="00F81CC9" w:rsidRDefault="0064699D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Летошники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1DD2" w14:textId="77777777" w:rsidR="0064699D" w:rsidRPr="00F81CC9" w:rsidRDefault="0064699D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BEA8" w14:textId="77777777" w:rsidR="0064699D" w:rsidRPr="00F81CC9" w:rsidRDefault="0064699D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03CE" w14:textId="77777777" w:rsidR="0064699D" w:rsidRPr="00F81CC9" w:rsidRDefault="0064699D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49835101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3E33" w14:textId="77777777" w:rsidR="0064699D" w:rsidRPr="00F81CC9" w:rsidRDefault="0064699D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CB6C" w14:textId="77777777" w:rsidR="0064699D" w:rsidRPr="00F81CC9" w:rsidRDefault="0064699D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BE1B" w14:textId="77777777" w:rsidR="0064699D" w:rsidRPr="00F81CC9" w:rsidRDefault="0064699D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03C6" w14:textId="77777777" w:rsidR="0064699D" w:rsidRPr="00F81CC9" w:rsidRDefault="0064699D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ТАМ-4000/110/10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A755" w14:textId="77777777" w:rsidR="0064699D" w:rsidRPr="00F81CC9" w:rsidRDefault="0064699D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05DB3640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6735" w14:textId="77777777" w:rsidR="00F56A19" w:rsidRPr="00F81CC9" w:rsidRDefault="00F56A19" w:rsidP="006D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D1D7C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3FE8" w14:textId="77777777" w:rsidR="00811132" w:rsidRPr="00F81CC9" w:rsidRDefault="0081113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2AD39773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Лопандино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ED79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F480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BF86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584C084E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BCDC10" w14:textId="77777777" w:rsidR="00117305" w:rsidRPr="00F81CC9" w:rsidRDefault="006D1D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117305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2F18" w14:textId="77777777" w:rsidR="00117305" w:rsidRPr="00F81CC9" w:rsidRDefault="001173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0742B165" w14:textId="77777777" w:rsidR="00117305" w:rsidRPr="00F81CC9" w:rsidRDefault="001173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Молотинская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24F8" w14:textId="77777777" w:rsidR="00117305" w:rsidRPr="00F81CC9" w:rsidRDefault="0011730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F731" w14:textId="77777777" w:rsidR="00117305" w:rsidRPr="00F81CC9" w:rsidRDefault="001173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D603" w14:textId="77777777" w:rsidR="00117305" w:rsidRPr="00F81CC9" w:rsidRDefault="0011730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1C89D47D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82A8" w14:textId="77777777" w:rsidR="00117305" w:rsidRPr="00F81CC9" w:rsidRDefault="001173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5D92" w14:textId="77777777" w:rsidR="00117305" w:rsidRPr="00F81CC9" w:rsidRDefault="001173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6B4E" w14:textId="77777777" w:rsidR="00117305" w:rsidRPr="00F81CC9" w:rsidRDefault="0011730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4AD5" w14:textId="77777777" w:rsidR="00117305" w:rsidRPr="00F81CC9" w:rsidRDefault="001173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8965" w14:textId="77777777" w:rsidR="00117305" w:rsidRPr="00F81CC9" w:rsidRDefault="0011730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7F01EA1F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A98F5B" w14:textId="77777777" w:rsidR="007F3ADF" w:rsidRPr="00F81CC9" w:rsidRDefault="006D1D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7F3ADF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8EFD" w14:textId="77777777" w:rsidR="007F3ADF" w:rsidRPr="00F81CC9" w:rsidRDefault="007F3AD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299386B5" w14:textId="77777777" w:rsidR="007F3ADF" w:rsidRPr="00F81CC9" w:rsidRDefault="007F3ADF" w:rsidP="007F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Полпинская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9EE7" w14:textId="77777777" w:rsidR="007F3ADF" w:rsidRPr="00F81CC9" w:rsidRDefault="007F3AD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D2E4" w14:textId="77777777" w:rsidR="007F3ADF" w:rsidRPr="00F81CC9" w:rsidRDefault="007F3AD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5FE6" w14:textId="77777777" w:rsidR="007F3ADF" w:rsidRPr="00F81CC9" w:rsidRDefault="007F3AD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518D82E7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92DD" w14:textId="77777777" w:rsidR="007F3ADF" w:rsidRPr="00F81CC9" w:rsidRDefault="007F3AD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D578" w14:textId="77777777" w:rsidR="007F3ADF" w:rsidRPr="00F81CC9" w:rsidRDefault="007F3AD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2460" w14:textId="77777777" w:rsidR="007F3ADF" w:rsidRPr="00F81CC9" w:rsidRDefault="007F3AD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512A" w14:textId="77777777" w:rsidR="007F3ADF" w:rsidRPr="00F81CC9" w:rsidRDefault="007F3AD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8D60" w14:textId="77777777" w:rsidR="007F3ADF" w:rsidRPr="00F81CC9" w:rsidRDefault="007F3AD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772530F5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A864" w14:textId="77777777" w:rsidR="00F56A19" w:rsidRPr="00F81CC9" w:rsidRDefault="006D1D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F56A1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E151" w14:textId="77777777" w:rsidR="00665DC9" w:rsidRPr="00F81CC9" w:rsidRDefault="00665DC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5033A3DC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Свень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1B0B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52F4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524D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21B27E3E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D410CD" w14:textId="77777777" w:rsidR="00C66D78" w:rsidRPr="00F81CC9" w:rsidRDefault="006D1D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C66D78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7499" w14:textId="77777777" w:rsidR="00C66D78" w:rsidRPr="00F81CC9" w:rsidRDefault="00C66D7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42A6C92E" w14:textId="77777777" w:rsidR="00C66D78" w:rsidRPr="00F81CC9" w:rsidRDefault="00C66D78" w:rsidP="00C6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Семячки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BB03" w14:textId="77777777" w:rsidR="00C66D78" w:rsidRPr="00F81CC9" w:rsidRDefault="00C66D7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18A3" w14:textId="77777777" w:rsidR="00C66D78" w:rsidRPr="00F81CC9" w:rsidRDefault="00C66D7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080C" w14:textId="77777777" w:rsidR="00C66D78" w:rsidRPr="00F81CC9" w:rsidRDefault="00C66D7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144DE438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C7BF" w14:textId="77777777" w:rsidR="00C66D78" w:rsidRPr="00F81CC9" w:rsidRDefault="00C66D7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BF34" w14:textId="77777777" w:rsidR="00C66D78" w:rsidRPr="00F81CC9" w:rsidRDefault="00C66D7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1F68" w14:textId="77777777" w:rsidR="00C66D78" w:rsidRPr="00F81CC9" w:rsidRDefault="00C66D7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B9D1" w14:textId="77777777" w:rsidR="00C66D78" w:rsidRPr="00F81CC9" w:rsidRDefault="00C66D7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4306" w14:textId="77777777" w:rsidR="00C66D78" w:rsidRPr="00F81CC9" w:rsidRDefault="00C66D7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216EA1F4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39042D" w14:textId="77777777" w:rsidR="00B32EE0" w:rsidRPr="00F81CC9" w:rsidRDefault="006D1D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B32EE0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DEEF" w14:textId="77777777" w:rsidR="00B32EE0" w:rsidRPr="00F81CC9" w:rsidRDefault="00B32EE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36B22D39" w14:textId="77777777" w:rsidR="00B32EE0" w:rsidRPr="00F81CC9" w:rsidRDefault="00B32EE0" w:rsidP="00B3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Староселье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B899" w14:textId="77777777" w:rsidR="00B32EE0" w:rsidRPr="00F81CC9" w:rsidRDefault="00B32EE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BE11" w14:textId="77777777" w:rsidR="00B32EE0" w:rsidRPr="00F81CC9" w:rsidRDefault="00B32EE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6F04" w14:textId="77777777" w:rsidR="00B32EE0" w:rsidRPr="00F81CC9" w:rsidRDefault="00B32EE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0B684AA9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DBA4" w14:textId="77777777" w:rsidR="00B32EE0" w:rsidRPr="00F81CC9" w:rsidRDefault="00B32EE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FFCA" w14:textId="77777777" w:rsidR="00B32EE0" w:rsidRPr="00F81CC9" w:rsidRDefault="00B32EE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C0B9" w14:textId="77777777" w:rsidR="00B32EE0" w:rsidRPr="00F81CC9" w:rsidRDefault="00B32EE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58F7" w14:textId="77777777" w:rsidR="00B32EE0" w:rsidRPr="00F81CC9" w:rsidRDefault="00B32EE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DAD0" w14:textId="77777777" w:rsidR="00B32EE0" w:rsidRPr="00F81CC9" w:rsidRDefault="00B32EE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7FD21B3D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04FADB" w14:textId="77777777" w:rsidR="000A64D1" w:rsidRPr="00F81CC9" w:rsidRDefault="006D1D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="000A64D1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65A5" w14:textId="77777777" w:rsidR="000A64D1" w:rsidRPr="00F81CC9" w:rsidRDefault="000A64D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48004CB9" w14:textId="77777777" w:rsidR="000A64D1" w:rsidRPr="00F81CC9" w:rsidRDefault="000A64D1" w:rsidP="000A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Тепличная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309E" w14:textId="77777777" w:rsidR="000A64D1" w:rsidRPr="00F81CC9" w:rsidRDefault="000A64D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0E50" w14:textId="77777777" w:rsidR="000A64D1" w:rsidRPr="00F81CC9" w:rsidRDefault="000A64D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ТДН-10000/110/10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08FF" w14:textId="77777777" w:rsidR="000A64D1" w:rsidRPr="00F81CC9" w:rsidRDefault="000A64D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33776291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F5FC" w14:textId="77777777" w:rsidR="000A64D1" w:rsidRPr="00F81CC9" w:rsidRDefault="000A64D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A414" w14:textId="77777777" w:rsidR="000A64D1" w:rsidRPr="00F81CC9" w:rsidRDefault="000A64D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83CE" w14:textId="77777777" w:rsidR="000A64D1" w:rsidRPr="00F81CC9" w:rsidRDefault="000A64D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6F4C" w14:textId="77777777" w:rsidR="000A64D1" w:rsidRPr="00F81CC9" w:rsidRDefault="000A64D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ТДН-10000/110/10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7AF3" w14:textId="77777777" w:rsidR="000A64D1" w:rsidRPr="00F81CC9" w:rsidRDefault="000A64D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6F94410C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0D278D" w14:textId="77777777" w:rsidR="00626EC3" w:rsidRPr="00F81CC9" w:rsidRDefault="006D1D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="00626EC3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12A8" w14:textId="77777777" w:rsidR="00626EC3" w:rsidRPr="00F81CC9" w:rsidRDefault="00626EC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0DDF86FC" w14:textId="77777777" w:rsidR="00626EC3" w:rsidRPr="00F81CC9" w:rsidRDefault="00626EC3" w:rsidP="0062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Трубчевская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1DC1" w14:textId="77777777" w:rsidR="00626EC3" w:rsidRPr="00F81CC9" w:rsidRDefault="00626EC3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5565" w14:textId="77777777" w:rsidR="00626EC3" w:rsidRPr="00F81CC9" w:rsidRDefault="00626EC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ED30" w14:textId="77777777" w:rsidR="00626EC3" w:rsidRPr="00F81CC9" w:rsidRDefault="00626EC3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49CE98C4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57E1" w14:textId="77777777" w:rsidR="00626EC3" w:rsidRPr="00F81CC9" w:rsidRDefault="00626EC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2995" w14:textId="77777777" w:rsidR="00626EC3" w:rsidRPr="00F81CC9" w:rsidRDefault="00626EC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009C" w14:textId="77777777" w:rsidR="00626EC3" w:rsidRPr="00F81CC9" w:rsidRDefault="00626EC3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4574" w14:textId="77777777" w:rsidR="00626EC3" w:rsidRPr="00F81CC9" w:rsidRDefault="00626EC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ТДН-10000/110/10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3261" w14:textId="77777777" w:rsidR="00626EC3" w:rsidRPr="00F81CC9" w:rsidRDefault="00626EC3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20F84C21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75C4" w14:textId="77777777" w:rsidR="00F56A19" w:rsidRPr="00F81CC9" w:rsidRDefault="006D1D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F56A1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9C86" w14:textId="77777777" w:rsidR="008906D2" w:rsidRPr="00F81CC9" w:rsidRDefault="008906D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5F6A7C9F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Хмелевская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C598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05EC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274B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0447F744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8D4668" w14:textId="77777777" w:rsidR="00C21695" w:rsidRPr="00F81CC9" w:rsidRDefault="006D1D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C21695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FB5D" w14:textId="77777777" w:rsidR="00C21695" w:rsidRPr="00F81CC9" w:rsidRDefault="00C2169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17021B18" w14:textId="77777777" w:rsidR="00C21695" w:rsidRPr="00F81CC9" w:rsidRDefault="00C21695" w:rsidP="00C2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Шеломы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2862" w14:textId="77777777" w:rsidR="00C21695" w:rsidRPr="00F81CC9" w:rsidRDefault="00C2169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0814" w14:textId="77777777" w:rsidR="00C21695" w:rsidRPr="00F81CC9" w:rsidRDefault="00C2169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9DE4" w14:textId="77777777" w:rsidR="00C21695" w:rsidRPr="00F81CC9" w:rsidRDefault="00C2169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3E91DFD6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B176" w14:textId="77777777" w:rsidR="00C21695" w:rsidRPr="00F81CC9" w:rsidRDefault="00C2169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D9D4" w14:textId="77777777" w:rsidR="00C21695" w:rsidRPr="00F81CC9" w:rsidRDefault="00C2169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6B51" w14:textId="77777777" w:rsidR="00C21695" w:rsidRPr="00F81CC9" w:rsidRDefault="00C2169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B8F9" w14:textId="77777777" w:rsidR="00C21695" w:rsidRPr="00F81CC9" w:rsidRDefault="00C2169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0B49" w14:textId="77777777" w:rsidR="00C21695" w:rsidRPr="00F81CC9" w:rsidRDefault="00C2169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60089240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D44F94B" w14:textId="77777777" w:rsidR="00817E67" w:rsidRPr="00F81CC9" w:rsidRDefault="002315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817E67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A94E" w14:textId="77777777" w:rsidR="00817E67" w:rsidRPr="00F81CC9" w:rsidRDefault="00817E6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1898074E" w14:textId="77777777" w:rsidR="00817E67" w:rsidRPr="00F81CC9" w:rsidRDefault="00817E67" w:rsidP="0081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Дубровская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F961" w14:textId="77777777" w:rsidR="00817E67" w:rsidRPr="00F81CC9" w:rsidRDefault="00817E6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C100" w14:textId="77777777" w:rsidR="00817E67" w:rsidRPr="00F81CC9" w:rsidRDefault="00817E6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F0C5" w14:textId="77777777" w:rsidR="00817E67" w:rsidRPr="00F81CC9" w:rsidRDefault="00817E6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03D9C2ED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958A" w14:textId="77777777" w:rsidR="00817E67" w:rsidRPr="00F81CC9" w:rsidRDefault="00817E6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A55F" w14:textId="77777777" w:rsidR="00817E67" w:rsidRPr="00F81CC9" w:rsidRDefault="00817E6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3055" w14:textId="77777777" w:rsidR="00817E67" w:rsidRPr="00F81CC9" w:rsidRDefault="00817E6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32C6" w14:textId="77777777" w:rsidR="00817E67" w:rsidRPr="00F81CC9" w:rsidRDefault="00817E6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C68C" w14:textId="77777777" w:rsidR="00817E67" w:rsidRPr="00F81CC9" w:rsidRDefault="00817E6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20211D97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17BE4F" w14:textId="77777777" w:rsidR="001D693A" w:rsidRPr="00F81CC9" w:rsidRDefault="002315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1D693A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D017" w14:textId="351AEB19" w:rsidR="001D693A" w:rsidRPr="00F81CC9" w:rsidRDefault="001D693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313E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spellEnd"/>
          </w:p>
          <w:p w14:paraId="70F7D1B4" w14:textId="77777777" w:rsidR="001D693A" w:rsidRPr="00F81CC9" w:rsidRDefault="001D693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Жуковская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CDF0" w14:textId="77777777" w:rsidR="001D693A" w:rsidRPr="00F81CC9" w:rsidRDefault="001D693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7196" w14:textId="77777777" w:rsidR="001D693A" w:rsidRPr="00F81CC9" w:rsidRDefault="001D693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7C02" w14:textId="77777777" w:rsidR="001D693A" w:rsidRPr="00F81CC9" w:rsidRDefault="001D693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7AC99D28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DA8F" w14:textId="77777777" w:rsidR="001D693A" w:rsidRPr="00F81CC9" w:rsidRDefault="001D693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57C57" w14:textId="77777777" w:rsidR="001D693A" w:rsidRPr="00F81CC9" w:rsidRDefault="001D693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C7A8" w14:textId="77777777" w:rsidR="001D693A" w:rsidRPr="00F81CC9" w:rsidRDefault="001D693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5EC2" w14:textId="77777777" w:rsidR="001D693A" w:rsidRPr="00F81CC9" w:rsidRDefault="001D693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ТДТН-25000/110/35/10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1370" w14:textId="77777777" w:rsidR="001D693A" w:rsidRPr="00F81CC9" w:rsidRDefault="001D693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15EF1B79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EFE9" w14:textId="77777777" w:rsidR="00F56A19" w:rsidRPr="00F81CC9" w:rsidRDefault="002315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="00F56A1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722C" w14:textId="77777777" w:rsidR="008F306F" w:rsidRPr="00F81CC9" w:rsidRDefault="008F306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2C36C220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Ивайтёнки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0BAF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0C0B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ТМТН-6300/110/35/10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E92C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577CAB5A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FDA64F" w14:textId="77777777" w:rsidR="00A27D71" w:rsidRPr="00F81CC9" w:rsidRDefault="002315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="00A27D71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E4C3" w14:textId="77777777" w:rsidR="00A27D71" w:rsidRPr="00F81CC9" w:rsidRDefault="00A27D7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0E11F24C" w14:textId="77777777" w:rsidR="00A27D71" w:rsidRPr="00F81CC9" w:rsidRDefault="00A27D71" w:rsidP="00A1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Клетнянская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FEFC" w14:textId="77777777" w:rsidR="00A27D71" w:rsidRPr="00F81CC9" w:rsidRDefault="00A27D7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FE49" w14:textId="77777777" w:rsidR="00A27D71" w:rsidRPr="00F81CC9" w:rsidRDefault="00A27D7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1036" w14:textId="77777777" w:rsidR="00A27D71" w:rsidRPr="00F81CC9" w:rsidRDefault="00A27D7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7D108F2E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67D53" w14:textId="77777777" w:rsidR="00A27D71" w:rsidRPr="00F81CC9" w:rsidRDefault="00A27D7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CCFE" w14:textId="77777777" w:rsidR="00A27D71" w:rsidRPr="00F81CC9" w:rsidRDefault="00A27D7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FF12" w14:textId="77777777" w:rsidR="00A27D71" w:rsidRPr="00F81CC9" w:rsidRDefault="00A27D7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245C" w14:textId="77777777" w:rsidR="00A27D71" w:rsidRPr="00F81CC9" w:rsidRDefault="00A27D7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ТДТН-10000/110/35/10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E0EC" w14:textId="77777777" w:rsidR="00A27D71" w:rsidRPr="00F81CC9" w:rsidRDefault="00A27D7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66B89D22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C28E" w14:textId="77777777" w:rsidR="00A27D71" w:rsidRPr="00F81CC9" w:rsidRDefault="00A27D7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C2AF" w14:textId="77777777" w:rsidR="00A27D71" w:rsidRPr="00F81CC9" w:rsidRDefault="00A27D7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B294" w14:textId="77777777" w:rsidR="00A27D71" w:rsidRPr="00F81CC9" w:rsidRDefault="00A27D7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AD1B" w14:textId="77777777" w:rsidR="00A27D71" w:rsidRPr="00F81CC9" w:rsidRDefault="00A27D7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ТМ-6300/35/10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E0BD" w14:textId="77777777" w:rsidR="00A27D71" w:rsidRPr="00F81CC9" w:rsidRDefault="00A27D7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0D1BE8FE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70FF89" w14:textId="77777777" w:rsidR="00961F57" w:rsidRPr="00F81CC9" w:rsidRDefault="002315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="00961F57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10F9" w14:textId="77777777" w:rsidR="00961F57" w:rsidRPr="00F81CC9" w:rsidRDefault="00961F5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1D7FF102" w14:textId="77777777" w:rsidR="00961F57" w:rsidRPr="00F81CC9" w:rsidRDefault="00961F57" w:rsidP="00961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Климово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9751" w14:textId="77777777" w:rsidR="00961F57" w:rsidRPr="00F81CC9" w:rsidRDefault="00961F5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E41A" w14:textId="77777777" w:rsidR="00961F57" w:rsidRPr="00F81CC9" w:rsidRDefault="00961F5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A5F1" w14:textId="77777777" w:rsidR="00961F57" w:rsidRPr="00F81CC9" w:rsidRDefault="00961F5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159F167F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14F8" w14:textId="77777777" w:rsidR="00961F57" w:rsidRPr="00F81CC9" w:rsidRDefault="00961F5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2685" w14:textId="77777777" w:rsidR="00961F57" w:rsidRPr="00F81CC9" w:rsidRDefault="00961F5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672E" w14:textId="77777777" w:rsidR="00961F57" w:rsidRPr="00F81CC9" w:rsidRDefault="00961F5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1648" w14:textId="77777777" w:rsidR="00961F57" w:rsidRPr="00F81CC9" w:rsidRDefault="00961F5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BD1F" w14:textId="77777777" w:rsidR="00961F57" w:rsidRPr="00F81CC9" w:rsidRDefault="00961F5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4B6BBD0B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2EBD83" w14:textId="77777777" w:rsidR="004C7208" w:rsidRPr="00F81CC9" w:rsidRDefault="002315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="004C7208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06FC" w14:textId="77777777" w:rsidR="004C7208" w:rsidRPr="00F81CC9" w:rsidRDefault="004C720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57FDB475" w14:textId="77777777" w:rsidR="004C7208" w:rsidRPr="00F81CC9" w:rsidRDefault="004C7208" w:rsidP="004C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Комаричи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CE37" w14:textId="77777777" w:rsidR="004C7208" w:rsidRPr="00F81CC9" w:rsidRDefault="004C720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D911" w14:textId="77777777" w:rsidR="004C7208" w:rsidRPr="00F81CC9" w:rsidRDefault="004C720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26C9" w14:textId="77777777" w:rsidR="004C7208" w:rsidRPr="00F81CC9" w:rsidRDefault="004C720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46327FE7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2888" w14:textId="77777777" w:rsidR="004C7208" w:rsidRPr="00F81CC9" w:rsidRDefault="004C720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EBEE" w14:textId="77777777" w:rsidR="004C7208" w:rsidRPr="00F81CC9" w:rsidRDefault="004C720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F37D" w14:textId="77777777" w:rsidR="004C7208" w:rsidRPr="00F81CC9" w:rsidRDefault="004C720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B6B7" w14:textId="77777777" w:rsidR="004C7208" w:rsidRPr="00F81CC9" w:rsidRDefault="004C720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35B7" w14:textId="77777777" w:rsidR="004C7208" w:rsidRPr="00F81CC9" w:rsidRDefault="004C720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77CA959D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344" w14:textId="77777777" w:rsidR="00F56A19" w:rsidRPr="00F81CC9" w:rsidRDefault="002315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="00F56A1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6315" w14:textId="77777777" w:rsidR="00E426B6" w:rsidRPr="00F81CC9" w:rsidRDefault="00E426B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48F4EC21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Луговая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7D1C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942E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900A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58CF1781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9AE7" w14:textId="77777777" w:rsidR="000D70DE" w:rsidRPr="00F81CC9" w:rsidRDefault="000D70DE" w:rsidP="002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3157C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54EE" w14:textId="77777777" w:rsidR="000D70DE" w:rsidRPr="00F81CC9" w:rsidRDefault="000D70DE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7247ED19" w14:textId="77777777" w:rsidR="000D70DE" w:rsidRPr="00F81CC9" w:rsidRDefault="000D70DE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Марицкая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D297" w14:textId="77777777" w:rsidR="000D70DE" w:rsidRPr="00F81CC9" w:rsidRDefault="000D70DE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C419" w14:textId="77777777" w:rsidR="000D70DE" w:rsidRPr="00F81CC9" w:rsidRDefault="000D70DE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B35F" w14:textId="77777777" w:rsidR="000D70DE" w:rsidRPr="00F81CC9" w:rsidRDefault="000D70DE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175579FD" w14:textId="77777777" w:rsidTr="0083390D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A175" w14:textId="77777777" w:rsidR="000D70DE" w:rsidRPr="00F81CC9" w:rsidRDefault="000D70DE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C712" w14:textId="77777777" w:rsidR="000D70DE" w:rsidRPr="00F81CC9" w:rsidRDefault="000D70DE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AE8B" w14:textId="77777777" w:rsidR="000D70DE" w:rsidRPr="00F81CC9" w:rsidRDefault="000D70DE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DC65" w14:textId="77777777" w:rsidR="000D70DE" w:rsidRPr="00F81CC9" w:rsidRDefault="000D70DE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ТДТН-10000/110/35/10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D69F" w14:textId="77777777" w:rsidR="000D70DE" w:rsidRPr="00F81CC9" w:rsidRDefault="000D70DE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5DFCF86D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ABDD" w14:textId="77777777" w:rsidR="00F56A19" w:rsidRPr="00F81CC9" w:rsidRDefault="00F56A19" w:rsidP="002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3157C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05AB" w14:textId="77777777" w:rsidR="0037250B" w:rsidRPr="00F81CC9" w:rsidRDefault="0037250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5659366E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Нерусса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F47A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AFFB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0ADA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442A01F9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6662" w14:textId="77777777" w:rsidR="00F56A19" w:rsidRPr="00F81CC9" w:rsidRDefault="002315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F56A1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8FF2" w14:textId="77777777" w:rsidR="0018005B" w:rsidRPr="00F81CC9" w:rsidRDefault="0018005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079E28A9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Плюсково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8487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2488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ТМТН-6300/110/35/10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480D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2DF916C4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9A92FD" w14:textId="77777777" w:rsidR="0018005B" w:rsidRPr="00F81CC9" w:rsidRDefault="002315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  <w:r w:rsidR="0018005B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AC1B" w14:textId="77777777" w:rsidR="0018005B" w:rsidRPr="00F81CC9" w:rsidRDefault="0018005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6FA86A7D" w14:textId="77777777" w:rsidR="0018005B" w:rsidRPr="00F81CC9" w:rsidRDefault="0018005B" w:rsidP="0018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Погар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1FB8" w14:textId="77777777" w:rsidR="0018005B" w:rsidRPr="00F81CC9" w:rsidRDefault="0018005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954F" w14:textId="77777777" w:rsidR="0018005B" w:rsidRPr="00F81CC9" w:rsidRDefault="0018005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</w:t>
            </w:r>
            <w:r w:rsidR="0003260E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35/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CBC4" w14:textId="77777777" w:rsidR="0018005B" w:rsidRPr="00F81CC9" w:rsidRDefault="0018005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33A1D085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B1AA5" w14:textId="77777777" w:rsidR="0018005B" w:rsidRPr="00F81CC9" w:rsidRDefault="0018005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03AF" w14:textId="77777777" w:rsidR="0018005B" w:rsidRPr="00F81CC9" w:rsidRDefault="0018005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1EF2" w14:textId="77777777" w:rsidR="0018005B" w:rsidRPr="00F81CC9" w:rsidRDefault="0018005B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</w:t>
            </w:r>
            <w:r w:rsidR="006405DF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29F8" w14:textId="77777777" w:rsidR="0018005B" w:rsidRPr="00F81CC9" w:rsidRDefault="0018005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D2E8" w14:textId="77777777" w:rsidR="0018005B" w:rsidRPr="00F81CC9" w:rsidRDefault="0018005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447968A8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532C" w14:textId="77777777" w:rsidR="0018005B" w:rsidRPr="00F81CC9" w:rsidRDefault="0018005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A0CF" w14:textId="77777777" w:rsidR="0018005B" w:rsidRPr="00F81CC9" w:rsidRDefault="0018005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CA84" w14:textId="77777777" w:rsidR="0018005B" w:rsidRPr="00F81CC9" w:rsidRDefault="0018005B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</w:t>
            </w:r>
            <w:r w:rsidR="006405DF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EEF5" w14:textId="77777777" w:rsidR="0018005B" w:rsidRPr="00F81CC9" w:rsidRDefault="0018005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385E" w14:textId="77777777" w:rsidR="0018005B" w:rsidRPr="00F81CC9" w:rsidRDefault="0018005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30B1F6B4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B0CE33" w14:textId="77777777" w:rsidR="00E457BC" w:rsidRPr="00F81CC9" w:rsidRDefault="00EA7BF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  <w:r w:rsidR="00E457BC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33DA" w14:textId="77777777" w:rsidR="00E457BC" w:rsidRPr="00F81CC9" w:rsidRDefault="00E457B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3C48E3F3" w14:textId="77777777" w:rsidR="00E457BC" w:rsidRPr="00F81CC9" w:rsidRDefault="00E457BC" w:rsidP="00E4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Почепская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B7A2" w14:textId="77777777" w:rsidR="00E457BC" w:rsidRPr="00F81CC9" w:rsidRDefault="00E457B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959F" w14:textId="77777777" w:rsidR="00E457BC" w:rsidRPr="00F81CC9" w:rsidRDefault="00E457B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ТДТН-25000/110/35/10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D173" w14:textId="77777777" w:rsidR="00E457BC" w:rsidRPr="00F81CC9" w:rsidRDefault="00E457B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6188511D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2DA2" w14:textId="77777777" w:rsidR="00E457BC" w:rsidRPr="00F81CC9" w:rsidRDefault="00E457B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7C51" w14:textId="77777777" w:rsidR="00E457BC" w:rsidRPr="00F81CC9" w:rsidRDefault="00E457B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E872" w14:textId="77777777" w:rsidR="00E457BC" w:rsidRPr="00F81CC9" w:rsidRDefault="00E457B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4005" w14:textId="77777777" w:rsidR="00E457BC" w:rsidRPr="00F81CC9" w:rsidRDefault="00E457B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ТДТН-25000/110/35/10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DB28" w14:textId="77777777" w:rsidR="00E457BC" w:rsidRPr="00F81CC9" w:rsidRDefault="00E457B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435A3AE8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9CBF98" w14:textId="77777777" w:rsidR="00B32EE0" w:rsidRPr="00F81CC9" w:rsidRDefault="00EA7BF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  <w:r w:rsidR="00B32EE0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FFF0" w14:textId="77777777" w:rsidR="00B32EE0" w:rsidRPr="00F81CC9" w:rsidRDefault="00B32EE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225D6C3C" w14:textId="77777777" w:rsidR="00B32EE0" w:rsidRPr="00F81CC9" w:rsidRDefault="00B32EE0" w:rsidP="00B3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Стародуб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0FA9" w14:textId="77777777" w:rsidR="00B32EE0" w:rsidRPr="00F81CC9" w:rsidRDefault="00B32EE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CCBE" w14:textId="77777777" w:rsidR="00B32EE0" w:rsidRPr="00F81CC9" w:rsidRDefault="00B32EE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62BA" w14:textId="77777777" w:rsidR="00B32EE0" w:rsidRPr="00F81CC9" w:rsidRDefault="00B32EE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740EAB78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BF1A" w14:textId="77777777" w:rsidR="00B32EE0" w:rsidRPr="00F81CC9" w:rsidRDefault="00B32EE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4D11" w14:textId="77777777" w:rsidR="00B32EE0" w:rsidRPr="00F81CC9" w:rsidRDefault="00B32EE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727F" w14:textId="77777777" w:rsidR="00B32EE0" w:rsidRPr="00F81CC9" w:rsidRDefault="00B32EE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4C7F" w14:textId="77777777" w:rsidR="00B32EE0" w:rsidRPr="00F81CC9" w:rsidRDefault="00B32EE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A696" w14:textId="77777777" w:rsidR="00B32EE0" w:rsidRPr="00F81CC9" w:rsidRDefault="00B32EE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76D4F95D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D518C5" w14:textId="77777777" w:rsidR="005A1155" w:rsidRPr="00F81CC9" w:rsidRDefault="005A1155" w:rsidP="00EA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A7BF2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3947" w14:textId="77777777" w:rsidR="005A1155" w:rsidRPr="00F81CC9" w:rsidRDefault="005A115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63B60812" w14:textId="77777777" w:rsidR="005A1155" w:rsidRPr="00F81CC9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8BFB" w14:textId="77777777" w:rsidR="005A1155" w:rsidRPr="00F81CC9" w:rsidRDefault="005A115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F62C" w14:textId="77777777" w:rsidR="005A1155" w:rsidRPr="00F81CC9" w:rsidRDefault="005A115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D598" w14:textId="77777777" w:rsidR="005A1155" w:rsidRPr="00F81CC9" w:rsidRDefault="005A115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25F4E867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5A1F" w14:textId="77777777" w:rsidR="005A1155" w:rsidRPr="00F81CC9" w:rsidRDefault="005A115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427C" w14:textId="77777777" w:rsidR="005A1155" w:rsidRPr="00F81CC9" w:rsidRDefault="005A115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661C" w14:textId="77777777" w:rsidR="005A1155" w:rsidRPr="00F81CC9" w:rsidRDefault="005A115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42EB" w14:textId="77777777" w:rsidR="005A1155" w:rsidRPr="00F81CC9" w:rsidRDefault="005A115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303A" w14:textId="77777777" w:rsidR="005A1155" w:rsidRPr="00F81CC9" w:rsidRDefault="005A115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69D9B162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848E43" w14:textId="77777777" w:rsidR="00790745" w:rsidRPr="00F81CC9" w:rsidRDefault="00F54705" w:rsidP="007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  <w:r w:rsidR="00790745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67D2" w14:textId="77777777" w:rsidR="00790745" w:rsidRPr="00F81CC9" w:rsidRDefault="0079074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0365C812" w14:textId="77777777" w:rsidR="00790745" w:rsidRPr="00F81CC9" w:rsidRDefault="00790745" w:rsidP="007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Водоочистная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19C7" w14:textId="77777777" w:rsidR="00790745" w:rsidRPr="00F81CC9" w:rsidRDefault="0079074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CCD2" w14:textId="77777777" w:rsidR="00790745" w:rsidRPr="00F81CC9" w:rsidRDefault="0079074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ТМТН-6300/110/35/6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72ED" w14:textId="77777777" w:rsidR="00790745" w:rsidRPr="00F81CC9" w:rsidRDefault="0079074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4B1B0A15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DAC9" w14:textId="77777777" w:rsidR="00790745" w:rsidRPr="00F81CC9" w:rsidRDefault="0079074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3738" w14:textId="77777777" w:rsidR="00790745" w:rsidRPr="00F81CC9" w:rsidRDefault="0079074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5642" w14:textId="77777777" w:rsidR="00790745" w:rsidRPr="00F81CC9" w:rsidRDefault="0079074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DFA4" w14:textId="77777777" w:rsidR="00790745" w:rsidRPr="00F81CC9" w:rsidRDefault="0079074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ТДТН-10000/110/35/6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8338" w14:textId="77777777" w:rsidR="00790745" w:rsidRPr="00F81CC9" w:rsidRDefault="0079074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65BCCF20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5EA284" w14:textId="77777777" w:rsidR="005E1D25" w:rsidRPr="00F81CC9" w:rsidRDefault="00F547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  <w:r w:rsidR="005E1D25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8875" w14:textId="77777777" w:rsidR="005E1D25" w:rsidRPr="00F81CC9" w:rsidRDefault="005E1D2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34B8B690" w14:textId="77777777" w:rsidR="005E1D25" w:rsidRPr="00F81CC9" w:rsidRDefault="005E1D2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Дормашевская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85C9" w14:textId="77777777" w:rsidR="005E1D25" w:rsidRPr="00F81CC9" w:rsidRDefault="005E1D2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30D6" w14:textId="77777777" w:rsidR="005E1D25" w:rsidRPr="00F81CC9" w:rsidRDefault="005E1D2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ТДТН-63000/110/35/6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39CA" w14:textId="77777777" w:rsidR="005E1D25" w:rsidRPr="00F81CC9" w:rsidRDefault="005E1D2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</w:tr>
      <w:tr w:rsidR="00F81CC9" w:rsidRPr="00F81CC9" w14:paraId="03CC0750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E92D" w14:textId="77777777" w:rsidR="005E1D25" w:rsidRPr="00F81CC9" w:rsidRDefault="005E1D2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2210" w14:textId="77777777" w:rsidR="005E1D25" w:rsidRPr="00F81CC9" w:rsidRDefault="005E1D2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9AEE" w14:textId="77777777" w:rsidR="005E1D25" w:rsidRPr="00F81CC9" w:rsidRDefault="005E1D2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4B24" w14:textId="77777777" w:rsidR="005E1D25" w:rsidRPr="00F81CC9" w:rsidRDefault="005E1D2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ТДТН-63000/110/35/6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8423" w14:textId="77777777" w:rsidR="005E1D25" w:rsidRPr="00F81CC9" w:rsidRDefault="005E1D2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</w:tr>
      <w:tr w:rsidR="00F81CC9" w:rsidRPr="00F81CC9" w14:paraId="1522C8BC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413E50" w14:textId="77777777" w:rsidR="0098447A" w:rsidRPr="00F81CC9" w:rsidRDefault="00F547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  <w:r w:rsidR="0098447A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4A04" w14:textId="77777777" w:rsidR="0098447A" w:rsidRPr="00F81CC9" w:rsidRDefault="0098447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6D247C2D" w14:textId="77777777" w:rsidR="0098447A" w:rsidRPr="00F81CC9" w:rsidRDefault="0098447A" w:rsidP="009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Дятьковская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CCF3" w14:textId="77777777" w:rsidR="0098447A" w:rsidRPr="00F81CC9" w:rsidRDefault="0098447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50D6" w14:textId="77777777" w:rsidR="0098447A" w:rsidRPr="00F81CC9" w:rsidRDefault="0098447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ТДТН-40000/110/35/6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CAF4" w14:textId="77777777" w:rsidR="0098447A" w:rsidRPr="00F81CC9" w:rsidRDefault="0098447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81CC9" w:rsidRPr="00F81CC9" w14:paraId="3B82B8D0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A2D2" w14:textId="77777777" w:rsidR="0098447A" w:rsidRPr="00F81CC9" w:rsidRDefault="0098447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39EB" w14:textId="77777777" w:rsidR="0098447A" w:rsidRPr="00F81CC9" w:rsidRDefault="0098447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A7F1" w14:textId="77777777" w:rsidR="0098447A" w:rsidRPr="00F81CC9" w:rsidRDefault="0098447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8B89" w14:textId="77777777" w:rsidR="0098447A" w:rsidRPr="00F81CC9" w:rsidRDefault="0098447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ТДТН-40000/110/35/6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EF71" w14:textId="77777777" w:rsidR="0098447A" w:rsidRPr="00F81CC9" w:rsidRDefault="0098447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81CC9" w:rsidRPr="00F81CC9" w14:paraId="2879CF95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F8D9A8" w14:textId="77777777" w:rsidR="00547BD5" w:rsidRPr="00F81CC9" w:rsidRDefault="00F547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  <w:r w:rsidR="00547BD5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D08F" w14:textId="77777777" w:rsidR="00547BD5" w:rsidRPr="00F81CC9" w:rsidRDefault="00547BD5" w:rsidP="0054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1DC7BF37" w14:textId="77777777" w:rsidR="00547BD5" w:rsidRPr="00F81CC9" w:rsidRDefault="00547BD5" w:rsidP="0054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Ивотская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5C7A" w14:textId="77777777" w:rsidR="00547BD5" w:rsidRPr="00F81CC9" w:rsidRDefault="00547BD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7056" w14:textId="77777777" w:rsidR="00547BD5" w:rsidRPr="00F81CC9" w:rsidRDefault="00547BD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ТДТН-25000/110/35/6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800A" w14:textId="77777777" w:rsidR="00547BD5" w:rsidRPr="00F81CC9" w:rsidRDefault="00547BD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119580AD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59B3" w14:textId="77777777" w:rsidR="00547BD5" w:rsidRPr="00F81CC9" w:rsidRDefault="00547BD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084F" w14:textId="77777777" w:rsidR="00547BD5" w:rsidRPr="00F81CC9" w:rsidRDefault="00547BD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A834" w14:textId="77777777" w:rsidR="00547BD5" w:rsidRPr="00F81CC9" w:rsidRDefault="00547BD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7CC7" w14:textId="77777777" w:rsidR="00547BD5" w:rsidRPr="00F81CC9" w:rsidRDefault="00547BD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ТДТН-25000/110/35/6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A661" w14:textId="77777777" w:rsidR="00547BD5" w:rsidRPr="00F81CC9" w:rsidRDefault="00547BD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514E83B9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76317C" w14:textId="77777777" w:rsidR="00F91767" w:rsidRPr="00F81CC9" w:rsidRDefault="00F547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  <w:r w:rsidR="00F91767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2435" w14:textId="77777777" w:rsidR="00F91767" w:rsidRPr="00F81CC9" w:rsidRDefault="00F9176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315AEE01" w14:textId="77777777" w:rsidR="00F91767" w:rsidRPr="00F81CC9" w:rsidRDefault="00F91767" w:rsidP="00F9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Кожаны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73A9" w14:textId="77777777" w:rsidR="00F91767" w:rsidRPr="00F81CC9" w:rsidRDefault="00F9176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BEF5" w14:textId="77777777" w:rsidR="00F91767" w:rsidRPr="00F81CC9" w:rsidRDefault="00F9176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ТДТН-10000/110/35/6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AF6B" w14:textId="77777777" w:rsidR="00F91767" w:rsidRPr="00F81CC9" w:rsidRDefault="00F9176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73D6C3E6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209B" w14:textId="77777777" w:rsidR="00F91767" w:rsidRPr="00F81CC9" w:rsidRDefault="00F9176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B054" w14:textId="77777777" w:rsidR="00F91767" w:rsidRPr="00F81CC9" w:rsidRDefault="00F9176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4E13" w14:textId="77777777" w:rsidR="00F91767" w:rsidRPr="00F81CC9" w:rsidRDefault="00F9176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F44A" w14:textId="77777777" w:rsidR="00F91767" w:rsidRPr="00F81CC9" w:rsidRDefault="00F9176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ТДТН-10000/110/35/6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7600" w14:textId="77777777" w:rsidR="00F91767" w:rsidRPr="00F81CC9" w:rsidRDefault="00F9176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750A9E91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264FF6" w14:textId="77777777" w:rsidR="006113D0" w:rsidRPr="00F81CC9" w:rsidRDefault="00F547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  <w:r w:rsidR="006113D0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3828" w14:textId="77777777" w:rsidR="006113D0" w:rsidRPr="00F81CC9" w:rsidRDefault="006113D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06351B52" w14:textId="77777777" w:rsidR="006113D0" w:rsidRPr="00F81CC9" w:rsidRDefault="006113D0" w:rsidP="0061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Сураж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C286" w14:textId="77777777" w:rsidR="006113D0" w:rsidRPr="00F81CC9" w:rsidRDefault="006113D0" w:rsidP="0061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6F30" w14:textId="77777777" w:rsidR="006113D0" w:rsidRPr="00F81CC9" w:rsidRDefault="006113D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5C7B" w14:textId="77777777" w:rsidR="006113D0" w:rsidRPr="00F81CC9" w:rsidRDefault="006113D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060A7373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103F" w14:textId="77777777" w:rsidR="006113D0" w:rsidRPr="00F81CC9" w:rsidRDefault="006113D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0632" w14:textId="77777777" w:rsidR="006113D0" w:rsidRPr="00F81CC9" w:rsidRDefault="006113D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86AD" w14:textId="77777777" w:rsidR="006113D0" w:rsidRPr="00F81CC9" w:rsidRDefault="006113D0" w:rsidP="0061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84DF" w14:textId="77777777" w:rsidR="006113D0" w:rsidRPr="00F81CC9" w:rsidRDefault="006113D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39AC" w14:textId="77777777" w:rsidR="006113D0" w:rsidRPr="00F81CC9" w:rsidRDefault="006113D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57501575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FBAEE9" w14:textId="77777777" w:rsidR="00AC31B1" w:rsidRPr="00F81CC9" w:rsidRDefault="00F547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  <w:r w:rsidR="00AC31B1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F9F6" w14:textId="77777777" w:rsidR="00AC31B1" w:rsidRPr="00F81CC9" w:rsidRDefault="00AC31B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5A8F199F" w14:textId="77777777" w:rsidR="00AC31B1" w:rsidRPr="00F81CC9" w:rsidRDefault="00AC31B1" w:rsidP="00A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Юбилейная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DF00" w14:textId="77777777" w:rsidR="00AC31B1" w:rsidRPr="00F81CC9" w:rsidRDefault="00AC31B1" w:rsidP="00A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CE9A" w14:textId="77777777" w:rsidR="00AC31B1" w:rsidRPr="00F81CC9" w:rsidRDefault="00AC31B1" w:rsidP="00A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ТДТН-25000/110/35/6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CE5A" w14:textId="77777777" w:rsidR="00AC31B1" w:rsidRPr="00F81CC9" w:rsidRDefault="00AC31B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110C820E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FD46" w14:textId="77777777" w:rsidR="00AC31B1" w:rsidRPr="00F81CC9" w:rsidRDefault="00AC31B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431E" w14:textId="77777777" w:rsidR="00AC31B1" w:rsidRPr="00F81CC9" w:rsidRDefault="00AC31B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A3D3" w14:textId="77777777" w:rsidR="00AC31B1" w:rsidRPr="00F81CC9" w:rsidRDefault="00AC31B1" w:rsidP="00A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ABE5" w14:textId="77777777" w:rsidR="00AC31B1" w:rsidRPr="00F81CC9" w:rsidRDefault="00AC31B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ТДТН-25000/110/35/6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4CA8" w14:textId="77777777" w:rsidR="00AC31B1" w:rsidRPr="00F81CC9" w:rsidRDefault="00AC31B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5FEA7E61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E60F55" w14:textId="77777777" w:rsidR="00AD60C2" w:rsidRPr="00F81CC9" w:rsidRDefault="00F547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  <w:r w:rsidR="00D67E91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E4DB" w14:textId="77777777" w:rsidR="00AD60C2" w:rsidRPr="00F81CC9" w:rsidRDefault="00AD60C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17E66926" w14:textId="77777777" w:rsidR="00AD60C2" w:rsidRPr="00F81CC9" w:rsidRDefault="00AD60C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Бежицкая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8422" w14:textId="77777777" w:rsidR="00AD60C2" w:rsidRPr="00F81CC9" w:rsidRDefault="00AD60C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086E" w14:textId="77777777" w:rsidR="00AD60C2" w:rsidRPr="00F81CC9" w:rsidRDefault="00AD60C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ТРДН-40000/110/6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5C5F" w14:textId="77777777" w:rsidR="00AD60C2" w:rsidRPr="00F81CC9" w:rsidRDefault="00AD60C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81CC9" w:rsidRPr="00F81CC9" w14:paraId="775F84BC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2F39" w14:textId="77777777" w:rsidR="00AD60C2" w:rsidRPr="00F81CC9" w:rsidRDefault="00AD60C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6B54" w14:textId="77777777" w:rsidR="00AD60C2" w:rsidRPr="00F81CC9" w:rsidRDefault="00AD60C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7C9C" w14:textId="77777777" w:rsidR="00AD60C2" w:rsidRPr="00F81CC9" w:rsidRDefault="00AD60C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59B1" w14:textId="77777777" w:rsidR="00AD60C2" w:rsidRPr="00F81CC9" w:rsidRDefault="00AD60C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ТРДН-40000/110/6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C027" w14:textId="77777777" w:rsidR="00AD60C2" w:rsidRPr="00F81CC9" w:rsidRDefault="00AD60C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81CC9" w:rsidRPr="00F81CC9" w14:paraId="39420459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742812" w14:textId="77777777" w:rsidR="005E3958" w:rsidRPr="00F81CC9" w:rsidRDefault="00F547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  <w:r w:rsidR="005E3958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F31C" w14:textId="77777777" w:rsidR="005E3958" w:rsidRPr="00F81CC9" w:rsidRDefault="005E395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04485856" w14:textId="77777777" w:rsidR="005E3958" w:rsidRPr="00F81CC9" w:rsidRDefault="005E3958" w:rsidP="005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Белая Берёзка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8294" w14:textId="77777777" w:rsidR="005E3958" w:rsidRPr="00F81CC9" w:rsidRDefault="005E395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4F78" w14:textId="77777777" w:rsidR="005E3958" w:rsidRPr="00F81CC9" w:rsidRDefault="005E395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710E" w14:textId="77777777" w:rsidR="005E3958" w:rsidRPr="00F81CC9" w:rsidRDefault="005E395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14D6ABB8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9124" w14:textId="77777777" w:rsidR="005E3958" w:rsidRPr="00F81CC9" w:rsidRDefault="005E395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DE82" w14:textId="77777777" w:rsidR="005E3958" w:rsidRPr="00F81CC9" w:rsidRDefault="005E395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DF31" w14:textId="77777777" w:rsidR="005E3958" w:rsidRPr="00F81CC9" w:rsidRDefault="005E395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3CF6" w14:textId="77777777" w:rsidR="005E3958" w:rsidRPr="00F81CC9" w:rsidRDefault="005E395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ТРДН-25000/110/6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665C" w14:textId="77777777" w:rsidR="005E3958" w:rsidRPr="00F81CC9" w:rsidRDefault="005E395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7A386897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867296" w14:textId="77777777" w:rsidR="00D67E91" w:rsidRPr="00F81CC9" w:rsidRDefault="00F547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D67E91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9592" w14:textId="77777777" w:rsidR="00D67E91" w:rsidRPr="00F81CC9" w:rsidRDefault="00D67E9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4304DAE7" w14:textId="77777777" w:rsidR="00D67E91" w:rsidRPr="00F81CC9" w:rsidRDefault="00D67E91" w:rsidP="00D6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Водозабор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BA18" w14:textId="77777777" w:rsidR="00D67E91" w:rsidRPr="00F81CC9" w:rsidRDefault="00D67E9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ECF4" w14:textId="77777777" w:rsidR="00D67E91" w:rsidRPr="00F81CC9" w:rsidRDefault="00D67E9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3C5D" w14:textId="77777777" w:rsidR="00D67E91" w:rsidRPr="00F81CC9" w:rsidRDefault="00D67E9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63F57669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5A85" w14:textId="77777777" w:rsidR="00D67E91" w:rsidRPr="00F81CC9" w:rsidRDefault="00D67E9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8F48" w14:textId="77777777" w:rsidR="00D67E91" w:rsidRPr="00F81CC9" w:rsidRDefault="00D67E9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BDBD" w14:textId="77777777" w:rsidR="00D67E91" w:rsidRPr="00F81CC9" w:rsidRDefault="00D67E9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A373" w14:textId="77777777" w:rsidR="00D67E91" w:rsidRPr="00F81CC9" w:rsidRDefault="00D67E9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3790" w14:textId="77777777" w:rsidR="00D67E91" w:rsidRPr="00F81CC9" w:rsidRDefault="00D67E9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0427B633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CC97F3" w14:textId="77777777" w:rsidR="001441DA" w:rsidRPr="00F81CC9" w:rsidRDefault="00F547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1441DA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1E24" w14:textId="77777777" w:rsidR="001441DA" w:rsidRPr="00F81CC9" w:rsidRDefault="001441D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4B073540" w14:textId="77777777" w:rsidR="001441DA" w:rsidRPr="00F81CC9" w:rsidRDefault="001441D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Городищенская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C0EC" w14:textId="77777777" w:rsidR="001441DA" w:rsidRPr="00F81CC9" w:rsidRDefault="001441D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146D" w14:textId="77777777" w:rsidR="001441DA" w:rsidRPr="00F81CC9" w:rsidRDefault="001441D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ТДН-25000/110/6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4249" w14:textId="77777777" w:rsidR="001441DA" w:rsidRPr="00F81CC9" w:rsidRDefault="001441D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172B1479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5878A" w14:textId="77777777" w:rsidR="001441DA" w:rsidRPr="00F81CC9" w:rsidRDefault="001441D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D77C6" w14:textId="77777777" w:rsidR="001441DA" w:rsidRPr="00F81CC9" w:rsidRDefault="001441D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BB14" w14:textId="77777777" w:rsidR="001441DA" w:rsidRPr="00F81CC9" w:rsidRDefault="001441D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B811" w14:textId="77777777" w:rsidR="001441DA" w:rsidRPr="00F81CC9" w:rsidRDefault="001441D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ТДН-25000/110/6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6128" w14:textId="77777777" w:rsidR="001441DA" w:rsidRPr="00F81CC9" w:rsidRDefault="001441D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79C74CAB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30BC" w14:textId="77777777" w:rsidR="001441DA" w:rsidRPr="00F81CC9" w:rsidRDefault="001441D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80C6" w14:textId="77777777" w:rsidR="001441DA" w:rsidRPr="00F81CC9" w:rsidRDefault="001441D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1C05" w14:textId="77777777" w:rsidR="001441DA" w:rsidRPr="00F81CC9" w:rsidRDefault="001441D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E1D4" w14:textId="77777777" w:rsidR="001441DA" w:rsidRPr="00F81CC9" w:rsidRDefault="001441D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ТДН-25000/110/6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5F14" w14:textId="77777777" w:rsidR="001441DA" w:rsidRPr="00F81CC9" w:rsidRDefault="001441D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39C7959D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DD5241E" w14:textId="77777777" w:rsidR="003A064D" w:rsidRPr="00F81CC9" w:rsidRDefault="003A064D" w:rsidP="00F5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  <w:r w:rsidR="00F54705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9799" w14:textId="77777777" w:rsidR="003A064D" w:rsidRPr="00F81CC9" w:rsidRDefault="003A064D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7DDF966E" w14:textId="77777777" w:rsidR="003A064D" w:rsidRPr="00F81CC9" w:rsidRDefault="003A064D" w:rsidP="003A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Западная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EF9A" w14:textId="77777777" w:rsidR="003A064D" w:rsidRPr="00F81CC9" w:rsidRDefault="003A064D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A151" w14:textId="77777777" w:rsidR="003A064D" w:rsidRPr="00F81CC9" w:rsidRDefault="003A064D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6702" w14:textId="77777777" w:rsidR="003A064D" w:rsidRPr="00F81CC9" w:rsidRDefault="003A064D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194B97C0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725D" w14:textId="77777777" w:rsidR="003A064D" w:rsidRPr="00F81CC9" w:rsidRDefault="003A064D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3AD1" w14:textId="77777777" w:rsidR="003A064D" w:rsidRPr="00F81CC9" w:rsidRDefault="003A064D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4661" w14:textId="77777777" w:rsidR="003A064D" w:rsidRPr="00F81CC9" w:rsidRDefault="003A064D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EB01" w14:textId="77777777" w:rsidR="003A064D" w:rsidRPr="00F81CC9" w:rsidRDefault="003A064D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5130" w14:textId="77777777" w:rsidR="003A064D" w:rsidRPr="00F81CC9" w:rsidRDefault="003A064D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5DD7B84A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09573A" w14:textId="77777777" w:rsidR="0036788C" w:rsidRPr="00F81CC9" w:rsidRDefault="00F547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  <w:r w:rsidR="0036788C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0191" w14:textId="77777777" w:rsidR="0036788C" w:rsidRPr="00F81CC9" w:rsidRDefault="0036788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189D0C0B" w14:textId="77777777" w:rsidR="0036788C" w:rsidRPr="00F81CC9" w:rsidRDefault="0036788C" w:rsidP="0036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Заречная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B8EB" w14:textId="77777777" w:rsidR="0036788C" w:rsidRPr="00F81CC9" w:rsidRDefault="0036788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EEAE" w14:textId="77777777" w:rsidR="0036788C" w:rsidRPr="00F81CC9" w:rsidRDefault="0036788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ТДН-10000/110/6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64DA" w14:textId="77777777" w:rsidR="0036788C" w:rsidRPr="00F81CC9" w:rsidRDefault="0036788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0985465F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D875" w14:textId="77777777" w:rsidR="0036788C" w:rsidRPr="00F81CC9" w:rsidRDefault="0036788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D7B9" w14:textId="77777777" w:rsidR="0036788C" w:rsidRPr="00F81CC9" w:rsidRDefault="0036788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982A" w14:textId="77777777" w:rsidR="0036788C" w:rsidRPr="00F81CC9" w:rsidRDefault="0036788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79CB" w14:textId="77777777" w:rsidR="0036788C" w:rsidRPr="00F81CC9" w:rsidRDefault="0036788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ТДН-10000/110/6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485E" w14:textId="77777777" w:rsidR="0036788C" w:rsidRPr="00F81CC9" w:rsidRDefault="0036788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2FB05151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E966AE" w14:textId="77777777" w:rsidR="00DC1F11" w:rsidRPr="00F81CC9" w:rsidRDefault="00F547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  <w:r w:rsidR="00DC1F11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0D14F595" w14:textId="77777777" w:rsidR="00DC1F11" w:rsidRPr="00F81CC9" w:rsidRDefault="00DC1F11" w:rsidP="00DC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1CD5" w14:textId="77777777" w:rsidR="00DC1F11" w:rsidRPr="00F81CC9" w:rsidRDefault="00DC1F1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36451110" w14:textId="77777777" w:rsidR="001934A8" w:rsidRPr="00F81CC9" w:rsidRDefault="00DC1F11" w:rsidP="0019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Камвольная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6C0E" w14:textId="77777777" w:rsidR="00DC1F11" w:rsidRPr="00F81CC9" w:rsidRDefault="00DC1F1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155F" w14:textId="77777777" w:rsidR="00DC1F11" w:rsidRPr="00F81CC9" w:rsidRDefault="00DC1F1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ТРДН-25000/110/6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D7DF" w14:textId="77777777" w:rsidR="00DC1F11" w:rsidRPr="00F81CC9" w:rsidRDefault="00DC1F1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6075E691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58F6" w14:textId="77777777" w:rsidR="00DC1F11" w:rsidRPr="00F81CC9" w:rsidRDefault="00DC1F1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8240" w14:textId="77777777" w:rsidR="00DC1F11" w:rsidRPr="00F81CC9" w:rsidRDefault="00DC1F1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A385" w14:textId="77777777" w:rsidR="00DC1F11" w:rsidRPr="00F81CC9" w:rsidRDefault="00DC1F1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1017" w14:textId="77777777" w:rsidR="00DC1F11" w:rsidRPr="00F81CC9" w:rsidRDefault="00DC1F1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ТДН-25000/110/6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15FA" w14:textId="77777777" w:rsidR="00DC1F11" w:rsidRPr="00F81CC9" w:rsidRDefault="00DC1F1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29A02EA7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1B4535" w14:textId="77777777" w:rsidR="00FA0B17" w:rsidRPr="00F81CC9" w:rsidRDefault="00FA0B1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F54705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D7BE" w14:textId="77777777" w:rsidR="00FA0B17" w:rsidRPr="00F81CC9" w:rsidRDefault="00FA0B1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0F739DE5" w14:textId="77777777" w:rsidR="00FA0B17" w:rsidRPr="00F81CC9" w:rsidRDefault="00FA0B17" w:rsidP="00FA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Карачевская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160F" w14:textId="77777777" w:rsidR="00FA0B17" w:rsidRPr="00F81CC9" w:rsidRDefault="00FA0B1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1C50" w14:textId="77777777" w:rsidR="00FA0B17" w:rsidRPr="00F81CC9" w:rsidRDefault="00FA0B1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DAE3" w14:textId="77777777" w:rsidR="00FA0B17" w:rsidRPr="00F81CC9" w:rsidRDefault="00FA0B1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0A235EC5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7DA3" w14:textId="77777777" w:rsidR="00FA0B17" w:rsidRPr="00F81CC9" w:rsidRDefault="00FA0B1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75D5" w14:textId="77777777" w:rsidR="00FA0B17" w:rsidRPr="00F81CC9" w:rsidRDefault="00FA0B1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5F40" w14:textId="77777777" w:rsidR="00FA0B17" w:rsidRPr="00F81CC9" w:rsidRDefault="00FA0B1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C448" w14:textId="77777777" w:rsidR="00FA0B17" w:rsidRPr="00F81CC9" w:rsidRDefault="00FA0B1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ТДТН-25000/110/10/6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FA8A" w14:textId="77777777" w:rsidR="00FA0B17" w:rsidRPr="00F81CC9" w:rsidRDefault="00FA0B1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3905A0E9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F76EDB" w14:textId="77777777" w:rsidR="00D62177" w:rsidRPr="00F81CC9" w:rsidRDefault="00D6217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F54705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7F61" w14:textId="77777777" w:rsidR="00D62177" w:rsidRPr="00F81CC9" w:rsidRDefault="00D6217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4E779271" w14:textId="77777777" w:rsidR="00D62177" w:rsidRPr="00F81CC9" w:rsidRDefault="00D62177" w:rsidP="00D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Карачижская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C999" w14:textId="77777777" w:rsidR="00D62177" w:rsidRPr="00F81CC9" w:rsidRDefault="00D6217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D68A" w14:textId="77777777" w:rsidR="00D62177" w:rsidRPr="00F81CC9" w:rsidRDefault="00D6217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2B72" w14:textId="77777777" w:rsidR="00D62177" w:rsidRPr="00F81CC9" w:rsidRDefault="00D6217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2BE6A30E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E516" w14:textId="77777777" w:rsidR="00D62177" w:rsidRPr="00F81CC9" w:rsidRDefault="00D6217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39AF" w14:textId="77777777" w:rsidR="00D62177" w:rsidRPr="00F81CC9" w:rsidRDefault="00D6217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CD5C" w14:textId="77777777" w:rsidR="00D62177" w:rsidRPr="00F81CC9" w:rsidRDefault="00D6217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13A5" w14:textId="77777777" w:rsidR="00D62177" w:rsidRPr="00F81CC9" w:rsidRDefault="00D6217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76E2" w14:textId="77777777" w:rsidR="00D62177" w:rsidRPr="00F81CC9" w:rsidRDefault="00D6217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53B2C208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0A1997" w14:textId="77777777" w:rsidR="00811132" w:rsidRPr="00F81CC9" w:rsidRDefault="00F547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  <w:r w:rsidR="00811132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96F7" w14:textId="77777777" w:rsidR="00811132" w:rsidRPr="00F81CC9" w:rsidRDefault="0081113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79A044CA" w14:textId="77777777" w:rsidR="00811132" w:rsidRPr="00F81CC9" w:rsidRDefault="00811132" w:rsidP="0081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Мамоновская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E908" w14:textId="77777777" w:rsidR="00811132" w:rsidRPr="00F81CC9" w:rsidRDefault="0081113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8948" w14:textId="77777777" w:rsidR="00811132" w:rsidRPr="00F81CC9" w:rsidRDefault="0081113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83E4" w14:textId="77777777" w:rsidR="00811132" w:rsidRPr="00F81CC9" w:rsidRDefault="0081113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44195AE6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7E95" w14:textId="77777777" w:rsidR="00811132" w:rsidRPr="00F81CC9" w:rsidRDefault="0081113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CD27" w14:textId="77777777" w:rsidR="00811132" w:rsidRPr="00F81CC9" w:rsidRDefault="0081113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45C1" w14:textId="77777777" w:rsidR="00811132" w:rsidRPr="00F81CC9" w:rsidRDefault="0081113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EF3A" w14:textId="77777777" w:rsidR="00811132" w:rsidRPr="00F81CC9" w:rsidRDefault="0081113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767D" w14:textId="77777777" w:rsidR="00811132" w:rsidRPr="00F81CC9" w:rsidRDefault="0081113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5FB0D9A5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C0F9F5" w14:textId="77777777" w:rsidR="0093450C" w:rsidRPr="00F81CC9" w:rsidRDefault="00F547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  <w:r w:rsidR="0093450C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DBA8" w14:textId="77777777" w:rsidR="0093450C" w:rsidRPr="00F81CC9" w:rsidRDefault="0093450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5A94A9F3" w14:textId="77777777" w:rsidR="0093450C" w:rsidRPr="00F81CC9" w:rsidRDefault="0093450C" w:rsidP="0093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Мичуринская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BB07" w14:textId="77777777" w:rsidR="0093450C" w:rsidRPr="00F81CC9" w:rsidRDefault="0093450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B6A9" w14:textId="77777777" w:rsidR="0093450C" w:rsidRPr="00F81CC9" w:rsidRDefault="0093450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574D" w14:textId="77777777" w:rsidR="0093450C" w:rsidRPr="00F81CC9" w:rsidRDefault="0093450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7D009DF2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8362" w14:textId="77777777" w:rsidR="0093450C" w:rsidRPr="00F81CC9" w:rsidRDefault="0093450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046B" w14:textId="77777777" w:rsidR="0093450C" w:rsidRPr="00F81CC9" w:rsidRDefault="0093450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5117" w14:textId="77777777" w:rsidR="0093450C" w:rsidRPr="00F81CC9" w:rsidRDefault="0093450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BF7D" w14:textId="77777777" w:rsidR="0093450C" w:rsidRPr="00F81CC9" w:rsidRDefault="0093450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F9F9" w14:textId="77777777" w:rsidR="0093450C" w:rsidRPr="00F81CC9" w:rsidRDefault="0093450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570B8A06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3A9D" w14:textId="77777777" w:rsidR="00F56A19" w:rsidRPr="00F81CC9" w:rsidRDefault="00F547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  <w:r w:rsidR="00F56A1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4985" w14:textId="77777777" w:rsidR="003C6180" w:rsidRPr="00F81CC9" w:rsidRDefault="003C618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63EA146F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Найтоповичи</w:t>
            </w:r>
            <w:proofErr w:type="spellEnd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8Н "А"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CB1B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8A0D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ТДН-10000/110/6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D3E4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29E0BCF6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BAEADC" w14:textId="77777777" w:rsidR="003F3698" w:rsidRPr="00F81CC9" w:rsidRDefault="00F547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  <w:r w:rsidR="003F3698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DC3A" w14:textId="77777777" w:rsidR="003F3698" w:rsidRPr="00F81CC9" w:rsidRDefault="003F369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609D82E5" w14:textId="77777777" w:rsidR="003F3698" w:rsidRPr="00F81CC9" w:rsidRDefault="003F3698" w:rsidP="003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85A1" w14:textId="77777777" w:rsidR="003F3698" w:rsidRPr="00F81CC9" w:rsidRDefault="003F369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1D53" w14:textId="77777777" w:rsidR="003F3698" w:rsidRPr="00F81CC9" w:rsidRDefault="003F369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ТРДН-25000/110/6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B698" w14:textId="77777777" w:rsidR="003F3698" w:rsidRPr="00F81CC9" w:rsidRDefault="003F369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1E87DC63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DF7BE" w14:textId="77777777" w:rsidR="003F3698" w:rsidRPr="00F81CC9" w:rsidRDefault="003F369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0DB6" w14:textId="77777777" w:rsidR="003F3698" w:rsidRPr="00F81CC9" w:rsidRDefault="003F369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E938" w14:textId="77777777" w:rsidR="003F3698" w:rsidRPr="00F81CC9" w:rsidRDefault="003F369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C49C" w14:textId="77777777" w:rsidR="003F3698" w:rsidRPr="00F81CC9" w:rsidRDefault="003F369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ТРДН-40000/110/6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8882" w14:textId="77777777" w:rsidR="003F3698" w:rsidRPr="00F81CC9" w:rsidRDefault="003F369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81CC9" w:rsidRPr="00F81CC9" w14:paraId="65189C22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90DD" w14:textId="77777777" w:rsidR="003F3698" w:rsidRPr="00F81CC9" w:rsidRDefault="003F369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5263" w14:textId="77777777" w:rsidR="003F3698" w:rsidRPr="00F81CC9" w:rsidRDefault="003F369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9394" w14:textId="77777777" w:rsidR="003F3698" w:rsidRPr="00F81CC9" w:rsidRDefault="003F369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7918" w14:textId="77777777" w:rsidR="003F3698" w:rsidRPr="00F81CC9" w:rsidRDefault="003F369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ТРДН-40000/110/6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6FF3" w14:textId="77777777" w:rsidR="003F3698" w:rsidRPr="00F81CC9" w:rsidRDefault="003F369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81CC9" w:rsidRPr="00F81CC9" w14:paraId="3DB116B7" w14:textId="77777777" w:rsidTr="0083390D">
        <w:trPr>
          <w:trHeight w:val="30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2AC2E7" w14:textId="77777777" w:rsidR="000D54AB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  <w:r w:rsidR="000D54AB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4101B" w14:textId="77777777" w:rsidR="000D54AB" w:rsidRPr="00F81CC9" w:rsidRDefault="000D54A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586A9CC5" w14:textId="77777777" w:rsidR="000D54AB" w:rsidRPr="00F81CC9" w:rsidRDefault="000D54AB" w:rsidP="0071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Сталелитейная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1DEB" w14:textId="77777777" w:rsidR="000D54AB" w:rsidRPr="00F81CC9" w:rsidRDefault="000D54A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6682" w14:textId="77777777" w:rsidR="000D54AB" w:rsidRPr="00F81CC9" w:rsidRDefault="000D54A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ТДН-40000/110/6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67487" w14:textId="77777777" w:rsidR="000D54AB" w:rsidRPr="00F81CC9" w:rsidRDefault="000D54A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81CC9" w:rsidRPr="00F81CC9" w14:paraId="18CCEFE3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142BF" w14:textId="77777777" w:rsidR="000D54AB" w:rsidRPr="00F81CC9" w:rsidRDefault="000D54A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722E" w14:textId="77777777" w:rsidR="000D54AB" w:rsidRPr="00F81CC9" w:rsidRDefault="000D54AB" w:rsidP="0071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0B8E" w14:textId="77777777" w:rsidR="000D54AB" w:rsidRPr="00F81CC9" w:rsidRDefault="000D54A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0CF2" w14:textId="77777777" w:rsidR="000D54AB" w:rsidRPr="00F81CC9" w:rsidRDefault="000D54A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ТДНГ-31500/110/6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68E5" w14:textId="77777777" w:rsidR="000D54AB" w:rsidRPr="00F81CC9" w:rsidRDefault="000D54A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31,5</w:t>
            </w:r>
          </w:p>
        </w:tc>
      </w:tr>
      <w:tr w:rsidR="00F81CC9" w:rsidRPr="00F81CC9" w14:paraId="10C6F9A7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9103" w14:textId="77777777" w:rsidR="000D54AB" w:rsidRPr="00F81CC9" w:rsidRDefault="000D54A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E6C0" w14:textId="77777777" w:rsidR="000D54AB" w:rsidRPr="00F81CC9" w:rsidRDefault="000D54A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123E" w14:textId="77777777" w:rsidR="000D54AB" w:rsidRPr="00F81CC9" w:rsidRDefault="000D54A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9ABB" w14:textId="77777777" w:rsidR="000D54AB" w:rsidRPr="00F81CC9" w:rsidRDefault="000D54A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ТДН-40000/110/6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E4D8" w14:textId="77777777" w:rsidR="000D54AB" w:rsidRPr="00F81CC9" w:rsidRDefault="000D54A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81CC9" w:rsidRPr="00F81CC9" w14:paraId="769DAF3C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644493" w14:textId="77777777" w:rsidR="00501596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  <w:r w:rsidR="00501596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8B20" w14:textId="77777777" w:rsidR="00501596" w:rsidRPr="00F81CC9" w:rsidRDefault="0050159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4F912EA7" w14:textId="77777777" w:rsidR="00501596" w:rsidRPr="00F81CC9" w:rsidRDefault="00501596" w:rsidP="0050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Урицкая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A964" w14:textId="77777777" w:rsidR="00501596" w:rsidRPr="00F81CC9" w:rsidRDefault="0050159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2A50" w14:textId="77777777" w:rsidR="00501596" w:rsidRPr="00F81CC9" w:rsidRDefault="0050159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ТДНГ-20000/110/6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EF65" w14:textId="77777777" w:rsidR="00501596" w:rsidRPr="00F81CC9" w:rsidRDefault="0050159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F81CC9" w:rsidRPr="00F81CC9" w14:paraId="7A342152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7DD2" w14:textId="77777777" w:rsidR="00501596" w:rsidRPr="00F81CC9" w:rsidRDefault="0050159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9FDB" w14:textId="77777777" w:rsidR="00501596" w:rsidRPr="00F81CC9" w:rsidRDefault="0050159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61BC" w14:textId="77777777" w:rsidR="00501596" w:rsidRPr="00F81CC9" w:rsidRDefault="0050159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4695" w14:textId="77777777" w:rsidR="00501596" w:rsidRPr="00F81CC9" w:rsidRDefault="0050159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ТДНГ-20000/110/6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A170" w14:textId="77777777" w:rsidR="00501596" w:rsidRPr="00F81CC9" w:rsidRDefault="0050159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F81CC9" w:rsidRPr="00F81CC9" w14:paraId="72B62872" w14:textId="77777777" w:rsidTr="0083390D">
        <w:trPr>
          <w:trHeight w:val="3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4C9D" w14:textId="77777777" w:rsidR="00764ABD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  <w:r w:rsidR="00764ABD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E665" w14:textId="77777777" w:rsidR="00764ABD" w:rsidRPr="00F81CC9" w:rsidRDefault="00764ABD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114595D9" w14:textId="77777777" w:rsidR="00764ABD" w:rsidRPr="00F81CC9" w:rsidRDefault="00764ABD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Хмелевская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2618D" w14:textId="77777777" w:rsidR="00764ABD" w:rsidRPr="00F81CC9" w:rsidRDefault="00764ABD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52F25" w14:textId="77777777" w:rsidR="00764ABD" w:rsidRPr="00F81CC9" w:rsidRDefault="00764ABD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E7EE1" w14:textId="77777777" w:rsidR="00764ABD" w:rsidRPr="00F81CC9" w:rsidRDefault="00764ABD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6E52AA69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8BC9" w14:textId="77777777" w:rsidR="00F56A19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  <w:r w:rsidR="00F56A1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7277" w14:textId="77777777" w:rsidR="00D40C37" w:rsidRPr="00F81CC9" w:rsidRDefault="00D40C3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0E610DE9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Энергоремонт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4C7B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E44D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ТДН-10000/110/6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1ABE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13642EF5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60719B" w14:textId="77777777" w:rsidR="00E057DB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  <w:r w:rsidR="00E057DB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4411" w14:textId="77777777" w:rsidR="00E057DB" w:rsidRPr="00F81CC9" w:rsidRDefault="00E057D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39870449" w14:textId="77777777" w:rsidR="00E057DB" w:rsidRPr="00F81CC9" w:rsidRDefault="00E057DB" w:rsidP="00E0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42A2" w14:textId="77777777" w:rsidR="00E057DB" w:rsidRPr="00F81CC9" w:rsidRDefault="00E057D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F9B9" w14:textId="77777777" w:rsidR="00E057DB" w:rsidRPr="00F81CC9" w:rsidRDefault="00E057D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02E0" w14:textId="77777777" w:rsidR="00E057DB" w:rsidRPr="00F81CC9" w:rsidRDefault="00E057D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18F3EEB3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2FD8" w14:textId="77777777" w:rsidR="00E057DB" w:rsidRPr="00F81CC9" w:rsidRDefault="00E057D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25D8" w14:textId="77777777" w:rsidR="00E057DB" w:rsidRPr="00F81CC9" w:rsidRDefault="00E057D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A808" w14:textId="77777777" w:rsidR="00E057DB" w:rsidRPr="00F81CC9" w:rsidRDefault="00E057D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2F93" w14:textId="77777777" w:rsidR="00E057DB" w:rsidRPr="00F81CC9" w:rsidRDefault="00E057D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ТРДН-25000/110/6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C6C2" w14:textId="77777777" w:rsidR="00E057DB" w:rsidRPr="00F81CC9" w:rsidRDefault="00E057D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0877D037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1903EB" w14:textId="77777777" w:rsidR="00D2698B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D2698B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45BC" w14:textId="77777777" w:rsidR="00D2698B" w:rsidRPr="00F81CC9" w:rsidRDefault="00D2698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1357FE56" w14:textId="77777777" w:rsidR="00D2698B" w:rsidRPr="00F81CC9" w:rsidRDefault="00D2698B" w:rsidP="00D2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Высокое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F632" w14:textId="77777777" w:rsidR="00D2698B" w:rsidRPr="00F81CC9" w:rsidRDefault="00D2698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A48B" w14:textId="77777777" w:rsidR="00D2698B" w:rsidRPr="00F81CC9" w:rsidRDefault="00D2698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ТРДН-40000/110/6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542A" w14:textId="77777777" w:rsidR="00D2698B" w:rsidRPr="00F81CC9" w:rsidRDefault="00D2698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81CC9" w:rsidRPr="00F81CC9" w14:paraId="3F99EF38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7251" w14:textId="77777777" w:rsidR="00D2698B" w:rsidRPr="00F81CC9" w:rsidRDefault="00D2698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914C" w14:textId="77777777" w:rsidR="00D2698B" w:rsidRPr="00F81CC9" w:rsidRDefault="00D2698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04D3" w14:textId="77777777" w:rsidR="00D2698B" w:rsidRPr="00F81CC9" w:rsidRDefault="00D2698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E1ED" w14:textId="77777777" w:rsidR="00D2698B" w:rsidRPr="00F81CC9" w:rsidRDefault="00D2698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ТРДН-40000/110/6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21AF" w14:textId="77777777" w:rsidR="00D2698B" w:rsidRPr="00F81CC9" w:rsidRDefault="00D2698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81CC9" w:rsidRPr="00F81CC9" w14:paraId="4F994870" w14:textId="77777777" w:rsidTr="0083390D">
        <w:trPr>
          <w:trHeight w:val="30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7B1D79" w14:textId="77777777" w:rsidR="006E7729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6748A" w14:textId="77777777" w:rsidR="006E7729" w:rsidRPr="00F81CC9" w:rsidRDefault="006E772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3B5193D8" w14:textId="77777777" w:rsidR="006E7729" w:rsidRPr="00F81CC9" w:rsidRDefault="006E772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Жеча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1AAC6" w14:textId="77777777" w:rsidR="006E7729" w:rsidRPr="00F81CC9" w:rsidRDefault="006E772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1430D" w14:textId="77777777" w:rsidR="006E7729" w:rsidRPr="00F81CC9" w:rsidRDefault="006E772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60A64" w14:textId="77777777" w:rsidR="006E7729" w:rsidRPr="00F81CC9" w:rsidRDefault="006E772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1327920F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CDAC" w14:textId="77777777" w:rsidR="006E7729" w:rsidRPr="00F81CC9" w:rsidRDefault="006E772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B2949" w14:textId="77777777" w:rsidR="006E7729" w:rsidRPr="00F81CC9" w:rsidRDefault="006E772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B9B48" w14:textId="77777777" w:rsidR="006E7729" w:rsidRPr="00F81CC9" w:rsidRDefault="006E772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0D0C2" w14:textId="77777777" w:rsidR="006E7729" w:rsidRPr="00F81CC9" w:rsidRDefault="006E772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54D69" w14:textId="77777777" w:rsidR="006E7729" w:rsidRPr="00F81CC9" w:rsidRDefault="006E772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2DA2B4F9" w14:textId="77777777" w:rsidTr="0083390D">
        <w:trPr>
          <w:trHeight w:val="30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1B116A" w14:textId="77777777" w:rsidR="00A1346C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80E66" w14:textId="77777777" w:rsidR="00A1346C" w:rsidRPr="00F81CC9" w:rsidRDefault="00A1346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6DCD3D16" w14:textId="77777777" w:rsidR="00A1346C" w:rsidRPr="00F81CC9" w:rsidRDefault="00A1346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Десна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D739E" w14:textId="77777777" w:rsidR="00A1346C" w:rsidRPr="00F81CC9" w:rsidRDefault="00A1346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973B4" w14:textId="77777777" w:rsidR="00A1346C" w:rsidRPr="00F81CC9" w:rsidRDefault="00A1346C" w:rsidP="00A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ТДН-25000/110/6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88B3F" w14:textId="77777777" w:rsidR="00A1346C" w:rsidRPr="00F81CC9" w:rsidRDefault="00A1346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3CCDF0A0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A10" w14:textId="77777777" w:rsidR="00A1346C" w:rsidRPr="00F81CC9" w:rsidRDefault="00A1346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8AE33" w14:textId="77777777" w:rsidR="00A1346C" w:rsidRPr="00F81CC9" w:rsidRDefault="00A1346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FB411" w14:textId="77777777" w:rsidR="00A1346C" w:rsidRPr="00F81CC9" w:rsidRDefault="00A1346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CC57" w14:textId="77777777" w:rsidR="00A1346C" w:rsidRPr="00F81CC9" w:rsidRDefault="00A1346C" w:rsidP="00A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ТДН-25000/110/6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E91E" w14:textId="77777777" w:rsidR="00A1346C" w:rsidRPr="00F81CC9" w:rsidRDefault="00A1346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3BEEFB3D" w14:textId="77777777" w:rsidTr="0083390D">
        <w:trPr>
          <w:trHeight w:val="3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03F7" w14:textId="77777777" w:rsidR="00801B56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5EC67" w14:textId="77777777" w:rsidR="00801B56" w:rsidRPr="00F81CC9" w:rsidRDefault="00801B56" w:rsidP="0080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320B04CF" w14:textId="77777777" w:rsidR="00801B56" w:rsidRPr="00F81CC9" w:rsidRDefault="00801B56" w:rsidP="0080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Карьер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476C" w14:textId="77777777" w:rsidR="00801B56" w:rsidRPr="00F81CC9" w:rsidRDefault="00801B5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4EC59" w14:textId="77777777" w:rsidR="00801B56" w:rsidRPr="00F81CC9" w:rsidRDefault="00BB3352" w:rsidP="00A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ТДН-10000/110/6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04BF" w14:textId="77777777" w:rsidR="00801B56" w:rsidRPr="00F81CC9" w:rsidRDefault="00BB335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3E7E29FD" w14:textId="77777777" w:rsidTr="0083390D">
        <w:trPr>
          <w:trHeight w:val="30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29238F" w14:textId="77777777" w:rsidR="005739D4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FAF7" w14:textId="77777777" w:rsidR="005739D4" w:rsidRPr="00F81CC9" w:rsidRDefault="005739D4" w:rsidP="0080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52B9C3A6" w14:textId="77777777" w:rsidR="005739D4" w:rsidRPr="00F81CC9" w:rsidRDefault="005739D4" w:rsidP="0080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БЭМЗ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3A321" w14:textId="77777777" w:rsidR="005739D4" w:rsidRPr="00F81CC9" w:rsidRDefault="005739D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EB14" w14:textId="77777777" w:rsidR="005739D4" w:rsidRPr="00F81CC9" w:rsidRDefault="005739D4" w:rsidP="00A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ТДН-25000/110/6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819AE" w14:textId="77777777" w:rsidR="005739D4" w:rsidRPr="00F81CC9" w:rsidRDefault="005739D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56C0DDD7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9978" w14:textId="77777777" w:rsidR="005739D4" w:rsidRPr="00F81CC9" w:rsidRDefault="005739D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539CE" w14:textId="77777777" w:rsidR="005739D4" w:rsidRPr="00F81CC9" w:rsidRDefault="005739D4" w:rsidP="0080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69EE" w14:textId="77777777" w:rsidR="005739D4" w:rsidRPr="00F81CC9" w:rsidRDefault="005739D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9DFD" w14:textId="77777777" w:rsidR="005739D4" w:rsidRPr="00F81CC9" w:rsidRDefault="005739D4" w:rsidP="00A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ТДН-25000/110/6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4B42D" w14:textId="77777777" w:rsidR="005739D4" w:rsidRPr="00F81CC9" w:rsidRDefault="005739D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0DCB1B7D" w14:textId="77777777" w:rsidTr="0083390D">
        <w:trPr>
          <w:trHeight w:val="30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0B637D" w14:textId="77777777" w:rsidR="00A4525A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78D9" w14:textId="77777777" w:rsidR="00A4525A" w:rsidRPr="00F81CC9" w:rsidRDefault="00A4525A" w:rsidP="0080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30CCC66B" w14:textId="77777777" w:rsidR="00A4525A" w:rsidRPr="00F81CC9" w:rsidRDefault="00A4525A" w:rsidP="0080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Автозаводская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4C971" w14:textId="77777777" w:rsidR="00A4525A" w:rsidRPr="00F81CC9" w:rsidRDefault="00A4525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0D455" w14:textId="77777777" w:rsidR="00A4525A" w:rsidRPr="00F81CC9" w:rsidRDefault="00EF5C6E" w:rsidP="00A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ТДН-25000/110/6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EAA60" w14:textId="77777777" w:rsidR="00A4525A" w:rsidRPr="00F81CC9" w:rsidRDefault="00A4525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04341657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5291" w14:textId="77777777" w:rsidR="00A4525A" w:rsidRPr="00F81CC9" w:rsidRDefault="00A4525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E5B72" w14:textId="77777777" w:rsidR="00A4525A" w:rsidRPr="00F81CC9" w:rsidRDefault="00A4525A" w:rsidP="0080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6E4EE" w14:textId="77777777" w:rsidR="00A4525A" w:rsidRPr="00F81CC9" w:rsidRDefault="00A4525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940FF" w14:textId="77777777" w:rsidR="00A4525A" w:rsidRPr="00F81CC9" w:rsidRDefault="00EF5C6E" w:rsidP="00A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ТДН-25000/110/6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F5BDD" w14:textId="77777777" w:rsidR="00A4525A" w:rsidRPr="00F81CC9" w:rsidRDefault="00A4525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6F4B92EE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49AE31" w14:textId="77777777" w:rsidR="00245733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  <w:r w:rsidR="00245733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7C8B" w14:textId="77777777" w:rsidR="00245733" w:rsidRPr="00F81CC9" w:rsidRDefault="00245733" w:rsidP="0024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6A32CC2A" w14:textId="77777777" w:rsidR="00245733" w:rsidRPr="00F81CC9" w:rsidRDefault="00245733" w:rsidP="0024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Абаринская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6836" w14:textId="77777777" w:rsidR="00245733" w:rsidRPr="00F81CC9" w:rsidRDefault="00245733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AA3E" w14:textId="77777777" w:rsidR="00245733" w:rsidRPr="00F81CC9" w:rsidRDefault="0024573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096E" w14:textId="77777777" w:rsidR="00245733" w:rsidRPr="00F81CC9" w:rsidRDefault="00245733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4B9D9D49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A9B9" w14:textId="77777777" w:rsidR="00245733" w:rsidRPr="00F81CC9" w:rsidRDefault="0024573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0263" w14:textId="77777777" w:rsidR="00245733" w:rsidRPr="00F81CC9" w:rsidRDefault="0024573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642F" w14:textId="77777777" w:rsidR="00245733" w:rsidRPr="00F81CC9" w:rsidRDefault="00245733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3F36" w14:textId="77777777" w:rsidR="00245733" w:rsidRPr="00F81CC9" w:rsidRDefault="0024573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AFE5" w14:textId="77777777" w:rsidR="00245733" w:rsidRPr="00F81CC9" w:rsidRDefault="00245733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1B92F419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E318" w14:textId="77777777" w:rsidR="00F56A19" w:rsidRPr="00F81CC9" w:rsidRDefault="00F56A19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5B4300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FDF0" w14:textId="77777777" w:rsidR="009C04F0" w:rsidRPr="00F81CC9" w:rsidRDefault="009C04F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6F7DC184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Алешинская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E348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2496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69C2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4D97FF69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1488" w14:textId="77777777" w:rsidR="00F56A19" w:rsidRPr="00F81CC9" w:rsidRDefault="00F56A19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5B4300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A11E" w14:textId="77777777" w:rsidR="009C04F0" w:rsidRPr="00F81CC9" w:rsidRDefault="009C04F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5114AB2D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Алтуховская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CECB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F55F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1D1E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55CE8275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2E2E1E" w14:textId="77777777" w:rsidR="00D33EFA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  <w:r w:rsidR="00D33EFA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1FF9" w14:textId="77777777" w:rsidR="00D33EFA" w:rsidRPr="00F81CC9" w:rsidRDefault="00D33EFA" w:rsidP="00D3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07535C97" w14:textId="77777777" w:rsidR="00D33EFA" w:rsidRPr="00F81CC9" w:rsidRDefault="00D33EFA" w:rsidP="00D3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Андрейковичи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CB1F" w14:textId="77777777" w:rsidR="00D33EFA" w:rsidRPr="00F81CC9" w:rsidRDefault="00D33EF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3BEE" w14:textId="77777777" w:rsidR="00D33EFA" w:rsidRPr="00F81CC9" w:rsidRDefault="00D33EF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E0DD" w14:textId="77777777" w:rsidR="00D33EFA" w:rsidRPr="00F81CC9" w:rsidRDefault="00D33EF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28985B0C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AC3A" w14:textId="77777777" w:rsidR="00D33EFA" w:rsidRPr="00F81CC9" w:rsidRDefault="00D33EF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1239" w14:textId="77777777" w:rsidR="00D33EFA" w:rsidRPr="00F81CC9" w:rsidRDefault="00D33EF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F6F1" w14:textId="77777777" w:rsidR="00D33EFA" w:rsidRPr="00F81CC9" w:rsidRDefault="00D33EF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340B" w14:textId="77777777" w:rsidR="00D33EFA" w:rsidRPr="00F81CC9" w:rsidRDefault="00D33EF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888E" w14:textId="77777777" w:rsidR="00D33EFA" w:rsidRPr="00F81CC9" w:rsidRDefault="00D33EF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46BAEA77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E99C52" w14:textId="77777777" w:rsidR="00D325A0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  <w:r w:rsidR="00D325A0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F923" w14:textId="77777777" w:rsidR="00D325A0" w:rsidRPr="00F81CC9" w:rsidRDefault="00D325A0" w:rsidP="00D3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37489D97" w14:textId="77777777" w:rsidR="00D325A0" w:rsidRPr="00F81CC9" w:rsidRDefault="00D325A0" w:rsidP="00D3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Борщёво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7694" w14:textId="77777777" w:rsidR="00D325A0" w:rsidRPr="00F81CC9" w:rsidRDefault="00D325A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0BF7" w14:textId="77777777" w:rsidR="00D325A0" w:rsidRPr="00F81CC9" w:rsidRDefault="00D325A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FAD8" w14:textId="77777777" w:rsidR="00D325A0" w:rsidRPr="00F81CC9" w:rsidRDefault="00D325A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060F3865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A157" w14:textId="77777777" w:rsidR="00D325A0" w:rsidRPr="00F81CC9" w:rsidRDefault="00D325A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2C5F" w14:textId="77777777" w:rsidR="00D325A0" w:rsidRPr="00F81CC9" w:rsidRDefault="00D325A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00F8" w14:textId="77777777" w:rsidR="00D325A0" w:rsidRPr="00F81CC9" w:rsidRDefault="00D325A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F65E" w14:textId="77777777" w:rsidR="00D325A0" w:rsidRPr="00F81CC9" w:rsidRDefault="00D325A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70E8" w14:textId="77777777" w:rsidR="00D325A0" w:rsidRPr="00F81CC9" w:rsidRDefault="00D325A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110B4341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F33271" w14:textId="77777777" w:rsidR="00B753C6" w:rsidRPr="00F81CC9" w:rsidRDefault="005B4300" w:rsidP="00B7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</w:t>
            </w:r>
            <w:r w:rsidR="00B753C6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D1EB" w14:textId="77777777" w:rsidR="00B753C6" w:rsidRPr="00F81CC9" w:rsidRDefault="00B753C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049C1F68" w14:textId="77777777" w:rsidR="00B753C6" w:rsidRPr="00F81CC9" w:rsidRDefault="00B753C6" w:rsidP="00B7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Брасовская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95FF" w14:textId="77777777" w:rsidR="00B753C6" w:rsidRPr="00F81CC9" w:rsidRDefault="00B753C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40D6" w14:textId="77777777" w:rsidR="00B753C6" w:rsidRPr="00F81CC9" w:rsidRDefault="00B753C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2C7C" w14:textId="77777777" w:rsidR="00B753C6" w:rsidRPr="00F81CC9" w:rsidRDefault="00B753C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211D5798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BC8C" w14:textId="77777777" w:rsidR="00B753C6" w:rsidRPr="00F81CC9" w:rsidRDefault="00B753C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3FF1" w14:textId="77777777" w:rsidR="00B753C6" w:rsidRPr="00F81CC9" w:rsidRDefault="00B753C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EEC6" w14:textId="77777777" w:rsidR="00B753C6" w:rsidRPr="00F81CC9" w:rsidRDefault="00B753C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DCE7" w14:textId="77777777" w:rsidR="00B753C6" w:rsidRPr="00F81CC9" w:rsidRDefault="00B753C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3B86" w14:textId="77777777" w:rsidR="00B753C6" w:rsidRPr="00F81CC9" w:rsidRDefault="00B753C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2C967875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DB61731" w14:textId="77777777" w:rsidR="00E75F48" w:rsidRPr="00F81CC9" w:rsidRDefault="005B4300" w:rsidP="00E7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  <w:r w:rsidR="00E75F48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9CC0" w14:textId="77777777" w:rsidR="00E75F48" w:rsidRPr="00F81CC9" w:rsidRDefault="00E75F4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3F1E4598" w14:textId="77777777" w:rsidR="00E75F48" w:rsidRPr="00F81CC9" w:rsidRDefault="00E75F48" w:rsidP="00E7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Бульшевская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BBE1" w14:textId="77777777" w:rsidR="00E75F48" w:rsidRPr="00F81CC9" w:rsidRDefault="00E75F4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4A2E" w14:textId="77777777" w:rsidR="00E75F48" w:rsidRPr="00F81CC9" w:rsidRDefault="00E75F4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9D55" w14:textId="77777777" w:rsidR="00E75F48" w:rsidRPr="00F81CC9" w:rsidRDefault="00E75F4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146CD048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EB49" w14:textId="77777777" w:rsidR="00E75F48" w:rsidRPr="00F81CC9" w:rsidRDefault="00E75F4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0DA3" w14:textId="77777777" w:rsidR="00E75F48" w:rsidRPr="00F81CC9" w:rsidRDefault="00E75F4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EFF1" w14:textId="77777777" w:rsidR="00E75F48" w:rsidRPr="00F81CC9" w:rsidRDefault="00E75F4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E691" w14:textId="77777777" w:rsidR="00E75F48" w:rsidRPr="00F81CC9" w:rsidRDefault="00E75F4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FF5F" w14:textId="77777777" w:rsidR="00E75F48" w:rsidRPr="00F81CC9" w:rsidRDefault="00E75F4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189A4558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7F1BCB" w14:textId="77777777" w:rsidR="00ED5D67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  <w:r w:rsidR="00ED5D67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1916" w14:textId="77777777" w:rsidR="00ED5D67" w:rsidRPr="00F81CC9" w:rsidRDefault="00ED5D67" w:rsidP="00E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1B810868" w14:textId="77777777" w:rsidR="00ED5D67" w:rsidRPr="00F81CC9" w:rsidRDefault="00ED5D67" w:rsidP="00E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Влазовичи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4617" w14:textId="77777777" w:rsidR="00ED5D67" w:rsidRPr="00F81CC9" w:rsidRDefault="00ED5D6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AD14" w14:textId="77777777" w:rsidR="00ED5D67" w:rsidRPr="00F81CC9" w:rsidRDefault="00ED5D6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D878" w14:textId="77777777" w:rsidR="00ED5D67" w:rsidRPr="00F81CC9" w:rsidRDefault="00ED5D6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254E515F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FAF6" w14:textId="77777777" w:rsidR="00ED5D67" w:rsidRPr="00F81CC9" w:rsidRDefault="00ED5D6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9FD5" w14:textId="77777777" w:rsidR="00ED5D67" w:rsidRPr="00F81CC9" w:rsidRDefault="00ED5D6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A0F1" w14:textId="77777777" w:rsidR="00ED5D67" w:rsidRPr="00F81CC9" w:rsidRDefault="00ED5D6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336A" w14:textId="77777777" w:rsidR="00ED5D67" w:rsidRPr="00F81CC9" w:rsidRDefault="00ED5D6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38B5" w14:textId="77777777" w:rsidR="00ED5D67" w:rsidRPr="00F81CC9" w:rsidRDefault="00ED5D6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709A489B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946647" w14:textId="77777777" w:rsidR="0065436B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  <w:r w:rsidR="0065436B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978D" w14:textId="77777777" w:rsidR="0065436B" w:rsidRPr="00F81CC9" w:rsidRDefault="0065436B" w:rsidP="0065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16D6A2F7" w14:textId="77777777" w:rsidR="0065436B" w:rsidRPr="00F81CC9" w:rsidRDefault="0065436B" w:rsidP="0065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Воронок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8DB0" w14:textId="77777777" w:rsidR="0065436B" w:rsidRPr="00F81CC9" w:rsidRDefault="0065436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6460" w14:textId="77777777" w:rsidR="0065436B" w:rsidRPr="00F81CC9" w:rsidRDefault="0065436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6EDA" w14:textId="77777777" w:rsidR="0065436B" w:rsidRPr="00F81CC9" w:rsidRDefault="0065436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3BA10BB2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50FA" w14:textId="77777777" w:rsidR="0065436B" w:rsidRPr="00F81CC9" w:rsidRDefault="0065436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6B99" w14:textId="77777777" w:rsidR="0065436B" w:rsidRPr="00F81CC9" w:rsidRDefault="0065436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B22F" w14:textId="77777777" w:rsidR="0065436B" w:rsidRPr="00F81CC9" w:rsidRDefault="0065436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9A99" w14:textId="77777777" w:rsidR="0065436B" w:rsidRPr="00F81CC9" w:rsidRDefault="0065436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ТМН-3200/35/10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E482" w14:textId="77777777" w:rsidR="0065436B" w:rsidRPr="00F81CC9" w:rsidRDefault="0065436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3,2</w:t>
            </w:r>
          </w:p>
        </w:tc>
      </w:tr>
      <w:tr w:rsidR="00F81CC9" w:rsidRPr="00F81CC9" w14:paraId="4D0BCD28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4A758B" w14:textId="77777777" w:rsidR="002118D2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  <w:r w:rsidR="002118D2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3315" w14:textId="77777777" w:rsidR="002118D2" w:rsidRPr="00F81CC9" w:rsidRDefault="002118D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00908174" w14:textId="77777777" w:rsidR="002118D2" w:rsidRPr="00F81CC9" w:rsidRDefault="002118D2" w:rsidP="0021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Глодневская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E3EE" w14:textId="77777777" w:rsidR="002118D2" w:rsidRPr="00F81CC9" w:rsidRDefault="002118D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026B" w14:textId="77777777" w:rsidR="002118D2" w:rsidRPr="00F81CC9" w:rsidRDefault="002118D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A9D2" w14:textId="77777777" w:rsidR="002118D2" w:rsidRPr="00F81CC9" w:rsidRDefault="002118D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00BC67E2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58A3" w14:textId="77777777" w:rsidR="002118D2" w:rsidRPr="00F81CC9" w:rsidRDefault="002118D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4EA3" w14:textId="77777777" w:rsidR="002118D2" w:rsidRPr="00F81CC9" w:rsidRDefault="002118D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B2DC" w14:textId="77777777" w:rsidR="002118D2" w:rsidRPr="00F81CC9" w:rsidRDefault="002118D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6E1F" w14:textId="77777777" w:rsidR="002118D2" w:rsidRPr="00F81CC9" w:rsidRDefault="002118D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910C" w14:textId="77777777" w:rsidR="002118D2" w:rsidRPr="00F81CC9" w:rsidRDefault="002118D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30C1AADD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E9F981" w14:textId="77777777" w:rsidR="00FD7F79" w:rsidRPr="00F81CC9" w:rsidRDefault="00FD7F7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5B4300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B0BD" w14:textId="77777777" w:rsidR="00FD7F79" w:rsidRPr="00F81CC9" w:rsidRDefault="00FD7F79" w:rsidP="00FD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002A3707" w14:textId="77777777" w:rsidR="00FD7F79" w:rsidRPr="00F81CC9" w:rsidRDefault="00FD7F79" w:rsidP="00FD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Гордеевка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BE63" w14:textId="77777777" w:rsidR="00FD7F79" w:rsidRPr="00F81CC9" w:rsidRDefault="00FD7F7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DAAB" w14:textId="77777777" w:rsidR="00FD7F79" w:rsidRPr="00F81CC9" w:rsidRDefault="00FD7F7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C057" w14:textId="77777777" w:rsidR="00FD7F79" w:rsidRPr="00F81CC9" w:rsidRDefault="00FD7F7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1EC8EDAC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B149" w14:textId="77777777" w:rsidR="00FD7F79" w:rsidRPr="00F81CC9" w:rsidRDefault="00FD7F7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FE8E" w14:textId="77777777" w:rsidR="00FD7F79" w:rsidRPr="00F81CC9" w:rsidRDefault="00FD7F7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80E6" w14:textId="77777777" w:rsidR="00FD7F79" w:rsidRPr="00F81CC9" w:rsidRDefault="00FD7F7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E64D" w14:textId="77777777" w:rsidR="00FD7F79" w:rsidRPr="00F81CC9" w:rsidRDefault="00FD7F7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DD48" w14:textId="77777777" w:rsidR="00FD7F79" w:rsidRPr="00F81CC9" w:rsidRDefault="00FD7F7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5B9B63A1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52A326" w14:textId="77777777" w:rsidR="00FD7F79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  <w:r w:rsidR="00FD7F7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9D1C" w14:textId="77777777" w:rsidR="00FD7F79" w:rsidRPr="00F81CC9" w:rsidRDefault="00FD7F79" w:rsidP="00FD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511CE668" w14:textId="77777777" w:rsidR="00FD7F79" w:rsidRPr="00F81CC9" w:rsidRDefault="00FD7F79" w:rsidP="00FD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Гриденки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F633" w14:textId="77777777" w:rsidR="00FD7F79" w:rsidRPr="00F81CC9" w:rsidRDefault="00FD7F7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FB3D" w14:textId="77777777" w:rsidR="00FD7F79" w:rsidRPr="00F81CC9" w:rsidRDefault="00FD7F7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1E8A" w14:textId="77777777" w:rsidR="00FD7F79" w:rsidRPr="00F81CC9" w:rsidRDefault="00FD7F7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0E1B3A7E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0CF9" w14:textId="77777777" w:rsidR="00FD7F79" w:rsidRPr="00F81CC9" w:rsidRDefault="00FD7F7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A577" w14:textId="77777777" w:rsidR="00FD7F79" w:rsidRPr="00F81CC9" w:rsidRDefault="00FD7F7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AD8F" w14:textId="77777777" w:rsidR="00FD7F79" w:rsidRPr="00F81CC9" w:rsidRDefault="00FD7F7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0D01" w14:textId="77777777" w:rsidR="00FD7F79" w:rsidRPr="00F81CC9" w:rsidRDefault="00FD7F7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D933" w14:textId="77777777" w:rsidR="00FD7F79" w:rsidRPr="00F81CC9" w:rsidRDefault="00FD7F7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55998363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9FB9C2" w14:textId="77777777" w:rsidR="00E65FF5" w:rsidRPr="00F81CC9" w:rsidRDefault="00E65FF5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5B4300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13FB" w14:textId="77777777" w:rsidR="00E65FF5" w:rsidRPr="00F81CC9" w:rsidRDefault="00E65FF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4D59491E" w14:textId="77777777" w:rsidR="00E65FF5" w:rsidRPr="00F81CC9" w:rsidRDefault="00E65FF5" w:rsidP="00E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Гришина Слобода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E1EE" w14:textId="77777777" w:rsidR="00E65FF5" w:rsidRPr="00F81CC9" w:rsidRDefault="00E65FF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6618" w14:textId="77777777" w:rsidR="00E65FF5" w:rsidRPr="00F81CC9" w:rsidRDefault="00E65FF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594B" w14:textId="77777777" w:rsidR="00E65FF5" w:rsidRPr="00F81CC9" w:rsidRDefault="00E65FF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6549A62B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5171" w14:textId="77777777" w:rsidR="00E65FF5" w:rsidRPr="00F81CC9" w:rsidRDefault="00E65FF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4C24" w14:textId="77777777" w:rsidR="00E65FF5" w:rsidRPr="00F81CC9" w:rsidRDefault="00E65FF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F716" w14:textId="77777777" w:rsidR="00E65FF5" w:rsidRPr="00F81CC9" w:rsidRDefault="00E65FF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0A6A" w14:textId="77777777" w:rsidR="00E65FF5" w:rsidRPr="00F81CC9" w:rsidRDefault="00E65FF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756D" w14:textId="77777777" w:rsidR="00E65FF5" w:rsidRPr="00F81CC9" w:rsidRDefault="00E65FF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630AAC20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BC13" w14:textId="77777777" w:rsidR="00F56A19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F32438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F56A1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19CB" w14:textId="77777777" w:rsidR="00F32438" w:rsidRPr="00F81CC9" w:rsidRDefault="00F32438" w:rsidP="00F3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4AEE4202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Дивовка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2896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BE82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6E05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5E7C3D1F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7A40A3" w14:textId="77777777" w:rsidR="008D33A0" w:rsidRPr="00F81CC9" w:rsidRDefault="005B4300" w:rsidP="008D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  <w:r w:rsidR="008D33A0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6E1B" w14:textId="77777777" w:rsidR="008D33A0" w:rsidRPr="00F81CC9" w:rsidRDefault="008D33A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20A2C0D3" w14:textId="77777777" w:rsidR="008D33A0" w:rsidRPr="00F81CC9" w:rsidRDefault="008D33A0" w:rsidP="008D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Доброводье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2F47" w14:textId="77777777" w:rsidR="008D33A0" w:rsidRPr="00F81CC9" w:rsidRDefault="008D33A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7B5B" w14:textId="77777777" w:rsidR="008D33A0" w:rsidRPr="00F81CC9" w:rsidRDefault="008D33A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0D40" w14:textId="77777777" w:rsidR="008D33A0" w:rsidRPr="00F81CC9" w:rsidRDefault="008D33A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753C4F81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A52D" w14:textId="77777777" w:rsidR="008D33A0" w:rsidRPr="00F81CC9" w:rsidRDefault="008D33A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A428" w14:textId="77777777" w:rsidR="008D33A0" w:rsidRPr="00F81CC9" w:rsidRDefault="008D33A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998D" w14:textId="77777777" w:rsidR="008D33A0" w:rsidRPr="00F81CC9" w:rsidRDefault="008D33A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9C5A" w14:textId="77777777" w:rsidR="008D33A0" w:rsidRPr="00F81CC9" w:rsidRDefault="008D33A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F246" w14:textId="77777777" w:rsidR="008D33A0" w:rsidRPr="00F81CC9" w:rsidRDefault="008D33A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75282A74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ED2B" w14:textId="77777777" w:rsidR="00F56A19" w:rsidRPr="00F81CC9" w:rsidRDefault="005B4300" w:rsidP="008D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</w:t>
            </w:r>
            <w:r w:rsidR="00F56A1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5447" w14:textId="77777777" w:rsidR="008D33A0" w:rsidRPr="00F81CC9" w:rsidRDefault="008D33A0" w:rsidP="008D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2DDAF07A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Домашово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3324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B61B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1554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15FE3B05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F19669" w14:textId="77777777" w:rsidR="000D4275" w:rsidRPr="00F81CC9" w:rsidRDefault="005B4300" w:rsidP="000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</w:t>
            </w:r>
            <w:r w:rsidR="000D4275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EDC4" w14:textId="77777777" w:rsidR="000D4275" w:rsidRPr="00F81CC9" w:rsidRDefault="000D4275" w:rsidP="000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50657E2D" w14:textId="77777777" w:rsidR="000D4275" w:rsidRPr="00F81CC9" w:rsidRDefault="000D4275" w:rsidP="000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Жирятинская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557E" w14:textId="77777777" w:rsidR="000D4275" w:rsidRPr="00F81CC9" w:rsidRDefault="000D427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B81C" w14:textId="77777777" w:rsidR="000D4275" w:rsidRPr="00F81CC9" w:rsidRDefault="000D427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F53E" w14:textId="77777777" w:rsidR="000D4275" w:rsidRPr="00F81CC9" w:rsidRDefault="000D427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360494DB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ED15" w14:textId="77777777" w:rsidR="000D4275" w:rsidRPr="00F81CC9" w:rsidRDefault="000D427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164B" w14:textId="77777777" w:rsidR="000D4275" w:rsidRPr="00F81CC9" w:rsidRDefault="000D427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2904" w14:textId="77777777" w:rsidR="000D4275" w:rsidRPr="00F81CC9" w:rsidRDefault="000D427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5C56" w14:textId="77777777" w:rsidR="000D4275" w:rsidRPr="00F81CC9" w:rsidRDefault="000D427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3FF0" w14:textId="77777777" w:rsidR="000D4275" w:rsidRPr="00F81CC9" w:rsidRDefault="000D427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64E81AF8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CF7803" w14:textId="77777777" w:rsidR="00F32438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  <w:r w:rsidR="00F32438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FEDA" w14:textId="77777777" w:rsidR="00F32438" w:rsidRPr="00F81CC9" w:rsidRDefault="00F32438" w:rsidP="00F3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6AACE362" w14:textId="77777777" w:rsidR="00F32438" w:rsidRPr="00F81CC9" w:rsidRDefault="00F32438" w:rsidP="00F3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Заводская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1FEA" w14:textId="77777777" w:rsidR="00F32438" w:rsidRPr="00F81CC9" w:rsidRDefault="00F3243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0A68" w14:textId="77777777" w:rsidR="00F32438" w:rsidRPr="00F81CC9" w:rsidRDefault="00F3243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0CAC" w14:textId="77777777" w:rsidR="00F32438" w:rsidRPr="00F81CC9" w:rsidRDefault="00F3243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62C41B99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78EE" w14:textId="77777777" w:rsidR="00F32438" w:rsidRPr="00F81CC9" w:rsidRDefault="00F3243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1E52" w14:textId="77777777" w:rsidR="00F32438" w:rsidRPr="00F81CC9" w:rsidRDefault="00F3243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2427" w14:textId="77777777" w:rsidR="00F32438" w:rsidRPr="00F81CC9" w:rsidRDefault="00F3243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C960" w14:textId="77777777" w:rsidR="00F32438" w:rsidRPr="00F81CC9" w:rsidRDefault="00F3243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6694" w14:textId="77777777" w:rsidR="00F32438" w:rsidRPr="00F81CC9" w:rsidRDefault="00F3243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0C16D20C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63A2A3" w14:textId="77777777" w:rsidR="000D4275" w:rsidRPr="00F81CC9" w:rsidRDefault="005B4300" w:rsidP="000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</w:t>
            </w:r>
            <w:r w:rsidR="000D4275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09D4" w14:textId="77777777" w:rsidR="000D4275" w:rsidRPr="00F81CC9" w:rsidRDefault="000D4275" w:rsidP="000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0F7CCFDA" w14:textId="77777777" w:rsidR="000D4275" w:rsidRPr="00F81CC9" w:rsidRDefault="000D4275" w:rsidP="000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Игрицкая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9CC3" w14:textId="77777777" w:rsidR="000D4275" w:rsidRPr="00F81CC9" w:rsidRDefault="000D427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B203" w14:textId="77777777" w:rsidR="000D4275" w:rsidRPr="00F81CC9" w:rsidRDefault="000D427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ТМ-3200/35/10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20BD" w14:textId="77777777" w:rsidR="000D4275" w:rsidRPr="00F81CC9" w:rsidRDefault="000D427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3,2</w:t>
            </w:r>
          </w:p>
        </w:tc>
      </w:tr>
      <w:tr w:rsidR="00F81CC9" w:rsidRPr="00F81CC9" w14:paraId="32B48C2D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D29A" w14:textId="77777777" w:rsidR="000D4275" w:rsidRPr="00F81CC9" w:rsidRDefault="000D427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3949" w14:textId="77777777" w:rsidR="000D4275" w:rsidRPr="00F81CC9" w:rsidRDefault="000D427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691A" w14:textId="77777777" w:rsidR="000D4275" w:rsidRPr="00F81CC9" w:rsidRDefault="000D427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0480" w14:textId="77777777" w:rsidR="000D4275" w:rsidRPr="00F81CC9" w:rsidRDefault="000D427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9E95" w14:textId="77777777" w:rsidR="000D4275" w:rsidRPr="00F81CC9" w:rsidRDefault="000D427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720B98BE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727037" w14:textId="77777777" w:rsidR="00517928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  <w:r w:rsidR="00517928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CDF6" w14:textId="77777777" w:rsidR="00517928" w:rsidRPr="00F81CC9" w:rsidRDefault="00517928" w:rsidP="0051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25B54A5C" w14:textId="77777777" w:rsidR="00517928" w:rsidRPr="00F81CC9" w:rsidRDefault="00517928" w:rsidP="0051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Истопки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65CB" w14:textId="77777777" w:rsidR="00517928" w:rsidRPr="00F81CC9" w:rsidRDefault="0051792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E355" w14:textId="77777777" w:rsidR="00517928" w:rsidRPr="00F81CC9" w:rsidRDefault="0051792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EB66" w14:textId="77777777" w:rsidR="00517928" w:rsidRPr="00F81CC9" w:rsidRDefault="0051792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4ACF8E16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B86B" w14:textId="77777777" w:rsidR="00517928" w:rsidRPr="00F81CC9" w:rsidRDefault="0051792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C367" w14:textId="77777777" w:rsidR="00517928" w:rsidRPr="00F81CC9" w:rsidRDefault="0051792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1AC9" w14:textId="77777777" w:rsidR="00517928" w:rsidRPr="00F81CC9" w:rsidRDefault="0051792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7F17" w14:textId="77777777" w:rsidR="00517928" w:rsidRPr="00F81CC9" w:rsidRDefault="0051792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68AE" w14:textId="77777777" w:rsidR="00517928" w:rsidRPr="00F81CC9" w:rsidRDefault="0051792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3981CA89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8AC8A6" w14:textId="77777777" w:rsidR="00293F6A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  <w:r w:rsidR="00293F6A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35F0" w14:textId="77777777" w:rsidR="00293F6A" w:rsidRPr="00F81CC9" w:rsidRDefault="00293F6A" w:rsidP="0029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3462036B" w14:textId="77777777" w:rsidR="00293F6A" w:rsidRPr="00F81CC9" w:rsidRDefault="00293F6A" w:rsidP="0029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Касиловская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E16F" w14:textId="77777777" w:rsidR="00293F6A" w:rsidRPr="00F81CC9" w:rsidRDefault="00293F6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36B0" w14:textId="77777777" w:rsidR="00293F6A" w:rsidRPr="00F81CC9" w:rsidRDefault="00293F6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F633" w14:textId="77777777" w:rsidR="00293F6A" w:rsidRPr="00F81CC9" w:rsidRDefault="00293F6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81CC9" w:rsidRPr="00F81CC9" w14:paraId="441948AA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B29A" w14:textId="77777777" w:rsidR="00293F6A" w:rsidRPr="00F81CC9" w:rsidRDefault="00293F6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86B4" w14:textId="77777777" w:rsidR="00293F6A" w:rsidRPr="00F81CC9" w:rsidRDefault="00293F6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692D" w14:textId="77777777" w:rsidR="00293F6A" w:rsidRPr="00F81CC9" w:rsidRDefault="00293F6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CF9F" w14:textId="77777777" w:rsidR="00293F6A" w:rsidRPr="00F81CC9" w:rsidRDefault="00293F6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CC4B" w14:textId="77777777" w:rsidR="00293F6A" w:rsidRPr="00F81CC9" w:rsidRDefault="00293F6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77D8AE7F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057F6C" w14:textId="77777777" w:rsidR="00934392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  <w:r w:rsidR="00934392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07AA" w14:textId="77777777" w:rsidR="00934392" w:rsidRPr="00F81CC9" w:rsidRDefault="00934392" w:rsidP="009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3390A56D" w14:textId="77777777" w:rsidR="00934392" w:rsidRPr="00F81CC9" w:rsidRDefault="00934392" w:rsidP="009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Каташин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27EE" w14:textId="77777777" w:rsidR="00934392" w:rsidRPr="00F81CC9" w:rsidRDefault="0093439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C46E" w14:textId="77777777" w:rsidR="00934392" w:rsidRPr="00F81CC9" w:rsidRDefault="0093439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8A2C" w14:textId="77777777" w:rsidR="00934392" w:rsidRPr="00F81CC9" w:rsidRDefault="0093439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7ED0CD92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2949" w14:textId="77777777" w:rsidR="00934392" w:rsidRPr="00F81CC9" w:rsidRDefault="0093439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A5C5" w14:textId="77777777" w:rsidR="00934392" w:rsidRPr="00F81CC9" w:rsidRDefault="0093439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3EA6" w14:textId="77777777" w:rsidR="00934392" w:rsidRPr="00F81CC9" w:rsidRDefault="0093439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361A" w14:textId="77777777" w:rsidR="00934392" w:rsidRPr="00F81CC9" w:rsidRDefault="0093439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6E72" w14:textId="77777777" w:rsidR="00934392" w:rsidRPr="00F81CC9" w:rsidRDefault="0093439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190B86BE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6B6927" w14:textId="77777777" w:rsidR="005D534F" w:rsidRPr="00F81CC9" w:rsidRDefault="008133ED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  <w:r w:rsidR="005D534F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D49C" w14:textId="77777777" w:rsidR="005D534F" w:rsidRPr="00F81CC9" w:rsidRDefault="005D534F" w:rsidP="0012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71C23D89" w14:textId="77777777" w:rsidR="005D534F" w:rsidRPr="00F81CC9" w:rsidRDefault="005D534F" w:rsidP="005D5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Киваи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9AF1" w14:textId="77777777" w:rsidR="005D534F" w:rsidRPr="00F81CC9" w:rsidRDefault="005D534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F83A" w14:textId="77777777" w:rsidR="005D534F" w:rsidRPr="00F81CC9" w:rsidRDefault="005D534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9965" w14:textId="77777777" w:rsidR="005D534F" w:rsidRPr="00F81CC9" w:rsidRDefault="005D534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442EA849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F2B3" w14:textId="77777777" w:rsidR="005D534F" w:rsidRPr="00F81CC9" w:rsidRDefault="005D534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A866" w14:textId="77777777" w:rsidR="005D534F" w:rsidRPr="00F81CC9" w:rsidRDefault="005D534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360F" w14:textId="77777777" w:rsidR="005D534F" w:rsidRPr="00F81CC9" w:rsidRDefault="005D534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B198" w14:textId="77777777" w:rsidR="005D534F" w:rsidRPr="00F81CC9" w:rsidRDefault="005D534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ED62" w14:textId="77777777" w:rsidR="005D534F" w:rsidRPr="00F81CC9" w:rsidRDefault="005D534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062B0FAE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D0A2" w14:textId="77777777" w:rsidR="00F56A19" w:rsidRPr="00F81CC9" w:rsidRDefault="005C07C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8133ED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F56A1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C811" w14:textId="77777777" w:rsidR="005C07CB" w:rsidRPr="00F81CC9" w:rsidRDefault="005C07CB" w:rsidP="005C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4A621F9F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Кокоревская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02BC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B652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4154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7BFD4B7C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0549B9" w14:textId="77777777" w:rsidR="005C07CB" w:rsidRPr="00F81CC9" w:rsidRDefault="005C07C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  <w:r w:rsidR="008133ED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0AF0" w14:textId="77777777" w:rsidR="005C07CB" w:rsidRPr="00F81CC9" w:rsidRDefault="005C07CB" w:rsidP="005C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43B24CAA" w14:textId="77777777" w:rsidR="005C07CB" w:rsidRPr="00F81CC9" w:rsidRDefault="005C07CB" w:rsidP="005C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Косицкая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E76E" w14:textId="77777777" w:rsidR="005C07CB" w:rsidRPr="00F81CC9" w:rsidRDefault="005C07C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405A" w14:textId="77777777" w:rsidR="005C07CB" w:rsidRPr="00F81CC9" w:rsidRDefault="005C07C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8AEC" w14:textId="77777777" w:rsidR="005C07CB" w:rsidRPr="00F81CC9" w:rsidRDefault="005C07C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544B7CF4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C663" w14:textId="77777777" w:rsidR="005C07CB" w:rsidRPr="00F81CC9" w:rsidRDefault="005C07C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A4FF" w14:textId="77777777" w:rsidR="005C07CB" w:rsidRPr="00F81CC9" w:rsidRDefault="005C07C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AD17" w14:textId="77777777" w:rsidR="005C07CB" w:rsidRPr="00F81CC9" w:rsidRDefault="005C07C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3F46" w14:textId="77777777" w:rsidR="005C07CB" w:rsidRPr="00F81CC9" w:rsidRDefault="005C07C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13E8" w14:textId="77777777" w:rsidR="005C07CB" w:rsidRPr="00F81CC9" w:rsidRDefault="005C07C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230A0955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057607" w14:textId="77777777" w:rsidR="006A7554" w:rsidRPr="00F81CC9" w:rsidRDefault="008133ED" w:rsidP="006A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</w:t>
            </w:r>
            <w:r w:rsidR="006A7554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DF22" w14:textId="77777777" w:rsidR="006A7554" w:rsidRPr="00F81CC9" w:rsidRDefault="006A7554" w:rsidP="006A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40B5E71B" w14:textId="77777777" w:rsidR="006A7554" w:rsidRPr="00F81CC9" w:rsidRDefault="006A7554" w:rsidP="006A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Крупец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C2CA" w14:textId="77777777" w:rsidR="006A7554" w:rsidRPr="00F81CC9" w:rsidRDefault="006A755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79E6" w14:textId="77777777" w:rsidR="006A7554" w:rsidRPr="00F81CC9" w:rsidRDefault="006A755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6770" w14:textId="77777777" w:rsidR="006A7554" w:rsidRPr="00F81CC9" w:rsidRDefault="006A755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716501ED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CCF5" w14:textId="77777777" w:rsidR="006A7554" w:rsidRPr="00F81CC9" w:rsidRDefault="006A755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ACFE" w14:textId="77777777" w:rsidR="006A7554" w:rsidRPr="00F81CC9" w:rsidRDefault="006A755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6BE2" w14:textId="77777777" w:rsidR="006A7554" w:rsidRPr="00F81CC9" w:rsidRDefault="006A755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8E3F" w14:textId="77777777" w:rsidR="006A7554" w:rsidRPr="00F81CC9" w:rsidRDefault="006A755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FC39" w14:textId="77777777" w:rsidR="006A7554" w:rsidRPr="00F81CC9" w:rsidRDefault="006A755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167458DE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07DE87" w14:textId="77777777" w:rsidR="00E92FCA" w:rsidRPr="00F81CC9" w:rsidRDefault="008133ED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</w:t>
            </w:r>
            <w:r w:rsidR="00E92FCA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BD95" w14:textId="77777777" w:rsidR="00E92FCA" w:rsidRPr="00F81CC9" w:rsidRDefault="00E92FCA" w:rsidP="00E9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39A5BD1E" w14:textId="77777777" w:rsidR="00E92FCA" w:rsidRPr="00F81CC9" w:rsidRDefault="00E92FCA" w:rsidP="00E9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Крутояр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0663" w14:textId="77777777" w:rsidR="00E92FCA" w:rsidRPr="00F81CC9" w:rsidRDefault="00E92FC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B951" w14:textId="77777777" w:rsidR="00E92FCA" w:rsidRPr="00F81CC9" w:rsidRDefault="00E92FC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187D" w14:textId="77777777" w:rsidR="00E92FCA" w:rsidRPr="00F81CC9" w:rsidRDefault="00E92FC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72095553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EDE1" w14:textId="77777777" w:rsidR="00E92FCA" w:rsidRPr="00F81CC9" w:rsidRDefault="00E92FC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912C" w14:textId="77777777" w:rsidR="00E92FCA" w:rsidRPr="00F81CC9" w:rsidRDefault="00E92FC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4D47" w14:textId="77777777" w:rsidR="00E92FCA" w:rsidRPr="00F81CC9" w:rsidRDefault="00E92FC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8638" w14:textId="77777777" w:rsidR="00E92FCA" w:rsidRPr="00F81CC9" w:rsidRDefault="00E92FC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DBA0" w14:textId="77777777" w:rsidR="00E92FCA" w:rsidRPr="00F81CC9" w:rsidRDefault="00E92FC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4E3B6C08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1B46F0" w14:textId="77777777" w:rsidR="00E92FCA" w:rsidRPr="00F81CC9" w:rsidRDefault="008133ED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  <w:r w:rsidR="00E92FCA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53B6" w14:textId="77777777" w:rsidR="00E92FCA" w:rsidRPr="00F81CC9" w:rsidRDefault="00E92FCA" w:rsidP="00E9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33011D99" w14:textId="77777777" w:rsidR="00E92FCA" w:rsidRPr="00F81CC9" w:rsidRDefault="00E92FCA" w:rsidP="00E9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Логоватое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3E10" w14:textId="77777777" w:rsidR="00E92FCA" w:rsidRPr="00F81CC9" w:rsidRDefault="00E92FC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D097" w14:textId="77777777" w:rsidR="00E92FCA" w:rsidRPr="00F81CC9" w:rsidRDefault="00E92FC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1676" w14:textId="77777777" w:rsidR="00E92FCA" w:rsidRPr="00F81CC9" w:rsidRDefault="00E92FC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3C4408EF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4D77" w14:textId="77777777" w:rsidR="00E92FCA" w:rsidRPr="00F81CC9" w:rsidRDefault="00E92FC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B0E9" w14:textId="77777777" w:rsidR="00E92FCA" w:rsidRPr="00F81CC9" w:rsidRDefault="00E92FC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BCF3" w14:textId="77777777" w:rsidR="00E92FCA" w:rsidRPr="00F81CC9" w:rsidRDefault="00E92FC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9C1A" w14:textId="77777777" w:rsidR="00E92FCA" w:rsidRPr="00F81CC9" w:rsidRDefault="00E92FC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8BE1" w14:textId="77777777" w:rsidR="00E92FCA" w:rsidRPr="00F81CC9" w:rsidRDefault="00E92FC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50AAB948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179CA2" w14:textId="77777777" w:rsidR="009127BA" w:rsidRPr="00F81CC9" w:rsidRDefault="001B316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</w:t>
            </w:r>
            <w:r w:rsidR="009127BA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A43B" w14:textId="77777777" w:rsidR="009127BA" w:rsidRPr="00F81CC9" w:rsidRDefault="009127BA" w:rsidP="009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7A0939CE" w14:textId="77777777" w:rsidR="009127BA" w:rsidRPr="00F81CC9" w:rsidRDefault="009127BA" w:rsidP="009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Лопазна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93E3" w14:textId="77777777" w:rsidR="009127BA" w:rsidRPr="00F81CC9" w:rsidRDefault="009127B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55A4" w14:textId="77777777" w:rsidR="009127BA" w:rsidRPr="00F81CC9" w:rsidRDefault="009127B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36D0" w14:textId="77777777" w:rsidR="009127BA" w:rsidRPr="00F81CC9" w:rsidRDefault="009127B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0D71BA5B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D254" w14:textId="77777777" w:rsidR="009127BA" w:rsidRPr="00F81CC9" w:rsidRDefault="009127B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ABD1" w14:textId="77777777" w:rsidR="009127BA" w:rsidRPr="00F81CC9" w:rsidRDefault="009127B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5FD1" w14:textId="77777777" w:rsidR="009127BA" w:rsidRPr="00F81CC9" w:rsidRDefault="009127B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CE88" w14:textId="77777777" w:rsidR="009127BA" w:rsidRPr="00F81CC9" w:rsidRDefault="009127B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301E" w14:textId="77777777" w:rsidR="009127BA" w:rsidRPr="00F81CC9" w:rsidRDefault="009127B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68F646BF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06E529" w14:textId="77777777" w:rsidR="006A7554" w:rsidRPr="00F81CC9" w:rsidRDefault="001B316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</w:t>
            </w:r>
            <w:r w:rsidR="006A7554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4743" w14:textId="77777777" w:rsidR="006A7554" w:rsidRPr="00F81CC9" w:rsidRDefault="006A7554" w:rsidP="006A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54C4A85C" w14:textId="77777777" w:rsidR="006A7554" w:rsidRPr="00F81CC9" w:rsidRDefault="006A7554" w:rsidP="006A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B527" w14:textId="77777777" w:rsidR="006A7554" w:rsidRPr="00F81CC9" w:rsidRDefault="006A755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69F0" w14:textId="77777777" w:rsidR="006A7554" w:rsidRPr="00F81CC9" w:rsidRDefault="006A755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150D" w14:textId="77777777" w:rsidR="006A7554" w:rsidRPr="00F81CC9" w:rsidRDefault="006A755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44BBEB4D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01FA" w14:textId="77777777" w:rsidR="006A7554" w:rsidRPr="00F81CC9" w:rsidRDefault="006A755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9F93" w14:textId="77777777" w:rsidR="006A7554" w:rsidRPr="00F81CC9" w:rsidRDefault="006A755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9661" w14:textId="77777777" w:rsidR="006A7554" w:rsidRPr="00F81CC9" w:rsidRDefault="006A755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E820" w14:textId="77777777" w:rsidR="006A7554" w:rsidRPr="00F81CC9" w:rsidRDefault="006A755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C1C9" w14:textId="77777777" w:rsidR="006A7554" w:rsidRPr="00F81CC9" w:rsidRDefault="006A755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2DF8E75F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3EB40C" w14:textId="77777777" w:rsidR="00917A72" w:rsidRPr="00F81CC9" w:rsidRDefault="001B316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</w:t>
            </w:r>
            <w:r w:rsidR="00917A72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30B7" w14:textId="77777777" w:rsidR="00917A72" w:rsidRPr="00F81CC9" w:rsidRDefault="00917A72" w:rsidP="0091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21EF95CE" w14:textId="77777777" w:rsidR="00917A72" w:rsidRPr="00F81CC9" w:rsidRDefault="00917A72" w:rsidP="0091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Мареевская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B196" w14:textId="77777777" w:rsidR="00917A72" w:rsidRPr="00F81CC9" w:rsidRDefault="00917A7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B8B6" w14:textId="77777777" w:rsidR="00917A72" w:rsidRPr="00F81CC9" w:rsidRDefault="00917A7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E347" w14:textId="77777777" w:rsidR="00917A72" w:rsidRPr="00F81CC9" w:rsidRDefault="00917A7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06B7B0BB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F36A" w14:textId="77777777" w:rsidR="00917A72" w:rsidRPr="00F81CC9" w:rsidRDefault="00917A7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036C" w14:textId="77777777" w:rsidR="00917A72" w:rsidRPr="00F81CC9" w:rsidRDefault="00917A7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1EE0" w14:textId="77777777" w:rsidR="00917A72" w:rsidRPr="00F81CC9" w:rsidRDefault="00917A7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4CA4" w14:textId="77777777" w:rsidR="00917A72" w:rsidRPr="00F81CC9" w:rsidRDefault="00917A7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248B" w14:textId="77777777" w:rsidR="00917A72" w:rsidRPr="00F81CC9" w:rsidRDefault="00917A7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259ACB7B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003AD4E" w14:textId="77777777" w:rsidR="00E71E69" w:rsidRPr="00F81CC9" w:rsidRDefault="001B316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</w:t>
            </w:r>
            <w:r w:rsidR="00E71E6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6C18" w14:textId="77777777" w:rsidR="00E71E69" w:rsidRPr="00F81CC9" w:rsidRDefault="00E71E69" w:rsidP="00E7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356B97A1" w14:textId="77777777" w:rsidR="00E71E69" w:rsidRPr="00F81CC9" w:rsidRDefault="00E71E69" w:rsidP="00E7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Мглин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DD31" w14:textId="77777777" w:rsidR="00E71E69" w:rsidRPr="00F81CC9" w:rsidRDefault="00E71E6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9B9B" w14:textId="77777777" w:rsidR="00E71E69" w:rsidRPr="00F81CC9" w:rsidRDefault="00E71E6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7E6C" w14:textId="77777777" w:rsidR="00E71E69" w:rsidRPr="00F81CC9" w:rsidRDefault="00E71E6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452E898F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E3C8" w14:textId="77777777" w:rsidR="00E71E69" w:rsidRPr="00F81CC9" w:rsidRDefault="00E71E6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4F0A" w14:textId="77777777" w:rsidR="00E71E69" w:rsidRPr="00F81CC9" w:rsidRDefault="00E71E6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153C" w14:textId="77777777" w:rsidR="00E71E69" w:rsidRPr="00F81CC9" w:rsidRDefault="00E71E6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A080" w14:textId="77777777" w:rsidR="00E71E69" w:rsidRPr="00F81CC9" w:rsidRDefault="00E71E6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1229" w14:textId="77777777" w:rsidR="00E71E69" w:rsidRPr="00F81CC9" w:rsidRDefault="00E71E6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19EC2730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60048C" w14:textId="77777777" w:rsidR="002A238A" w:rsidRPr="00F81CC9" w:rsidRDefault="001B316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</w:t>
            </w:r>
            <w:r w:rsidR="002A238A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4147" w14:textId="77777777" w:rsidR="002A238A" w:rsidRPr="00F81CC9" w:rsidRDefault="002A238A" w:rsidP="002A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32243981" w14:textId="77777777" w:rsidR="002A238A" w:rsidRPr="00F81CC9" w:rsidRDefault="002A238A" w:rsidP="002A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Мишковка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D551" w14:textId="77777777" w:rsidR="002A238A" w:rsidRPr="00F81CC9" w:rsidRDefault="002A238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5AE4" w14:textId="77777777" w:rsidR="002A238A" w:rsidRPr="00F81CC9" w:rsidRDefault="002A238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CE32" w14:textId="77777777" w:rsidR="002A238A" w:rsidRPr="00F81CC9" w:rsidRDefault="002A238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0B69084B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19CF" w14:textId="77777777" w:rsidR="002A238A" w:rsidRPr="00F81CC9" w:rsidRDefault="002A238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C49C" w14:textId="77777777" w:rsidR="002A238A" w:rsidRPr="00F81CC9" w:rsidRDefault="002A238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672B" w14:textId="77777777" w:rsidR="002A238A" w:rsidRPr="00F81CC9" w:rsidRDefault="002A238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B5EF" w14:textId="77777777" w:rsidR="002A238A" w:rsidRPr="00F81CC9" w:rsidRDefault="002A238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7F72" w14:textId="77777777" w:rsidR="002A238A" w:rsidRPr="00F81CC9" w:rsidRDefault="002A238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43D8352B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CA7C" w14:textId="77777777" w:rsidR="00F56A19" w:rsidRPr="00F81CC9" w:rsidRDefault="001B316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B663DD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F56A1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DB73" w14:textId="77777777" w:rsidR="00B663DD" w:rsidRPr="00F81CC9" w:rsidRDefault="00B663DD" w:rsidP="00B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066AB3E8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Молодьково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78C3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B47E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35F0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3E719DEA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8B8F" w14:textId="77777777" w:rsidR="00F56A19" w:rsidRPr="00F81CC9" w:rsidRDefault="001B316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="00684432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DE17" w14:textId="77777777" w:rsidR="00684432" w:rsidRPr="00F81CC9" w:rsidRDefault="00684432" w:rsidP="0068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320EFCD6" w14:textId="77777777" w:rsidR="00F56A19" w:rsidRPr="00F81CC9" w:rsidRDefault="00F56A19" w:rsidP="0068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Морач</w:t>
            </w:r>
            <w:r w:rsidR="00684432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677A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5C9C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835F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3E2505A1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C40203" w14:textId="77777777" w:rsidR="00264E23" w:rsidRPr="00F81CC9" w:rsidRDefault="001B316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</w:t>
            </w:r>
            <w:r w:rsidR="00264E23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E510" w14:textId="77777777" w:rsidR="00264E23" w:rsidRPr="00F81CC9" w:rsidRDefault="00264E23" w:rsidP="002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4F996496" w14:textId="77777777" w:rsidR="00264E23" w:rsidRPr="00F81CC9" w:rsidRDefault="00264E23" w:rsidP="002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Невдольская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BD29" w14:textId="77777777" w:rsidR="00264E23" w:rsidRPr="00F81CC9" w:rsidRDefault="00264E23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B29A" w14:textId="77777777" w:rsidR="00264E23" w:rsidRPr="00F81CC9" w:rsidRDefault="00264E2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7637" w14:textId="77777777" w:rsidR="00264E23" w:rsidRPr="00F81CC9" w:rsidRDefault="00264E23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455E0A58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CFAD" w14:textId="77777777" w:rsidR="00264E23" w:rsidRPr="00F81CC9" w:rsidRDefault="00264E2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DFB0" w14:textId="77777777" w:rsidR="00264E23" w:rsidRPr="00F81CC9" w:rsidRDefault="00264E2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337D" w14:textId="77777777" w:rsidR="00264E23" w:rsidRPr="00F81CC9" w:rsidRDefault="00264E23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0001" w14:textId="77777777" w:rsidR="00264E23" w:rsidRPr="00F81CC9" w:rsidRDefault="00264E2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E5AE" w14:textId="77777777" w:rsidR="00264E23" w:rsidRPr="00F81CC9" w:rsidRDefault="00264E23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145400B3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BFAC68" w14:textId="77777777" w:rsidR="00B663DD" w:rsidRPr="00F81CC9" w:rsidRDefault="00B663DD" w:rsidP="001B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1B3160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F4D7" w14:textId="77777777" w:rsidR="00B663DD" w:rsidRPr="00F81CC9" w:rsidRDefault="00B663DD" w:rsidP="00B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35CE9487" w14:textId="77777777" w:rsidR="00B663DD" w:rsidRPr="00F81CC9" w:rsidRDefault="00B663DD" w:rsidP="00B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Ново-Дроков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D044" w14:textId="77777777" w:rsidR="00B663DD" w:rsidRPr="00F81CC9" w:rsidRDefault="00B663DD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96A6" w14:textId="77777777" w:rsidR="00B663DD" w:rsidRPr="00F81CC9" w:rsidRDefault="00B663DD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1EE4" w14:textId="77777777" w:rsidR="00B663DD" w:rsidRPr="00F81CC9" w:rsidRDefault="00B663DD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27C79301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8DD8" w14:textId="77777777" w:rsidR="00B663DD" w:rsidRPr="00F81CC9" w:rsidRDefault="00B663DD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87DC" w14:textId="77777777" w:rsidR="00B663DD" w:rsidRPr="00F81CC9" w:rsidRDefault="00B663DD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EE71" w14:textId="77777777" w:rsidR="00B663DD" w:rsidRPr="00F81CC9" w:rsidRDefault="00B663DD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57FD" w14:textId="77777777" w:rsidR="00B663DD" w:rsidRPr="00F81CC9" w:rsidRDefault="00B663DD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7753" w14:textId="77777777" w:rsidR="00B663DD" w:rsidRPr="00F81CC9" w:rsidRDefault="00B663DD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0D589CCC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5F5DC3" w14:textId="77777777" w:rsidR="00412793" w:rsidRPr="00F81CC9" w:rsidRDefault="001B316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</w:t>
            </w:r>
            <w:r w:rsidR="00412793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D7DC" w14:textId="77777777" w:rsidR="00412793" w:rsidRPr="00F81CC9" w:rsidRDefault="00412793" w:rsidP="0041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6B11DA7A" w14:textId="77777777" w:rsidR="00412793" w:rsidRPr="00F81CC9" w:rsidRDefault="00412793" w:rsidP="0041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Норино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6612" w14:textId="77777777" w:rsidR="00412793" w:rsidRPr="00F81CC9" w:rsidRDefault="00412793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7BCE" w14:textId="77777777" w:rsidR="00412793" w:rsidRPr="00F81CC9" w:rsidRDefault="0041279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81AE" w14:textId="77777777" w:rsidR="00412793" w:rsidRPr="00F81CC9" w:rsidRDefault="00412793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0D74F63A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F483" w14:textId="77777777" w:rsidR="00412793" w:rsidRPr="00F81CC9" w:rsidRDefault="0041279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F41F" w14:textId="77777777" w:rsidR="00412793" w:rsidRPr="00F81CC9" w:rsidRDefault="0041279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1B62" w14:textId="77777777" w:rsidR="00412793" w:rsidRPr="00F81CC9" w:rsidRDefault="00412793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5B71" w14:textId="77777777" w:rsidR="00412793" w:rsidRPr="00F81CC9" w:rsidRDefault="0041279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B38D" w14:textId="77777777" w:rsidR="00412793" w:rsidRPr="00F81CC9" w:rsidRDefault="00412793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42C5F8C2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C5EB" w14:textId="77777777" w:rsidR="00F56A19" w:rsidRPr="00F81CC9" w:rsidRDefault="00B83473" w:rsidP="001B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B3160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  <w:r w:rsidR="00F56A1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A0B7" w14:textId="77777777" w:rsidR="00B83473" w:rsidRPr="00F81CC9" w:rsidRDefault="00B83473" w:rsidP="00B8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6D2945E0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Папсуев</w:t>
            </w:r>
            <w:r w:rsidR="00B83473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</w:t>
            </w:r>
            <w:r w:rsidR="00B83473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8175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52AE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8346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24C6954D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E50CA2" w14:textId="77777777" w:rsidR="008A085C" w:rsidRPr="00F81CC9" w:rsidRDefault="001B3160" w:rsidP="008A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  <w:r w:rsidR="008A085C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7ABE" w14:textId="77777777" w:rsidR="008A085C" w:rsidRPr="00F81CC9" w:rsidRDefault="008A085C" w:rsidP="008A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32CBA756" w14:textId="77777777" w:rsidR="008A085C" w:rsidRPr="00F81CC9" w:rsidRDefault="008A085C" w:rsidP="008A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Погребская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5FB0" w14:textId="77777777" w:rsidR="008A085C" w:rsidRPr="00F81CC9" w:rsidRDefault="008A085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CDCA" w14:textId="77777777" w:rsidR="008A085C" w:rsidRPr="00F81CC9" w:rsidRDefault="008A085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729C" w14:textId="77777777" w:rsidR="008A085C" w:rsidRPr="00F81CC9" w:rsidRDefault="008A085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7216CA29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8183" w14:textId="77777777" w:rsidR="008A085C" w:rsidRPr="00F81CC9" w:rsidRDefault="008A085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76ED" w14:textId="77777777" w:rsidR="008A085C" w:rsidRPr="00F81CC9" w:rsidRDefault="008A085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3125" w14:textId="77777777" w:rsidR="008A085C" w:rsidRPr="00F81CC9" w:rsidRDefault="008A085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4A7B" w14:textId="77777777" w:rsidR="008A085C" w:rsidRPr="00F81CC9" w:rsidRDefault="008A085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3C0E" w14:textId="77777777" w:rsidR="008A085C" w:rsidRPr="00F81CC9" w:rsidRDefault="008A085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280923AF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56885E" w14:textId="77777777" w:rsidR="00013B2F" w:rsidRPr="00F81CC9" w:rsidRDefault="001B316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</w:t>
            </w:r>
            <w:r w:rsidR="00013B2F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798E" w14:textId="77777777" w:rsidR="00013B2F" w:rsidRPr="00F81CC9" w:rsidRDefault="00013B2F" w:rsidP="0001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3DD61CB8" w14:textId="77777777" w:rsidR="00013B2F" w:rsidRPr="00F81CC9" w:rsidRDefault="00013B2F" w:rsidP="0001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Привольская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9A68" w14:textId="77777777" w:rsidR="00013B2F" w:rsidRPr="00F81CC9" w:rsidRDefault="00013B2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6045" w14:textId="77777777" w:rsidR="00013B2F" w:rsidRPr="00F81CC9" w:rsidRDefault="00013B2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24C2" w14:textId="77777777" w:rsidR="00013B2F" w:rsidRPr="00F81CC9" w:rsidRDefault="00013B2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1024688D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B823" w14:textId="77777777" w:rsidR="00013B2F" w:rsidRPr="00F81CC9" w:rsidRDefault="00013B2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B5BD" w14:textId="77777777" w:rsidR="00013B2F" w:rsidRPr="00F81CC9" w:rsidRDefault="00013B2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CEC8" w14:textId="77777777" w:rsidR="00013B2F" w:rsidRPr="00F81CC9" w:rsidRDefault="00013B2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A532" w14:textId="77777777" w:rsidR="00013B2F" w:rsidRPr="00F81CC9" w:rsidRDefault="00013B2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677F" w14:textId="77777777" w:rsidR="00013B2F" w:rsidRPr="00F81CC9" w:rsidRDefault="00013B2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3C7D8161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CBB4E6" w14:textId="77777777" w:rsidR="00EF1490" w:rsidRPr="00F81CC9" w:rsidRDefault="00EF1490" w:rsidP="001B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B3160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C6EE" w14:textId="77777777" w:rsidR="00EF1490" w:rsidRPr="00F81CC9" w:rsidRDefault="00EF1490" w:rsidP="00E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6AC75719" w14:textId="77777777" w:rsidR="00EF1490" w:rsidRPr="00F81CC9" w:rsidRDefault="00EF1490" w:rsidP="00E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Путевая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5496" w14:textId="77777777" w:rsidR="00EF1490" w:rsidRPr="00F81CC9" w:rsidRDefault="00EF149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FE18" w14:textId="77777777" w:rsidR="00EF1490" w:rsidRPr="00F81CC9" w:rsidRDefault="00EF149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ТМ-6300/35/10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C572" w14:textId="77777777" w:rsidR="00EF1490" w:rsidRPr="00F81CC9" w:rsidRDefault="00EF149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3045A0E9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2D59" w14:textId="77777777" w:rsidR="00EF1490" w:rsidRPr="00F81CC9" w:rsidRDefault="00EF149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7144" w14:textId="77777777" w:rsidR="00EF1490" w:rsidRPr="00F81CC9" w:rsidRDefault="00EF149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37EA" w14:textId="77777777" w:rsidR="00EF1490" w:rsidRPr="00F81CC9" w:rsidRDefault="00EF149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C94D" w14:textId="77777777" w:rsidR="00EF1490" w:rsidRPr="00F81CC9" w:rsidRDefault="00EF149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ТМ-6300/35/10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58C6" w14:textId="77777777" w:rsidR="00EF1490" w:rsidRPr="00F81CC9" w:rsidRDefault="00EF149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455F3D89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E395" w14:textId="77777777" w:rsidR="00F56A19" w:rsidRPr="00F81CC9" w:rsidRDefault="00F56A19" w:rsidP="001B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B3160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BC45" w14:textId="77777777" w:rsidR="0034652A" w:rsidRPr="00F81CC9" w:rsidRDefault="0034652A" w:rsidP="0034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01F887B3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Радутино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8F55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774A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2056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4BC1BE48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C896BF" w14:textId="77777777" w:rsidR="0031586F" w:rsidRPr="00F81CC9" w:rsidRDefault="001B316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</w:t>
            </w:r>
            <w:r w:rsidR="0031586F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FF65" w14:textId="77777777" w:rsidR="0031586F" w:rsidRPr="00F81CC9" w:rsidRDefault="0031586F" w:rsidP="0031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79918FA4" w14:textId="77777777" w:rsidR="0031586F" w:rsidRPr="00F81CC9" w:rsidRDefault="0031586F" w:rsidP="0031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Ржаницкая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917E" w14:textId="77777777" w:rsidR="0031586F" w:rsidRPr="00F81CC9" w:rsidRDefault="0031586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85FC" w14:textId="77777777" w:rsidR="0031586F" w:rsidRPr="00F81CC9" w:rsidRDefault="0031586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EE04" w14:textId="77777777" w:rsidR="0031586F" w:rsidRPr="00F81CC9" w:rsidRDefault="0031586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1EBFE7EA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BE26" w14:textId="77777777" w:rsidR="0031586F" w:rsidRPr="00F81CC9" w:rsidRDefault="0031586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AA85" w14:textId="77777777" w:rsidR="0031586F" w:rsidRPr="00F81CC9" w:rsidRDefault="0031586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8DAE" w14:textId="77777777" w:rsidR="0031586F" w:rsidRPr="00F81CC9" w:rsidRDefault="0031586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0C1F" w14:textId="77777777" w:rsidR="0031586F" w:rsidRPr="00F81CC9" w:rsidRDefault="0031586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FF25" w14:textId="77777777" w:rsidR="0031586F" w:rsidRPr="00F81CC9" w:rsidRDefault="0031586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23CB4489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30BBB2" w14:textId="77777777" w:rsidR="00762429" w:rsidRPr="00F81CC9" w:rsidRDefault="001B316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  <w:r w:rsidR="0076242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84A4" w14:textId="77777777" w:rsidR="00762429" w:rsidRPr="00F81CC9" w:rsidRDefault="00762429" w:rsidP="0076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18F64D6A" w14:textId="77777777" w:rsidR="00762429" w:rsidRPr="00F81CC9" w:rsidRDefault="00762429" w:rsidP="0076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Рогнединская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9A13" w14:textId="77777777" w:rsidR="00762429" w:rsidRPr="00F81CC9" w:rsidRDefault="0076242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9815" w14:textId="77777777" w:rsidR="00762429" w:rsidRPr="00F81CC9" w:rsidRDefault="0076242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148E" w14:textId="77777777" w:rsidR="00762429" w:rsidRPr="00F81CC9" w:rsidRDefault="0076242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6A23FC28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F10B" w14:textId="77777777" w:rsidR="00762429" w:rsidRPr="00F81CC9" w:rsidRDefault="0076242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1274" w14:textId="77777777" w:rsidR="00762429" w:rsidRPr="00F81CC9" w:rsidRDefault="0076242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D5B6" w14:textId="77777777" w:rsidR="00762429" w:rsidRPr="00F81CC9" w:rsidRDefault="0076242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A4B2" w14:textId="77777777" w:rsidR="00762429" w:rsidRPr="00F81CC9" w:rsidRDefault="0076242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2AFD" w14:textId="77777777" w:rsidR="00762429" w:rsidRPr="00F81CC9" w:rsidRDefault="0076242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7F16871F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8D78FB" w14:textId="77777777" w:rsidR="00C37B6B" w:rsidRPr="00F81CC9" w:rsidRDefault="0084696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</w:t>
            </w:r>
            <w:r w:rsidR="00C37B6B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DE9F" w14:textId="77777777" w:rsidR="00C37B6B" w:rsidRPr="00F81CC9" w:rsidRDefault="00C37B6B" w:rsidP="00C3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24773E66" w14:textId="77777777" w:rsidR="00C37B6B" w:rsidRPr="00F81CC9" w:rsidRDefault="00C37B6B" w:rsidP="00C3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Ружненская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9CB9" w14:textId="77777777" w:rsidR="00C37B6B" w:rsidRPr="00F81CC9" w:rsidRDefault="00C37B6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0FE2" w14:textId="77777777" w:rsidR="00C37B6B" w:rsidRPr="00F81CC9" w:rsidRDefault="00C37B6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0271" w14:textId="77777777" w:rsidR="00C37B6B" w:rsidRPr="00F81CC9" w:rsidRDefault="00C37B6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15B457CA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9F28" w14:textId="77777777" w:rsidR="00C37B6B" w:rsidRPr="00F81CC9" w:rsidRDefault="00C37B6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94C7" w14:textId="77777777" w:rsidR="00C37B6B" w:rsidRPr="00F81CC9" w:rsidRDefault="00C37B6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6891" w14:textId="77777777" w:rsidR="00C37B6B" w:rsidRPr="00F81CC9" w:rsidRDefault="00C37B6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4716" w14:textId="77777777" w:rsidR="00C37B6B" w:rsidRPr="00F81CC9" w:rsidRDefault="00C37B6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EA9C" w14:textId="77777777" w:rsidR="00C37B6B" w:rsidRPr="00F81CC9" w:rsidRDefault="00C37B6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372F712A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9030" w14:textId="77777777" w:rsidR="00F56A19" w:rsidRPr="00F81CC9" w:rsidRDefault="0084696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</w:t>
            </w:r>
            <w:r w:rsidR="00F56A1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56EE" w14:textId="77777777" w:rsidR="00290300" w:rsidRPr="00F81CC9" w:rsidRDefault="00290300" w:rsidP="0029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4673CBF7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Салтановская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A4F6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503A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9944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1FF9599D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1939" w14:textId="77777777" w:rsidR="00F56A19" w:rsidRPr="00F81CC9" w:rsidRDefault="0084696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</w:t>
            </w:r>
            <w:r w:rsidR="00F56A1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65B0" w14:textId="77777777" w:rsidR="00290300" w:rsidRPr="00F81CC9" w:rsidRDefault="00290300" w:rsidP="0029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28CB03CE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Светово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BAD9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D57A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571A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0FC6C255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EF955B" w14:textId="77777777" w:rsidR="00FB4DC7" w:rsidRPr="00F81CC9" w:rsidRDefault="0084696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</w:t>
            </w:r>
            <w:r w:rsidR="00FB4DC7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9C2C" w14:textId="77777777" w:rsidR="00FB4DC7" w:rsidRPr="00F81CC9" w:rsidRDefault="00FB4DC7" w:rsidP="00FB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7D113533" w14:textId="77777777" w:rsidR="00FB4DC7" w:rsidRPr="00F81CC9" w:rsidRDefault="00FB4DC7" w:rsidP="00FB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D10D" w14:textId="77777777" w:rsidR="00FB4DC7" w:rsidRPr="00F81CC9" w:rsidRDefault="00FB4DC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AC5F" w14:textId="77777777" w:rsidR="00FB4DC7" w:rsidRPr="00F81CC9" w:rsidRDefault="00FB4DC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B1C0" w14:textId="77777777" w:rsidR="00FB4DC7" w:rsidRPr="00F81CC9" w:rsidRDefault="00FB4DC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6B367C07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F777" w14:textId="77777777" w:rsidR="00FB4DC7" w:rsidRPr="00F81CC9" w:rsidRDefault="00FB4DC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801A" w14:textId="77777777" w:rsidR="00FB4DC7" w:rsidRPr="00F81CC9" w:rsidRDefault="00FB4DC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2030" w14:textId="77777777" w:rsidR="00FB4DC7" w:rsidRPr="00F81CC9" w:rsidRDefault="00FB4DC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BADC" w14:textId="77777777" w:rsidR="00FB4DC7" w:rsidRPr="00F81CC9" w:rsidRDefault="00FB4DC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7991" w14:textId="77777777" w:rsidR="00FB4DC7" w:rsidRPr="00F81CC9" w:rsidRDefault="00FB4DC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3038C14C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40F5E8" w14:textId="77777777" w:rsidR="00863B26" w:rsidRPr="00F81CC9" w:rsidRDefault="0084696B" w:rsidP="0086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</w:t>
            </w:r>
            <w:r w:rsidR="00863B26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8558" w14:textId="77777777" w:rsidR="00863B26" w:rsidRPr="00F81CC9" w:rsidRDefault="00863B26" w:rsidP="0086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3FD6666C" w14:textId="77777777" w:rsidR="00863B26" w:rsidRPr="00F81CC9" w:rsidRDefault="00863B26" w:rsidP="0086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Селищанская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14FA" w14:textId="77777777" w:rsidR="00863B26" w:rsidRPr="00F81CC9" w:rsidRDefault="00863B2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8932" w14:textId="77777777" w:rsidR="00863B26" w:rsidRPr="00F81CC9" w:rsidRDefault="00863B2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1CDA" w14:textId="77777777" w:rsidR="00863B26" w:rsidRPr="00F81CC9" w:rsidRDefault="00863B2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6B7783A4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3BE2" w14:textId="77777777" w:rsidR="00863B26" w:rsidRPr="00F81CC9" w:rsidRDefault="00863B2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F437" w14:textId="77777777" w:rsidR="00863B26" w:rsidRPr="00F81CC9" w:rsidRDefault="00863B2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B4C7" w14:textId="77777777" w:rsidR="00863B26" w:rsidRPr="00F81CC9" w:rsidRDefault="00863B2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051E" w14:textId="77777777" w:rsidR="00863B26" w:rsidRPr="00F81CC9" w:rsidRDefault="00863B2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2D09" w14:textId="77777777" w:rsidR="00863B26" w:rsidRPr="00F81CC9" w:rsidRDefault="00863B2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3F763E4D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020E75" w14:textId="77777777" w:rsidR="00AF44BA" w:rsidRPr="00F81CC9" w:rsidRDefault="00AF44BA" w:rsidP="004F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F1DFE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7D49" w14:textId="77777777" w:rsidR="00AF44BA" w:rsidRPr="00F81CC9" w:rsidRDefault="00AF44BA" w:rsidP="00AF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2B60511B" w14:textId="77777777" w:rsidR="00AF44BA" w:rsidRPr="00F81CC9" w:rsidRDefault="00AF44BA" w:rsidP="00AF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4EC1" w14:textId="77777777" w:rsidR="00AF44BA" w:rsidRPr="00F81CC9" w:rsidRDefault="00AF44B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02B4" w14:textId="77777777" w:rsidR="00AF44BA" w:rsidRPr="00F81CC9" w:rsidRDefault="00AF44B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7CE6" w14:textId="77777777" w:rsidR="00AF44BA" w:rsidRPr="00F81CC9" w:rsidRDefault="00AF44B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736020E6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D309" w14:textId="77777777" w:rsidR="00AF44BA" w:rsidRPr="00F81CC9" w:rsidRDefault="00AF44B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C98C" w14:textId="77777777" w:rsidR="00AF44BA" w:rsidRPr="00F81CC9" w:rsidRDefault="00AF44B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F26C" w14:textId="77777777" w:rsidR="00AF44BA" w:rsidRPr="00F81CC9" w:rsidRDefault="00AF44B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0F19" w14:textId="77777777" w:rsidR="00AF44BA" w:rsidRPr="00F81CC9" w:rsidRDefault="00AF44B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0135" w14:textId="77777777" w:rsidR="00AF44BA" w:rsidRPr="00F81CC9" w:rsidRDefault="00AF44B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52B72CF9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DAFECE" w14:textId="77777777" w:rsidR="00C60440" w:rsidRPr="00F81CC9" w:rsidRDefault="00C60440" w:rsidP="004F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F1DFE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0A5C" w14:textId="77777777" w:rsidR="00C60440" w:rsidRPr="00F81CC9" w:rsidRDefault="00C60440" w:rsidP="00C6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25907059" w14:textId="77777777" w:rsidR="00C60440" w:rsidRPr="00F81CC9" w:rsidRDefault="00C60440" w:rsidP="00C6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Смолевичи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C2CD" w14:textId="77777777" w:rsidR="00C60440" w:rsidRPr="00F81CC9" w:rsidRDefault="00C6044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FC5B" w14:textId="77777777" w:rsidR="00C60440" w:rsidRPr="00F81CC9" w:rsidRDefault="00C6044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E648" w14:textId="77777777" w:rsidR="00C60440" w:rsidRPr="00F81CC9" w:rsidRDefault="00C6044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7DA939B0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3DF9" w14:textId="77777777" w:rsidR="00C60440" w:rsidRPr="00F81CC9" w:rsidRDefault="00C6044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5A69" w14:textId="77777777" w:rsidR="00C60440" w:rsidRPr="00F81CC9" w:rsidRDefault="00C6044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6FFE" w14:textId="77777777" w:rsidR="00C60440" w:rsidRPr="00F81CC9" w:rsidRDefault="00C6044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5B3C" w14:textId="77777777" w:rsidR="00C60440" w:rsidRPr="00F81CC9" w:rsidRDefault="00C6044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DF38" w14:textId="77777777" w:rsidR="00C60440" w:rsidRPr="00F81CC9" w:rsidRDefault="00C6044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47B5A13F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6AD" w14:textId="77777777" w:rsidR="00F56A19" w:rsidRPr="00F81CC9" w:rsidRDefault="004F1DFE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</w:t>
            </w:r>
            <w:r w:rsidR="00F56A1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10DB" w14:textId="77777777" w:rsidR="002C721B" w:rsidRPr="00F81CC9" w:rsidRDefault="002C721B" w:rsidP="002C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295BA4FC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Совхозная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221A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0F04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08E9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6AE2452F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F7B61F" w14:textId="77777777" w:rsidR="00177341" w:rsidRPr="00F81CC9" w:rsidRDefault="00177341" w:rsidP="004F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F1DFE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7AA2" w14:textId="77777777" w:rsidR="00177341" w:rsidRPr="00F81CC9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36F77B9C" w14:textId="77777777" w:rsidR="00177341" w:rsidRPr="00F81CC9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Соловьевка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D295" w14:textId="77777777" w:rsidR="00177341" w:rsidRPr="00F81CC9" w:rsidRDefault="0017734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7FD5" w14:textId="77777777" w:rsidR="00177341" w:rsidRPr="00F81CC9" w:rsidRDefault="0017734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0930" w14:textId="77777777" w:rsidR="00177341" w:rsidRPr="00F81CC9" w:rsidRDefault="0017734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2B4C270F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9C" w14:textId="77777777" w:rsidR="00177341" w:rsidRPr="00F81CC9" w:rsidRDefault="0017734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C7F3" w14:textId="77777777" w:rsidR="00177341" w:rsidRPr="00F81CC9" w:rsidRDefault="0017734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A6B8" w14:textId="77777777" w:rsidR="00177341" w:rsidRPr="00F81CC9" w:rsidRDefault="0017734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BAD5" w14:textId="77777777" w:rsidR="00177341" w:rsidRPr="00F81CC9" w:rsidRDefault="0017734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5CFD" w14:textId="77777777" w:rsidR="00177341" w:rsidRPr="00F81CC9" w:rsidRDefault="0017734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06D7BCD2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396D" w14:textId="77777777" w:rsidR="00F56A19" w:rsidRPr="00F81CC9" w:rsidRDefault="00911CDC" w:rsidP="004F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F1DFE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F56A1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CF4E" w14:textId="77777777" w:rsidR="00911CDC" w:rsidRPr="00F81CC9" w:rsidRDefault="00911CDC" w:rsidP="0091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10A3D2D5" w14:textId="77777777" w:rsidR="00F56A19" w:rsidRPr="00F81CC9" w:rsidRDefault="00F56A19" w:rsidP="0091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Страч</w:t>
            </w:r>
            <w:r w:rsidR="00911CDC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F3A4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D89B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A03A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53CDDA6B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7F69" w14:textId="77777777" w:rsidR="00F56A19" w:rsidRPr="00F81CC9" w:rsidRDefault="00F56A19" w:rsidP="004F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B7387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F1DFE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9EAE" w14:textId="77777777" w:rsidR="007B7387" w:rsidRPr="00F81CC9" w:rsidRDefault="007B7387" w:rsidP="007B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54337A9C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Страшевичи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A72F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A138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D7CE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309A30FA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4119E2" w14:textId="77777777" w:rsidR="00986E16" w:rsidRPr="00F81CC9" w:rsidRDefault="00986E16" w:rsidP="004F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F1DFE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B2DE" w14:textId="77777777" w:rsidR="00986E16" w:rsidRPr="00F81CC9" w:rsidRDefault="00986E16" w:rsidP="0098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02FCB83B" w14:textId="77777777" w:rsidR="00986E16" w:rsidRPr="00F81CC9" w:rsidRDefault="00986E16" w:rsidP="0098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Сытая Буда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7126" w14:textId="77777777" w:rsidR="00986E16" w:rsidRPr="00F81CC9" w:rsidRDefault="00986E1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7DBF" w14:textId="77777777" w:rsidR="00986E16" w:rsidRPr="00F81CC9" w:rsidRDefault="00986E1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E90C" w14:textId="77777777" w:rsidR="00986E16" w:rsidRPr="00F81CC9" w:rsidRDefault="00986E1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371E1A2B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A277" w14:textId="77777777" w:rsidR="00986E16" w:rsidRPr="00F81CC9" w:rsidRDefault="00986E1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792F" w14:textId="77777777" w:rsidR="00986E16" w:rsidRPr="00F81CC9" w:rsidRDefault="00986E1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E4A1" w14:textId="77777777" w:rsidR="00986E16" w:rsidRPr="00F81CC9" w:rsidRDefault="00986E1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C530" w14:textId="77777777" w:rsidR="00986E16" w:rsidRPr="00F81CC9" w:rsidRDefault="00986E1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8DF7" w14:textId="77777777" w:rsidR="00986E16" w:rsidRPr="00F81CC9" w:rsidRDefault="00986E1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5495EBBB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DEAA82" w14:textId="77777777" w:rsidR="007B7387" w:rsidRPr="00F81CC9" w:rsidRDefault="007B7387" w:rsidP="004F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F1DFE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EA42" w14:textId="77777777" w:rsidR="007B7387" w:rsidRPr="00F81CC9" w:rsidRDefault="007B7387" w:rsidP="007B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7C0AC62E" w14:textId="77777777" w:rsidR="007B7387" w:rsidRPr="00F81CC9" w:rsidRDefault="007B7387" w:rsidP="007B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Тепловская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DB9B" w14:textId="77777777" w:rsidR="007B7387" w:rsidRPr="00F81CC9" w:rsidRDefault="007B738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9DC0" w14:textId="77777777" w:rsidR="007B7387" w:rsidRPr="00F81CC9" w:rsidRDefault="007B738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C3CA" w14:textId="77777777" w:rsidR="007B7387" w:rsidRPr="00F81CC9" w:rsidRDefault="007B738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4ECD2E0F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4C7D" w14:textId="77777777" w:rsidR="007B7387" w:rsidRPr="00F81CC9" w:rsidRDefault="007B738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0BEF" w14:textId="77777777" w:rsidR="007B7387" w:rsidRPr="00F81CC9" w:rsidRDefault="007B738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B653" w14:textId="77777777" w:rsidR="007B7387" w:rsidRPr="00F81CC9" w:rsidRDefault="007B738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7A93" w14:textId="77777777" w:rsidR="007B7387" w:rsidRPr="00F81CC9" w:rsidRDefault="007B738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2CF3" w14:textId="77777777" w:rsidR="007B7387" w:rsidRPr="00F81CC9" w:rsidRDefault="007B738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5ACDE766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CFBD" w14:textId="77777777" w:rsidR="00F56A19" w:rsidRPr="00F81CC9" w:rsidRDefault="00F56A19" w:rsidP="004F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F1DFE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869FF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5AC7" w14:textId="77777777" w:rsidR="00D869FF" w:rsidRPr="00F81CC9" w:rsidRDefault="00D869FF" w:rsidP="00D8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60296B51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Усожская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F943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5C54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C5F3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349C7C42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331217" w14:textId="77777777" w:rsidR="00411C31" w:rsidRPr="00F81CC9" w:rsidRDefault="00411C31" w:rsidP="004F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F1DFE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D49F" w14:textId="77777777" w:rsidR="00411C31" w:rsidRPr="00F81CC9" w:rsidRDefault="00411C31" w:rsidP="0041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0D6EB08E" w14:textId="77777777" w:rsidR="00411C31" w:rsidRPr="00F81CC9" w:rsidRDefault="00411C31" w:rsidP="0041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F46D" w14:textId="77777777" w:rsidR="00411C31" w:rsidRPr="00F81CC9" w:rsidRDefault="00411C3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E652" w14:textId="77777777" w:rsidR="00411C31" w:rsidRPr="00F81CC9" w:rsidRDefault="00411C3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A0C4" w14:textId="77777777" w:rsidR="00411C31" w:rsidRPr="00F81CC9" w:rsidRDefault="00411C3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1EA6B5D3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CFF5" w14:textId="77777777" w:rsidR="00411C31" w:rsidRPr="00F81CC9" w:rsidRDefault="00411C3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DDFF" w14:textId="77777777" w:rsidR="00411C31" w:rsidRPr="00F81CC9" w:rsidRDefault="00411C3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3A01" w14:textId="77777777" w:rsidR="00411C31" w:rsidRPr="00F81CC9" w:rsidRDefault="00411C3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254F" w14:textId="77777777" w:rsidR="00411C31" w:rsidRPr="00F81CC9" w:rsidRDefault="00411C3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ТМ-1800/35/10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2596" w14:textId="77777777" w:rsidR="00411C31" w:rsidRPr="00F81CC9" w:rsidRDefault="00411C3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1,8</w:t>
            </w:r>
          </w:p>
        </w:tc>
      </w:tr>
      <w:tr w:rsidR="00F81CC9" w:rsidRPr="00F81CC9" w14:paraId="77987408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1A51" w14:textId="77777777" w:rsidR="00F56A19" w:rsidRPr="00F81CC9" w:rsidRDefault="00F56A19" w:rsidP="004F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F1DFE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9E3F" w14:textId="77777777" w:rsidR="00CB6190" w:rsidRPr="00F81CC9" w:rsidRDefault="00CB6190" w:rsidP="00CB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2FF3A470" w14:textId="77777777" w:rsidR="00F56A19" w:rsidRPr="00F81CC9" w:rsidRDefault="00F56A19" w:rsidP="00CB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Хариновская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3674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CAD8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9DFA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81CC9" w:rsidRPr="00F81CC9" w14:paraId="79E9EF89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4C9F" w14:textId="77777777" w:rsidR="00F56A19" w:rsidRPr="00F81CC9" w:rsidRDefault="00F56A19" w:rsidP="004F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F1DFE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3107" w14:textId="77777777" w:rsidR="00CB6190" w:rsidRPr="00F81CC9" w:rsidRDefault="00CB6190" w:rsidP="00CB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7BB59508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Харитоновская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5CA8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392C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4A43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108D81DF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975D12" w14:textId="77777777" w:rsidR="00CB6190" w:rsidRPr="00F81CC9" w:rsidRDefault="00CB6190" w:rsidP="00F4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44E55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5096" w14:textId="77777777" w:rsidR="00CB6190" w:rsidRPr="00F81CC9" w:rsidRDefault="00CB6190" w:rsidP="00CB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6552442F" w14:textId="77777777" w:rsidR="00CB6190" w:rsidRPr="00F81CC9" w:rsidRDefault="00CB6190" w:rsidP="00CB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Хвощёвская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BA09" w14:textId="77777777" w:rsidR="00CB6190" w:rsidRPr="00F81CC9" w:rsidRDefault="00CB619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A184" w14:textId="77777777" w:rsidR="00CB6190" w:rsidRPr="00F81CC9" w:rsidRDefault="00CB619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3246" w14:textId="77777777" w:rsidR="00CB6190" w:rsidRPr="00F81CC9" w:rsidRDefault="00CB619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402BB938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04B5" w14:textId="77777777" w:rsidR="00CB6190" w:rsidRPr="00F81CC9" w:rsidRDefault="00CB619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4C2E" w14:textId="77777777" w:rsidR="00CB6190" w:rsidRPr="00F81CC9" w:rsidRDefault="00CB619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2B93" w14:textId="77777777" w:rsidR="00CB6190" w:rsidRPr="00F81CC9" w:rsidRDefault="00CB619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55FC" w14:textId="77777777" w:rsidR="00CB6190" w:rsidRPr="00F81CC9" w:rsidRDefault="00CB619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6523" w14:textId="77777777" w:rsidR="00CB6190" w:rsidRPr="00F81CC9" w:rsidRDefault="00CB619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3A6146D2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6D7A73" w14:textId="77777777" w:rsidR="00C762D4" w:rsidRPr="00F81CC9" w:rsidRDefault="00C762D4" w:rsidP="00F4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44E55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7733" w14:textId="77777777" w:rsidR="00C762D4" w:rsidRPr="00F81CC9" w:rsidRDefault="00C762D4" w:rsidP="00C7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458CCF2C" w14:textId="77777777" w:rsidR="00C762D4" w:rsidRPr="00F81CC9" w:rsidRDefault="00C762D4" w:rsidP="00C7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Чуровичи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9730" w14:textId="77777777" w:rsidR="00C762D4" w:rsidRPr="00F81CC9" w:rsidRDefault="00C762D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DBDC" w14:textId="77777777" w:rsidR="00C762D4" w:rsidRPr="00F81CC9" w:rsidRDefault="00C762D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7572" w14:textId="77777777" w:rsidR="00C762D4" w:rsidRPr="00F81CC9" w:rsidRDefault="00C762D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36C42338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6CD" w14:textId="77777777" w:rsidR="00C762D4" w:rsidRPr="00F81CC9" w:rsidRDefault="00C762D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EF5F" w14:textId="77777777" w:rsidR="00C762D4" w:rsidRPr="00F81CC9" w:rsidRDefault="00C762D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F4BE" w14:textId="77777777" w:rsidR="00C762D4" w:rsidRPr="00F81CC9" w:rsidRDefault="00C762D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DFC8" w14:textId="77777777" w:rsidR="00C762D4" w:rsidRPr="00F81CC9" w:rsidRDefault="00C762D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F5CA" w14:textId="77777777" w:rsidR="00C762D4" w:rsidRPr="00F81CC9" w:rsidRDefault="00C762D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55EB6E01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87F735" w14:textId="77777777" w:rsidR="000E0A62" w:rsidRPr="00F81CC9" w:rsidRDefault="000E0A62" w:rsidP="00F4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44E55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7A42" w14:textId="77777777" w:rsidR="000E0A62" w:rsidRPr="00F81CC9" w:rsidRDefault="000E0A62" w:rsidP="000E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6015ECD3" w14:textId="77777777" w:rsidR="000E0A62" w:rsidRPr="00F81CC9" w:rsidRDefault="000E0A62" w:rsidP="000E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Щербиничи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32FE" w14:textId="77777777" w:rsidR="000E0A62" w:rsidRPr="00F81CC9" w:rsidRDefault="000E0A6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1A08" w14:textId="77777777" w:rsidR="000E0A62" w:rsidRPr="00F81CC9" w:rsidRDefault="000E0A6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83FE" w14:textId="77777777" w:rsidR="000E0A62" w:rsidRPr="00F81CC9" w:rsidRDefault="000E0A6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7F1FCCB0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082F" w14:textId="77777777" w:rsidR="000E0A62" w:rsidRPr="00F81CC9" w:rsidRDefault="000E0A6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DB86" w14:textId="77777777" w:rsidR="000E0A62" w:rsidRPr="00F81CC9" w:rsidRDefault="000E0A6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8575" w14:textId="77777777" w:rsidR="000E0A62" w:rsidRPr="00F81CC9" w:rsidRDefault="000E0A6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DB47" w14:textId="77777777" w:rsidR="000E0A62" w:rsidRPr="00F81CC9" w:rsidRDefault="000E0A6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23B5" w14:textId="77777777" w:rsidR="000E0A62" w:rsidRPr="00F81CC9" w:rsidRDefault="000E0A6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63EC3110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7866" w14:textId="77777777" w:rsidR="00F56A19" w:rsidRPr="00F81CC9" w:rsidRDefault="00F56A19" w:rsidP="00F4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44E55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894A" w14:textId="77777777" w:rsidR="000E0A62" w:rsidRPr="00F81CC9" w:rsidRDefault="000E0A62" w:rsidP="000E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15D6CA7B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Яковск</w:t>
            </w:r>
            <w:r w:rsidR="000E0A62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9F0E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DC24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14E3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6036D064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232287" w14:textId="77777777" w:rsidR="00EB21EF" w:rsidRPr="00F81CC9" w:rsidRDefault="00EB21EF" w:rsidP="00F4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44E55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8E94" w14:textId="77777777" w:rsidR="00EB21EF" w:rsidRPr="00F81CC9" w:rsidRDefault="00EB21EF" w:rsidP="00EB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3C9A8F38" w14:textId="77777777" w:rsidR="00EB21EF" w:rsidRPr="00F81CC9" w:rsidRDefault="00EB21EF" w:rsidP="00EB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Ущерпье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2DD0" w14:textId="77777777" w:rsidR="00EB21EF" w:rsidRPr="00F81CC9" w:rsidRDefault="00EB21E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4F90" w14:textId="77777777" w:rsidR="00EB21EF" w:rsidRPr="00F81CC9" w:rsidRDefault="00EB21E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40B3" w14:textId="77777777" w:rsidR="00EB21EF" w:rsidRPr="00F81CC9" w:rsidRDefault="00EB21E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690F9583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8378" w14:textId="77777777" w:rsidR="00EB21EF" w:rsidRPr="00F81CC9" w:rsidRDefault="00EB21E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55BB" w14:textId="77777777" w:rsidR="00EB21EF" w:rsidRPr="00F81CC9" w:rsidRDefault="00EB21E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B72E" w14:textId="77777777" w:rsidR="00EB21EF" w:rsidRPr="00F81CC9" w:rsidRDefault="00EB21E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4E29" w14:textId="77777777" w:rsidR="00EB21EF" w:rsidRPr="00F81CC9" w:rsidRDefault="00EB21E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2455" w14:textId="77777777" w:rsidR="00EB21EF" w:rsidRPr="00F81CC9" w:rsidRDefault="00EB21E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2AE01D77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E7AB1E" w14:textId="77777777" w:rsidR="00A42F6F" w:rsidRPr="00F81CC9" w:rsidRDefault="00F44E5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</w:t>
            </w:r>
            <w:r w:rsidR="00A42F6F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6048" w14:textId="77777777" w:rsidR="00A42F6F" w:rsidRPr="00F81CC9" w:rsidRDefault="00A42F6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5126A7CF" w14:textId="77777777" w:rsidR="00A42F6F" w:rsidRPr="00F81CC9" w:rsidRDefault="00A42F6F" w:rsidP="00A4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Белобережская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A191" w14:textId="77777777" w:rsidR="00A42F6F" w:rsidRPr="00F81CC9" w:rsidRDefault="00A42F6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0AB2" w14:textId="77777777" w:rsidR="00A42F6F" w:rsidRPr="00F81CC9" w:rsidRDefault="00A42F6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ТМ-6300/35/6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3264" w14:textId="77777777" w:rsidR="00A42F6F" w:rsidRPr="00F81CC9" w:rsidRDefault="00A42F6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32DE78D7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30B9" w14:textId="77777777" w:rsidR="00A42F6F" w:rsidRPr="00F81CC9" w:rsidRDefault="00A42F6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28E3" w14:textId="77777777" w:rsidR="00A42F6F" w:rsidRPr="00F81CC9" w:rsidRDefault="00A42F6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53B8" w14:textId="77777777" w:rsidR="00A42F6F" w:rsidRPr="00F81CC9" w:rsidRDefault="00A42F6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B016" w14:textId="77777777" w:rsidR="00A42F6F" w:rsidRPr="00F81CC9" w:rsidRDefault="00A42F6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ТМ-6300/35/6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E13C" w14:textId="77777777" w:rsidR="00A42F6F" w:rsidRPr="00F81CC9" w:rsidRDefault="00A42F6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5AD9114E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CE92DE" w14:textId="77777777" w:rsidR="00C372A5" w:rsidRPr="00F81CC9" w:rsidRDefault="00F44E5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</w:t>
            </w:r>
            <w:r w:rsidR="00C372A5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226B" w14:textId="77777777" w:rsidR="00C372A5" w:rsidRPr="00F81CC9" w:rsidRDefault="00C372A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17663F8F" w14:textId="77777777" w:rsidR="00C372A5" w:rsidRPr="00F81CC9" w:rsidRDefault="00C372A5" w:rsidP="00C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Бытошская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1EE0" w14:textId="77777777" w:rsidR="00C372A5" w:rsidRPr="00F81CC9" w:rsidRDefault="00C372A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4D9E" w14:textId="77777777" w:rsidR="00C372A5" w:rsidRPr="00F81CC9" w:rsidRDefault="00C372A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ТМ-3200/35/6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82DC" w14:textId="77777777" w:rsidR="00C372A5" w:rsidRPr="00F81CC9" w:rsidRDefault="00C372A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3,2</w:t>
            </w:r>
          </w:p>
        </w:tc>
      </w:tr>
      <w:tr w:rsidR="00F81CC9" w:rsidRPr="00F81CC9" w14:paraId="78E50996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BFF1" w14:textId="77777777" w:rsidR="00C372A5" w:rsidRPr="00F81CC9" w:rsidRDefault="00C372A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5BE3" w14:textId="77777777" w:rsidR="00C372A5" w:rsidRPr="00F81CC9" w:rsidRDefault="00C372A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FD69" w14:textId="77777777" w:rsidR="00C372A5" w:rsidRPr="00F81CC9" w:rsidRDefault="00C372A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9F34" w14:textId="77777777" w:rsidR="00C372A5" w:rsidRPr="00F81CC9" w:rsidRDefault="00C372A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ТМ-6300/35/6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63AF" w14:textId="77777777" w:rsidR="00C372A5" w:rsidRPr="00F81CC9" w:rsidRDefault="00C372A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37433343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ADB79B" w14:textId="77777777" w:rsidR="006C5C9A" w:rsidRPr="00F81CC9" w:rsidRDefault="00F44E5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135</w:t>
            </w:r>
            <w:r w:rsidR="006C5C9A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6F60" w14:textId="77777777" w:rsidR="006C5C9A" w:rsidRPr="00F81CC9" w:rsidRDefault="006C5C9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0BE2AD50" w14:textId="77777777" w:rsidR="006C5C9A" w:rsidRPr="00F81CC9" w:rsidRDefault="006C5C9A" w:rsidP="006C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Вельяминовская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9E39" w14:textId="77777777" w:rsidR="006C5C9A" w:rsidRPr="00F81CC9" w:rsidRDefault="006C5C9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A11C" w14:textId="77777777" w:rsidR="006C5C9A" w:rsidRPr="00F81CC9" w:rsidRDefault="006C5C9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960D" w14:textId="77777777" w:rsidR="006C5C9A" w:rsidRPr="00F81CC9" w:rsidRDefault="006C5C9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3494E046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5035" w14:textId="77777777" w:rsidR="006C5C9A" w:rsidRPr="00F81CC9" w:rsidRDefault="006C5C9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C3F0" w14:textId="77777777" w:rsidR="006C5C9A" w:rsidRPr="00F81CC9" w:rsidRDefault="006C5C9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C15B" w14:textId="77777777" w:rsidR="006C5C9A" w:rsidRPr="00F81CC9" w:rsidRDefault="006C5C9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7A80" w14:textId="77777777" w:rsidR="006C5C9A" w:rsidRPr="00F81CC9" w:rsidRDefault="006C5C9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746A" w14:textId="77777777" w:rsidR="006C5C9A" w:rsidRPr="00F81CC9" w:rsidRDefault="006C5C9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3DD53EA8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6CA822" w14:textId="77777777" w:rsidR="00C63F12" w:rsidRPr="00F81CC9" w:rsidRDefault="00F44E5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</w:t>
            </w:r>
            <w:r w:rsidR="00C63F12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FDDD" w14:textId="77777777" w:rsidR="00C63F12" w:rsidRPr="00F81CC9" w:rsidRDefault="00C63F1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266924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spellEnd"/>
          </w:p>
          <w:p w14:paraId="3E69D523" w14:textId="77777777" w:rsidR="00C63F12" w:rsidRPr="00F81CC9" w:rsidRDefault="00C63F12" w:rsidP="00C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Ветьма</w:t>
            </w:r>
            <w:proofErr w:type="spellEnd"/>
            <w:r w:rsidR="00AE0DF2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6EFC" w14:textId="77777777" w:rsidR="00C63F12" w:rsidRPr="00F81CC9" w:rsidRDefault="00C63F1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C07F" w14:textId="77777777" w:rsidR="00C63F12" w:rsidRPr="00F81CC9" w:rsidRDefault="00C63F1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80DC" w14:textId="77777777" w:rsidR="00C63F12" w:rsidRPr="00F81CC9" w:rsidRDefault="00C63F1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4CBA0CE7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787E" w14:textId="77777777" w:rsidR="00C63F12" w:rsidRPr="00F81CC9" w:rsidRDefault="00C63F1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3BDC" w14:textId="77777777" w:rsidR="00C63F12" w:rsidRPr="00F81CC9" w:rsidRDefault="00C63F1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48B3" w14:textId="77777777" w:rsidR="00C63F12" w:rsidRPr="00F81CC9" w:rsidRDefault="00C63F1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FCCE" w14:textId="77777777" w:rsidR="00C63F12" w:rsidRPr="00F81CC9" w:rsidRDefault="00C63F1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3564" w14:textId="77777777" w:rsidR="00C63F12" w:rsidRPr="00F81CC9" w:rsidRDefault="00C63F1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5F76CE77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8DD003" w14:textId="77777777" w:rsidR="001669C8" w:rsidRPr="00F81CC9" w:rsidRDefault="001669C8" w:rsidP="00F4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44E55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D19E" w14:textId="77777777" w:rsidR="001669C8" w:rsidRPr="00F81CC9" w:rsidRDefault="001669C8" w:rsidP="0016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10835BAA" w14:textId="77777777" w:rsidR="001669C8" w:rsidRPr="00F81CC9" w:rsidRDefault="001669C8" w:rsidP="0016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Водозабор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4441" w14:textId="77777777" w:rsidR="001669C8" w:rsidRPr="00F81CC9" w:rsidRDefault="001669C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2DA1" w14:textId="77777777" w:rsidR="001669C8" w:rsidRPr="00F81CC9" w:rsidRDefault="001669C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6649" w14:textId="77777777" w:rsidR="001669C8" w:rsidRPr="00F81CC9" w:rsidRDefault="001669C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529E250B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A42A" w14:textId="77777777" w:rsidR="001669C8" w:rsidRPr="00F81CC9" w:rsidRDefault="001669C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BF8A" w14:textId="77777777" w:rsidR="001669C8" w:rsidRPr="00F81CC9" w:rsidRDefault="001669C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FAB4" w14:textId="77777777" w:rsidR="001669C8" w:rsidRPr="00F81CC9" w:rsidRDefault="001669C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C8F8" w14:textId="77777777" w:rsidR="001669C8" w:rsidRPr="00F81CC9" w:rsidRDefault="001669C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BC6C" w14:textId="77777777" w:rsidR="001669C8" w:rsidRPr="00F81CC9" w:rsidRDefault="001669C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1F6E0942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FFFE7A" w14:textId="77777777" w:rsidR="004571F4" w:rsidRPr="00F81CC9" w:rsidRDefault="00F44E5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4571F4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3BE0" w14:textId="77777777" w:rsidR="004571F4" w:rsidRPr="00F81CC9" w:rsidRDefault="004571F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664FEAFF" w14:textId="77777777" w:rsidR="004571F4" w:rsidRPr="00F81CC9" w:rsidRDefault="004571F4" w:rsidP="0045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Володарская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24AF" w14:textId="77777777" w:rsidR="004571F4" w:rsidRPr="00F81CC9" w:rsidRDefault="004571F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2490" w14:textId="77777777" w:rsidR="004571F4" w:rsidRPr="00F81CC9" w:rsidRDefault="004571F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ТДНС-10000/35/6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A419" w14:textId="77777777" w:rsidR="004571F4" w:rsidRPr="00F81CC9" w:rsidRDefault="004571F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4E1EC1B7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E8F7" w14:textId="77777777" w:rsidR="004571F4" w:rsidRPr="00F81CC9" w:rsidRDefault="004571F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2A36" w14:textId="77777777" w:rsidR="004571F4" w:rsidRPr="00F81CC9" w:rsidRDefault="004571F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5BB0" w14:textId="77777777" w:rsidR="004571F4" w:rsidRPr="00F81CC9" w:rsidRDefault="004571F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7BB9" w14:textId="77777777" w:rsidR="004571F4" w:rsidRPr="00F81CC9" w:rsidRDefault="004571F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ТДНС-10000/35/6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7419" w14:textId="77777777" w:rsidR="004571F4" w:rsidRPr="00F81CC9" w:rsidRDefault="004571F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32F425BC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FA7322" w14:textId="77777777" w:rsidR="002118D2" w:rsidRPr="00F81CC9" w:rsidRDefault="00A156D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</w:t>
            </w:r>
            <w:r w:rsidR="002118D2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972B" w14:textId="77777777" w:rsidR="002118D2" w:rsidRPr="00F81CC9" w:rsidRDefault="002118D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79F7592F" w14:textId="77777777" w:rsidR="002118D2" w:rsidRPr="00F81CC9" w:rsidRDefault="002118D2" w:rsidP="0021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56FD" w14:textId="77777777" w:rsidR="002118D2" w:rsidRPr="00F81CC9" w:rsidRDefault="002118D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E594" w14:textId="77777777" w:rsidR="002118D2" w:rsidRPr="00F81CC9" w:rsidRDefault="002118D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ТДНС-10000/35/6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250C" w14:textId="77777777" w:rsidR="002118D2" w:rsidRPr="00F81CC9" w:rsidRDefault="002118D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4C482DF9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781C" w14:textId="77777777" w:rsidR="002118D2" w:rsidRPr="00F81CC9" w:rsidRDefault="002118D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A9B4" w14:textId="77777777" w:rsidR="002118D2" w:rsidRPr="00F81CC9" w:rsidRDefault="002118D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4EF0" w14:textId="77777777" w:rsidR="002118D2" w:rsidRPr="00F81CC9" w:rsidRDefault="002118D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FA12" w14:textId="77777777" w:rsidR="002118D2" w:rsidRPr="00F81CC9" w:rsidRDefault="002118D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ТДНС-10000/35/6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56CF" w14:textId="77777777" w:rsidR="002118D2" w:rsidRPr="00F81CC9" w:rsidRDefault="002118D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2DEDB7BD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7D15" w14:textId="77777777" w:rsidR="00F56A19" w:rsidRPr="00F81CC9" w:rsidRDefault="00A156D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  <w:r w:rsidR="00F56A1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3704" w14:textId="77777777" w:rsidR="00682D68" w:rsidRPr="00F81CC9" w:rsidRDefault="00682D68" w:rsidP="0068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7AE26A9E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Дроновская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2B41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4032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80FF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542D6146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AEA64E" w14:textId="77777777" w:rsidR="00891894" w:rsidRPr="00F81CC9" w:rsidRDefault="00A156D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</w:t>
            </w:r>
            <w:r w:rsidR="00891894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AD3E" w14:textId="77777777" w:rsidR="00891894" w:rsidRPr="00F81CC9" w:rsidRDefault="00891894" w:rsidP="0089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4FB8F21F" w14:textId="77777777" w:rsidR="00891894" w:rsidRPr="00F81CC9" w:rsidRDefault="00891894" w:rsidP="0089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Любохна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7DDC" w14:textId="77777777" w:rsidR="00891894" w:rsidRPr="00F81CC9" w:rsidRDefault="0089189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184B" w14:textId="77777777" w:rsidR="00891894" w:rsidRPr="00F81CC9" w:rsidRDefault="0089189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D801" w14:textId="77777777" w:rsidR="00891894" w:rsidRPr="00F81CC9" w:rsidRDefault="0089189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1D70A644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9C22" w14:textId="77777777" w:rsidR="00891894" w:rsidRPr="00F81CC9" w:rsidRDefault="0089189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BF28" w14:textId="77777777" w:rsidR="00891894" w:rsidRPr="00F81CC9" w:rsidRDefault="0089189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56A6" w14:textId="77777777" w:rsidR="00891894" w:rsidRPr="00F81CC9" w:rsidRDefault="0089189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CE1C" w14:textId="77777777" w:rsidR="00891894" w:rsidRPr="00F81CC9" w:rsidRDefault="0089189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DDA9" w14:textId="77777777" w:rsidR="00891894" w:rsidRPr="00F81CC9" w:rsidRDefault="0089189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2832B03E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3A93" w14:textId="77777777" w:rsidR="00F56A19" w:rsidRPr="00F81CC9" w:rsidRDefault="00A156D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0351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56A1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D1E5" w14:textId="77777777" w:rsidR="00D03519" w:rsidRPr="00F81CC9" w:rsidRDefault="00D03519" w:rsidP="00D0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4B473CBF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Малополпинская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3D4A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E174" w14:textId="77777777" w:rsidR="00F56A19" w:rsidRPr="00F81CC9" w:rsidRDefault="00F56A19" w:rsidP="0040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TON-4000/35/6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E101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02E4F9FB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9FFBF0" w14:textId="77777777" w:rsidR="00E62277" w:rsidRPr="00F81CC9" w:rsidRDefault="00A156D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</w:t>
            </w:r>
            <w:r w:rsidR="00E62277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EF9F" w14:textId="77777777" w:rsidR="00E62277" w:rsidRPr="00F81CC9" w:rsidRDefault="00E62277" w:rsidP="00E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6A455A89" w14:textId="77777777" w:rsidR="00E62277" w:rsidRPr="00F81CC9" w:rsidRDefault="00E62277" w:rsidP="00E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Пальцо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2752" w14:textId="77777777" w:rsidR="00E62277" w:rsidRPr="00F81CC9" w:rsidRDefault="00E6227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1755" w14:textId="77777777" w:rsidR="00E62277" w:rsidRPr="00F81CC9" w:rsidRDefault="00E6227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E79A" w14:textId="77777777" w:rsidR="00E62277" w:rsidRPr="00F81CC9" w:rsidRDefault="00E6227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222C166C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CF67" w14:textId="77777777" w:rsidR="00E62277" w:rsidRPr="00F81CC9" w:rsidRDefault="00E6227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6542" w14:textId="77777777" w:rsidR="00E62277" w:rsidRPr="00F81CC9" w:rsidRDefault="00E6227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605A" w14:textId="77777777" w:rsidR="00E62277" w:rsidRPr="00F81CC9" w:rsidRDefault="00E6227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528E" w14:textId="77777777" w:rsidR="00E62277" w:rsidRPr="00F81CC9" w:rsidRDefault="00E6227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0727" w14:textId="77777777" w:rsidR="00E62277" w:rsidRPr="00F81CC9" w:rsidRDefault="00E6227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20DBED2D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64EA01" w14:textId="77777777" w:rsidR="004621F7" w:rsidRPr="00F81CC9" w:rsidRDefault="00A156D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</w:t>
            </w:r>
            <w:r w:rsidR="004621F7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E7C2" w14:textId="77777777" w:rsidR="004621F7" w:rsidRPr="00F81CC9" w:rsidRDefault="004621F7" w:rsidP="004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4ED4A437" w14:textId="77777777" w:rsidR="004621F7" w:rsidRPr="00F81CC9" w:rsidRDefault="004621F7" w:rsidP="004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Победа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A84C" w14:textId="77777777" w:rsidR="004621F7" w:rsidRPr="00F81CC9" w:rsidRDefault="004621F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4F0A" w14:textId="77777777" w:rsidR="004621F7" w:rsidRPr="00F81CC9" w:rsidRDefault="004621F7" w:rsidP="0011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TON-4000/35/6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0DE6" w14:textId="77777777" w:rsidR="004621F7" w:rsidRPr="00F81CC9" w:rsidRDefault="004621F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0A9E5FE0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88CD" w14:textId="77777777" w:rsidR="004621F7" w:rsidRPr="00F81CC9" w:rsidRDefault="004621F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F5D1" w14:textId="77777777" w:rsidR="004621F7" w:rsidRPr="00F81CC9" w:rsidRDefault="004621F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287F" w14:textId="77777777" w:rsidR="004621F7" w:rsidRPr="00F81CC9" w:rsidRDefault="004621F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543F" w14:textId="77777777" w:rsidR="004621F7" w:rsidRPr="00F81CC9" w:rsidRDefault="004621F7" w:rsidP="0011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TON-4000/35/6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D2FF" w14:textId="77777777" w:rsidR="004621F7" w:rsidRPr="00F81CC9" w:rsidRDefault="004621F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72757356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D0C2AD" w14:textId="77777777" w:rsidR="00E21B94" w:rsidRPr="00F81CC9" w:rsidRDefault="00E21B94" w:rsidP="00A15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156D3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70CA" w14:textId="77777777" w:rsidR="00E21B94" w:rsidRPr="00F81CC9" w:rsidRDefault="00E21B94" w:rsidP="00E2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79F8DEA7" w14:textId="77777777" w:rsidR="00E21B94" w:rsidRPr="00F81CC9" w:rsidRDefault="00E21B94" w:rsidP="00E2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Старьская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B4D0" w14:textId="77777777" w:rsidR="00E21B94" w:rsidRPr="00F81CC9" w:rsidRDefault="00E21B9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6B0D" w14:textId="77777777" w:rsidR="00E21B94" w:rsidRPr="00F81CC9" w:rsidRDefault="00E21B9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ТД-10000/35/6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A33F" w14:textId="77777777" w:rsidR="00E21B94" w:rsidRPr="00F81CC9" w:rsidRDefault="00E21B9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2E07647E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A713" w14:textId="77777777" w:rsidR="00E21B94" w:rsidRPr="00F81CC9" w:rsidRDefault="00E21B9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4F0F" w14:textId="77777777" w:rsidR="00E21B94" w:rsidRPr="00F81CC9" w:rsidRDefault="00E21B9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AD0C" w14:textId="77777777" w:rsidR="00E21B94" w:rsidRPr="00F81CC9" w:rsidRDefault="00E21B9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5A7C" w14:textId="77777777" w:rsidR="00E21B94" w:rsidRPr="00F81CC9" w:rsidRDefault="00E21B9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ТМ-6300/35/6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1892" w14:textId="77777777" w:rsidR="00E21B94" w:rsidRPr="00F81CC9" w:rsidRDefault="00E21B9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215F2F00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A70C3D" w14:textId="77777777" w:rsidR="00DC2F5F" w:rsidRPr="00F81CC9" w:rsidRDefault="00DC2F5F" w:rsidP="00A15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156D3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7186" w14:textId="77777777" w:rsidR="00DC2F5F" w:rsidRPr="00F81CC9" w:rsidRDefault="00DC2F5F" w:rsidP="00DC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50491B23" w14:textId="77777777" w:rsidR="00DC2F5F" w:rsidRPr="00F81CC9" w:rsidRDefault="00DC2F5F" w:rsidP="00DC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Тембр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F86A" w14:textId="77777777" w:rsidR="00DC2F5F" w:rsidRPr="00F81CC9" w:rsidRDefault="00DC2F5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C729" w14:textId="77777777" w:rsidR="00DC2F5F" w:rsidRPr="00F81CC9" w:rsidRDefault="00DC2F5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42C3" w14:textId="77777777" w:rsidR="00DC2F5F" w:rsidRPr="00F81CC9" w:rsidRDefault="00DC2F5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19EE6BFB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AC5A6" w14:textId="77777777" w:rsidR="00DC2F5F" w:rsidRPr="00F81CC9" w:rsidRDefault="00DC2F5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696A" w14:textId="77777777" w:rsidR="00DC2F5F" w:rsidRPr="00F81CC9" w:rsidRDefault="00DC2F5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E7DE" w14:textId="77777777" w:rsidR="00DC2F5F" w:rsidRPr="00F81CC9" w:rsidRDefault="00DC2F5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F9C1" w14:textId="77777777" w:rsidR="00DC2F5F" w:rsidRPr="00F81CC9" w:rsidRDefault="00DC2F5F" w:rsidP="000D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TON-4000/35/6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2D3D" w14:textId="77777777" w:rsidR="00DC2F5F" w:rsidRPr="00F81CC9" w:rsidRDefault="00DC2F5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2C7BB27F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4875" w14:textId="77777777" w:rsidR="00DC2F5F" w:rsidRPr="00F81CC9" w:rsidRDefault="00DC2F5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AD43" w14:textId="77777777" w:rsidR="00DC2F5F" w:rsidRPr="00F81CC9" w:rsidRDefault="00DC2F5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A760" w14:textId="77777777" w:rsidR="00DC2F5F" w:rsidRPr="00F81CC9" w:rsidRDefault="00DC2F5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E504" w14:textId="77777777" w:rsidR="00DC2F5F" w:rsidRPr="00F81CC9" w:rsidRDefault="00DC2F5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ТМН-3200/35/6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ADCF" w14:textId="77777777" w:rsidR="00DC2F5F" w:rsidRPr="00F81CC9" w:rsidRDefault="00DC2F5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3,2</w:t>
            </w:r>
          </w:p>
        </w:tc>
      </w:tr>
      <w:tr w:rsidR="00F81CC9" w:rsidRPr="00F81CC9" w14:paraId="1A595FEB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7B72E1" w14:textId="77777777" w:rsidR="00806F3C" w:rsidRPr="00F81CC9" w:rsidRDefault="00806F3C" w:rsidP="00A15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156D3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D2D1" w14:textId="77777777" w:rsidR="00806F3C" w:rsidRPr="00F81CC9" w:rsidRDefault="00806F3C" w:rsidP="0080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108E74CB" w14:textId="77777777" w:rsidR="00806F3C" w:rsidRPr="00F81CC9" w:rsidRDefault="00806F3C" w:rsidP="0080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Фокинская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538E" w14:textId="77777777" w:rsidR="00806F3C" w:rsidRPr="00F81CC9" w:rsidRDefault="00806F3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5730" w14:textId="77777777" w:rsidR="00806F3C" w:rsidRPr="00F81CC9" w:rsidRDefault="00806F3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ТДНС-16000/35/6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95CC" w14:textId="77777777" w:rsidR="00806F3C" w:rsidRPr="00F81CC9" w:rsidRDefault="00806F3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6B9F1F38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185AC" w14:textId="77777777" w:rsidR="00806F3C" w:rsidRPr="00F81CC9" w:rsidRDefault="00806F3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0661" w14:textId="77777777" w:rsidR="00806F3C" w:rsidRPr="00F81CC9" w:rsidRDefault="00806F3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8A7C" w14:textId="77777777" w:rsidR="00806F3C" w:rsidRPr="00F81CC9" w:rsidRDefault="00806F3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8951" w14:textId="77777777" w:rsidR="00806F3C" w:rsidRPr="00F81CC9" w:rsidRDefault="00806F3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ТД-16000/35/6,3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D334" w14:textId="77777777" w:rsidR="00806F3C" w:rsidRPr="00F81CC9" w:rsidRDefault="00806F3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61ED61A1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A36D" w14:textId="77777777" w:rsidR="00806F3C" w:rsidRPr="00F81CC9" w:rsidRDefault="00806F3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5EA5" w14:textId="77777777" w:rsidR="00806F3C" w:rsidRPr="00F81CC9" w:rsidRDefault="00806F3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B5CF" w14:textId="77777777" w:rsidR="00806F3C" w:rsidRPr="00F81CC9" w:rsidRDefault="00806F3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A630" w14:textId="77777777" w:rsidR="00806F3C" w:rsidRPr="00F81CC9" w:rsidRDefault="00806F3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26C6" w14:textId="77777777" w:rsidR="00806F3C" w:rsidRPr="00F81CC9" w:rsidRDefault="00806F3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5DA3CD5B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AC74650" w14:textId="77777777" w:rsidR="0065275C" w:rsidRPr="00F81CC9" w:rsidRDefault="0065275C" w:rsidP="00FE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E1454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4952" w14:textId="77777777" w:rsidR="0065275C" w:rsidRPr="00F81CC9" w:rsidRDefault="0065275C" w:rsidP="0065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52C6BC1C" w14:textId="77777777" w:rsidR="0065275C" w:rsidRPr="00F81CC9" w:rsidRDefault="0065275C" w:rsidP="0065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Фосфоритная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589D" w14:textId="77777777" w:rsidR="0065275C" w:rsidRPr="00F81CC9" w:rsidRDefault="0065275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3BB9" w14:textId="77777777" w:rsidR="0065275C" w:rsidRPr="00F81CC9" w:rsidRDefault="0065275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2D5A" w14:textId="77777777" w:rsidR="0065275C" w:rsidRPr="00F81CC9" w:rsidRDefault="0065275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50447D01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9F90B" w14:textId="77777777" w:rsidR="0065275C" w:rsidRPr="00F81CC9" w:rsidRDefault="0065275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04CB" w14:textId="77777777" w:rsidR="0065275C" w:rsidRPr="00F81CC9" w:rsidRDefault="0065275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CBDE" w14:textId="77777777" w:rsidR="0065275C" w:rsidRPr="00F81CC9" w:rsidRDefault="0065275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E19C" w14:textId="77777777" w:rsidR="0065275C" w:rsidRPr="00F81CC9" w:rsidRDefault="0065275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ТМ-5600/35/6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EEF7" w14:textId="77777777" w:rsidR="0065275C" w:rsidRPr="00F81CC9" w:rsidRDefault="0065275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5,6</w:t>
            </w:r>
          </w:p>
        </w:tc>
      </w:tr>
      <w:tr w:rsidR="00F81CC9" w:rsidRPr="00F81CC9" w14:paraId="2FAB8753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7231" w14:textId="77777777" w:rsidR="0065275C" w:rsidRPr="00F81CC9" w:rsidRDefault="0065275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B20B" w14:textId="77777777" w:rsidR="0065275C" w:rsidRPr="00F81CC9" w:rsidRDefault="0065275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2DBC" w14:textId="77777777" w:rsidR="0065275C" w:rsidRPr="00F81CC9" w:rsidRDefault="0065275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41B0" w14:textId="77777777" w:rsidR="0065275C" w:rsidRPr="00F81CC9" w:rsidRDefault="0065275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ТДНС-16000/35/6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E635" w14:textId="77777777" w:rsidR="0065275C" w:rsidRPr="00F81CC9" w:rsidRDefault="0065275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7390FA34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734F98" w14:textId="77777777" w:rsidR="0019043F" w:rsidRPr="00F81CC9" w:rsidRDefault="00FE1454" w:rsidP="00FE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</w:t>
            </w:r>
            <w:r w:rsidR="0019043F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6F41" w14:textId="77777777" w:rsidR="0019043F" w:rsidRPr="00F81CC9" w:rsidRDefault="0019043F" w:rsidP="00190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23D6062E" w14:textId="77777777" w:rsidR="0019043F" w:rsidRPr="00F81CC9" w:rsidRDefault="0019043F" w:rsidP="00190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Сещенская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C609" w14:textId="77777777" w:rsidR="0019043F" w:rsidRPr="00F81CC9" w:rsidRDefault="0019043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315D" w14:textId="77777777" w:rsidR="0019043F" w:rsidRPr="00F81CC9" w:rsidRDefault="0019043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C4C9" w14:textId="77777777" w:rsidR="0019043F" w:rsidRPr="00F81CC9" w:rsidRDefault="0019043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1235700F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B9D05" w14:textId="77777777" w:rsidR="0019043F" w:rsidRPr="00F81CC9" w:rsidRDefault="0019043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93AB" w14:textId="77777777" w:rsidR="0019043F" w:rsidRPr="00F81CC9" w:rsidRDefault="0019043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F292" w14:textId="77777777" w:rsidR="0019043F" w:rsidRPr="00F81CC9" w:rsidRDefault="0019043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90A5" w14:textId="77777777" w:rsidR="0019043F" w:rsidRPr="00F81CC9" w:rsidRDefault="0019043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0054" w14:textId="77777777" w:rsidR="0019043F" w:rsidRPr="00F81CC9" w:rsidRDefault="0019043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5548F083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A540" w14:textId="77777777" w:rsidR="0019043F" w:rsidRPr="00F81CC9" w:rsidRDefault="0019043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4BC2" w14:textId="77777777" w:rsidR="0019043F" w:rsidRPr="00F81CC9" w:rsidRDefault="0019043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4491" w14:textId="77777777" w:rsidR="0019043F" w:rsidRPr="00F81CC9" w:rsidRDefault="0019043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4884" w14:textId="77777777" w:rsidR="0019043F" w:rsidRPr="00F81CC9" w:rsidRDefault="0019043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C1A0" w14:textId="77777777" w:rsidR="0019043F" w:rsidRPr="00F81CC9" w:rsidRDefault="0019043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236A1D22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FC62D" w14:textId="77777777" w:rsidR="009A4BF4" w:rsidRPr="00F81CC9" w:rsidRDefault="00FE145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29E77" w14:textId="77777777" w:rsidR="009A4BF4" w:rsidRPr="00F81CC9" w:rsidRDefault="009A4BF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18A60736" w14:textId="77777777" w:rsidR="009A4BF4" w:rsidRPr="00F81CC9" w:rsidRDefault="009A4BF4" w:rsidP="0048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Брянская ГРЭС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F5D23" w14:textId="77777777" w:rsidR="009A4BF4" w:rsidRPr="00F81CC9" w:rsidRDefault="009A4BF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4DC3C" w14:textId="77777777" w:rsidR="009A4BF4" w:rsidRPr="00F81CC9" w:rsidRDefault="009A4BF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CGE-15000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/110/6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1BF70" w14:textId="77777777" w:rsidR="009A4BF4" w:rsidRPr="00F81CC9" w:rsidRDefault="009A4BF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F81CC9" w:rsidRPr="00F81CC9" w14:paraId="2B56B329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C54FA" w14:textId="77777777" w:rsidR="009A4BF4" w:rsidRPr="00F81CC9" w:rsidRDefault="009A4BF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4DA6D" w14:textId="77777777" w:rsidR="009A4BF4" w:rsidRPr="00F81CC9" w:rsidRDefault="009A4BF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C7F1C" w14:textId="77777777" w:rsidR="009A4BF4" w:rsidRPr="00F81CC9" w:rsidRDefault="009A4BF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52425" w14:textId="77777777" w:rsidR="009A4BF4" w:rsidRPr="00F81CC9" w:rsidRDefault="009A4BF4" w:rsidP="0048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ТДТГ-31500/110/38,5/10,5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88A84" w14:textId="77777777" w:rsidR="009A4BF4" w:rsidRPr="00F81CC9" w:rsidRDefault="009A4BF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31,5</w:t>
            </w:r>
          </w:p>
        </w:tc>
      </w:tr>
      <w:tr w:rsidR="00F81CC9" w:rsidRPr="00F81CC9" w14:paraId="26DC54A7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F121" w14:textId="77777777" w:rsidR="009A4BF4" w:rsidRPr="00F81CC9" w:rsidRDefault="009A4BF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65288" w14:textId="77777777" w:rsidR="009A4BF4" w:rsidRPr="00F81CC9" w:rsidRDefault="009A4BF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198C" w14:textId="77777777" w:rsidR="009A4BF4" w:rsidRPr="00F81CC9" w:rsidRDefault="009A4BF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Т-4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61084" w14:textId="77777777" w:rsidR="009A4BF4" w:rsidRPr="00F81CC9" w:rsidRDefault="009A4BF4" w:rsidP="0048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ТДТГ-31500/110/38,5/10,5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446C9" w14:textId="77777777" w:rsidR="009A4BF4" w:rsidRPr="00F81CC9" w:rsidRDefault="009A4BF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31,5</w:t>
            </w:r>
          </w:p>
        </w:tc>
      </w:tr>
      <w:tr w:rsidR="00F81CC9" w:rsidRPr="00F81CC9" w14:paraId="086F5C15" w14:textId="77777777" w:rsidTr="0083390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5704" w14:textId="77777777" w:rsidR="00F56A19" w:rsidRPr="00F81CC9" w:rsidRDefault="00FE145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F382D" w14:textId="77777777" w:rsidR="008375DB" w:rsidRPr="00F81CC9" w:rsidRDefault="008375D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3EBAFCC6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Глинищево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01D76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6F011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4787E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7B4AD098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C5118" w14:textId="77777777" w:rsidR="008375DB" w:rsidRPr="00F81CC9" w:rsidRDefault="00FE145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FD9CA" w14:textId="77777777" w:rsidR="008375DB" w:rsidRPr="00F81CC9" w:rsidRDefault="008375D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34C2EC95" w14:textId="77777777" w:rsidR="008375DB" w:rsidRPr="00F81CC9" w:rsidRDefault="008375DB" w:rsidP="008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Фасонолитейная</w:t>
            </w:r>
            <w:proofErr w:type="spellEnd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CD92" w14:textId="77777777" w:rsidR="008375DB" w:rsidRPr="00F81CC9" w:rsidRDefault="008375D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D31C8" w14:textId="77777777" w:rsidR="008375DB" w:rsidRPr="00F81CC9" w:rsidRDefault="008375D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ТРДН-32000/110/6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B9408" w14:textId="77777777" w:rsidR="008375DB" w:rsidRPr="00F81CC9" w:rsidRDefault="008375D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</w:tr>
      <w:tr w:rsidR="00F81CC9" w:rsidRPr="00F81CC9" w14:paraId="659D8598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4152" w14:textId="77777777" w:rsidR="008375DB" w:rsidRPr="00F81CC9" w:rsidRDefault="008375D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3A20E" w14:textId="77777777" w:rsidR="008375DB" w:rsidRPr="00F81CC9" w:rsidRDefault="008375D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CE6EE" w14:textId="77777777" w:rsidR="008375DB" w:rsidRPr="00F81CC9" w:rsidRDefault="008375D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F348" w14:textId="77777777" w:rsidR="008375DB" w:rsidRPr="00F81CC9" w:rsidRDefault="008375D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ТРДН-32000/110/6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8DB2F" w14:textId="77777777" w:rsidR="008375DB" w:rsidRPr="00F81CC9" w:rsidRDefault="008375D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</w:tr>
      <w:tr w:rsidR="00F81CC9" w:rsidRPr="00F81CC9" w14:paraId="68190F32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B0B28" w14:textId="77777777" w:rsidR="007E21C2" w:rsidRPr="00F81CC9" w:rsidRDefault="00FE145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EFCD" w14:textId="77777777" w:rsidR="007E21C2" w:rsidRPr="00F81CC9" w:rsidRDefault="007E21C2" w:rsidP="007E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61073F06" w14:textId="77777777" w:rsidR="007E21C2" w:rsidRPr="00F81CC9" w:rsidRDefault="007E21C2" w:rsidP="007E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Новозыбков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9A1D1" w14:textId="77777777" w:rsidR="007E21C2" w:rsidRPr="00F81CC9" w:rsidRDefault="007E21C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CA90" w14:textId="77777777" w:rsidR="007E21C2" w:rsidRPr="00F81CC9" w:rsidRDefault="007E21C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ТДТН-10000/110/35/6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9EB3" w14:textId="77777777" w:rsidR="007E21C2" w:rsidRPr="00F81CC9" w:rsidRDefault="007E21C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2E99B4A3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DDAA" w14:textId="77777777" w:rsidR="007E21C2" w:rsidRPr="00F81CC9" w:rsidRDefault="007E21C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C76D5" w14:textId="77777777" w:rsidR="007E21C2" w:rsidRPr="00F81CC9" w:rsidRDefault="007E21C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7AC70" w14:textId="77777777" w:rsidR="007E21C2" w:rsidRPr="00F81CC9" w:rsidRDefault="007E21C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FD1B" w14:textId="77777777" w:rsidR="007E21C2" w:rsidRPr="00F81CC9" w:rsidRDefault="007E21C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ТДТН-10000/110/6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EC64" w14:textId="77777777" w:rsidR="007E21C2" w:rsidRPr="00F81CC9" w:rsidRDefault="007E21C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6463E8B7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391E0" w14:textId="77777777" w:rsidR="00F1748A" w:rsidRPr="00F81CC9" w:rsidRDefault="00FE145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3536" w14:textId="77777777" w:rsidR="00F1748A" w:rsidRPr="00F81CC9" w:rsidRDefault="00F1748A" w:rsidP="00F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1236359B" w14:textId="77777777" w:rsidR="00F1748A" w:rsidRPr="00F81CC9" w:rsidRDefault="00F1748A" w:rsidP="00F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Индуктор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3EBE" w14:textId="77777777" w:rsidR="00F1748A" w:rsidRPr="00F81CC9" w:rsidRDefault="00F1748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AEB26" w14:textId="77777777" w:rsidR="00F1748A" w:rsidRPr="00F81CC9" w:rsidRDefault="00F1748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ТРДН-25000/110/10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BC867" w14:textId="77777777" w:rsidR="00F1748A" w:rsidRPr="00F81CC9" w:rsidRDefault="00F1748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4DA7A615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9164" w14:textId="77777777" w:rsidR="00F1748A" w:rsidRPr="00F81CC9" w:rsidRDefault="00F1748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D8C29" w14:textId="77777777" w:rsidR="00F1748A" w:rsidRPr="00F81CC9" w:rsidRDefault="00F1748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CAC6" w14:textId="77777777" w:rsidR="00F1748A" w:rsidRPr="00F81CC9" w:rsidRDefault="00F1748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DEB84" w14:textId="77777777" w:rsidR="00F1748A" w:rsidRPr="00F81CC9" w:rsidRDefault="00F1748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ТРДН-25000/110/10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0FBC6" w14:textId="77777777" w:rsidR="00F1748A" w:rsidRPr="00F81CC9" w:rsidRDefault="00F1748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70FA67A3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B5496" w14:textId="77777777" w:rsidR="00F1748A" w:rsidRPr="00F81CC9" w:rsidRDefault="00FE145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8D9FA" w14:textId="77777777" w:rsidR="00F1748A" w:rsidRPr="00F81CC9" w:rsidRDefault="00F1748A" w:rsidP="00F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139F43B5" w14:textId="77777777" w:rsidR="00F1748A" w:rsidRPr="00F81CC9" w:rsidRDefault="00F1748A" w:rsidP="00F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Красная Гора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54234" w14:textId="77777777" w:rsidR="00F1748A" w:rsidRPr="00F81CC9" w:rsidRDefault="00F1748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C1B8" w14:textId="77777777" w:rsidR="00F1748A" w:rsidRPr="00F81CC9" w:rsidRDefault="00F1748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ТДТН-10000/110/10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9A136" w14:textId="77777777" w:rsidR="00F1748A" w:rsidRPr="00F81CC9" w:rsidRDefault="00F1748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6F9D3EC3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BBF2" w14:textId="77777777" w:rsidR="00F1748A" w:rsidRPr="00F81CC9" w:rsidRDefault="00F1748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503C2" w14:textId="77777777" w:rsidR="00F1748A" w:rsidRPr="00F81CC9" w:rsidRDefault="00F1748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E294F" w14:textId="77777777" w:rsidR="00F1748A" w:rsidRPr="00F81CC9" w:rsidRDefault="00F1748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36AAE" w14:textId="77777777" w:rsidR="00F1748A" w:rsidRPr="00F81CC9" w:rsidRDefault="00F1748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ТМТН-6300/110/10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06AC7" w14:textId="77777777" w:rsidR="00F1748A" w:rsidRPr="00F81CC9" w:rsidRDefault="00F1748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67C5438D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DC362" w14:textId="77777777" w:rsidR="00773403" w:rsidRPr="00F81CC9" w:rsidRDefault="00FE145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D933E" w14:textId="77777777" w:rsidR="00773403" w:rsidRPr="00F81CC9" w:rsidRDefault="0077340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38C6891E" w14:textId="77777777" w:rsidR="00773403" w:rsidRPr="00F81CC9" w:rsidRDefault="00773403" w:rsidP="0077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Вышков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70456" w14:textId="77777777" w:rsidR="00773403" w:rsidRPr="00F81CC9" w:rsidRDefault="00773403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E392C" w14:textId="77777777" w:rsidR="00773403" w:rsidRPr="00F81CC9" w:rsidRDefault="0077340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ТДН-10000/110/10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43655" w14:textId="77777777" w:rsidR="00773403" w:rsidRPr="00F81CC9" w:rsidRDefault="00773403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3E8F4CCC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6EE9" w14:textId="77777777" w:rsidR="00773403" w:rsidRPr="00F81CC9" w:rsidRDefault="0077340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AFB2" w14:textId="77777777" w:rsidR="00773403" w:rsidRPr="00F81CC9" w:rsidRDefault="0077340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50B58" w14:textId="77777777" w:rsidR="00773403" w:rsidRPr="00F81CC9" w:rsidRDefault="00773403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0F3FB" w14:textId="77777777" w:rsidR="00773403" w:rsidRPr="00F81CC9" w:rsidRDefault="0077340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ТДН-10000/110/10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CA2D3" w14:textId="77777777" w:rsidR="00773403" w:rsidRPr="00F81CC9" w:rsidRDefault="00773403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48C5E77A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20747" w14:textId="77777777" w:rsidR="004E2650" w:rsidRPr="00F81CC9" w:rsidRDefault="00FE145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DE81E" w14:textId="77777777" w:rsidR="004E2650" w:rsidRPr="00F81CC9" w:rsidRDefault="004E2650" w:rsidP="004E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729E78A6" w14:textId="77777777" w:rsidR="004E2650" w:rsidRPr="00F81CC9" w:rsidRDefault="004E2650" w:rsidP="004E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Суземка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76985" w14:textId="77777777" w:rsidR="004E2650" w:rsidRPr="00F81CC9" w:rsidRDefault="004E265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7FED7" w14:textId="77777777" w:rsidR="004E2650" w:rsidRPr="00F81CC9" w:rsidRDefault="004E265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ТДТН-10000/110/35/10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84AAE" w14:textId="77777777" w:rsidR="004E2650" w:rsidRPr="00F81CC9" w:rsidRDefault="004E265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71F2C5C6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0D4F" w14:textId="77777777" w:rsidR="004E2650" w:rsidRPr="00F81CC9" w:rsidRDefault="004E265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6F4F" w14:textId="77777777" w:rsidR="004E2650" w:rsidRPr="00F81CC9" w:rsidRDefault="004E265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7FAD9" w14:textId="77777777" w:rsidR="004E2650" w:rsidRPr="00F81CC9" w:rsidRDefault="004E265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F25CF" w14:textId="77777777" w:rsidR="004E2650" w:rsidRPr="00F81CC9" w:rsidRDefault="004E265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3AE9" w14:textId="77777777" w:rsidR="004E2650" w:rsidRPr="00F81CC9" w:rsidRDefault="004E265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2B8B3235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A2190" w14:textId="77777777" w:rsidR="009F79CF" w:rsidRPr="00F81CC9" w:rsidRDefault="00091EE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642B0" w14:textId="77777777" w:rsidR="009F79CF" w:rsidRPr="00F81CC9" w:rsidRDefault="009F79CF" w:rsidP="009F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00394EAE" w14:textId="77777777" w:rsidR="009F79CF" w:rsidRPr="00F81CC9" w:rsidRDefault="009F79CF" w:rsidP="009F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Ивановка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C1CB0" w14:textId="77777777" w:rsidR="009F79CF" w:rsidRPr="00F81CC9" w:rsidRDefault="009F79C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5D9C" w14:textId="77777777" w:rsidR="009F79CF" w:rsidRPr="00F81CC9" w:rsidRDefault="009F79C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51174" w14:textId="77777777" w:rsidR="009F79CF" w:rsidRPr="00F81CC9" w:rsidRDefault="009F79C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4BE287EC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F565" w14:textId="77777777" w:rsidR="009F79CF" w:rsidRPr="00F81CC9" w:rsidRDefault="009F79C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EADF" w14:textId="77777777" w:rsidR="009F79CF" w:rsidRPr="00F81CC9" w:rsidRDefault="009F79C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25C47" w14:textId="77777777" w:rsidR="009F79CF" w:rsidRPr="00F81CC9" w:rsidRDefault="009F79C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05E0" w14:textId="77777777" w:rsidR="009F79CF" w:rsidRPr="00F81CC9" w:rsidRDefault="009F79C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D6CC4" w14:textId="77777777" w:rsidR="009F79CF" w:rsidRPr="00F81CC9" w:rsidRDefault="009F79C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0FD6CED3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55814" w14:textId="77777777" w:rsidR="009F79CF" w:rsidRPr="00F81CC9" w:rsidRDefault="00091EE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CDF5" w14:textId="77777777" w:rsidR="009F79CF" w:rsidRPr="00F81CC9" w:rsidRDefault="009F79CF" w:rsidP="009F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35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783A0FE9" w14:textId="77777777" w:rsidR="009F79CF" w:rsidRPr="00F81CC9" w:rsidRDefault="009F79CF" w:rsidP="009F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Лотаки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4AAA" w14:textId="77777777" w:rsidR="009F79CF" w:rsidRPr="00F81CC9" w:rsidRDefault="009F79C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A40B1" w14:textId="77777777" w:rsidR="009F79CF" w:rsidRPr="00F81CC9" w:rsidRDefault="009F79C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06D1D" w14:textId="77777777" w:rsidR="009F79CF" w:rsidRPr="00F81CC9" w:rsidRDefault="009F79C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03A56BBB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2D99" w14:textId="77777777" w:rsidR="009F79CF" w:rsidRPr="00F81CC9" w:rsidRDefault="009F79C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72238" w14:textId="77777777" w:rsidR="009F79CF" w:rsidRPr="00F81CC9" w:rsidRDefault="009F79C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9DCE" w14:textId="77777777" w:rsidR="009F79CF" w:rsidRPr="00F81CC9" w:rsidRDefault="009F79C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AB0C" w14:textId="77777777" w:rsidR="009F79CF" w:rsidRPr="00F81CC9" w:rsidRDefault="009F79C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C293" w14:textId="77777777" w:rsidR="009F79CF" w:rsidRPr="00F81CC9" w:rsidRDefault="009F79C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42C23DF2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28EBE" w14:textId="77777777" w:rsidR="00675DFC" w:rsidRPr="00F81CC9" w:rsidRDefault="00091EE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AF680" w14:textId="77777777" w:rsidR="00675DFC" w:rsidRPr="00F81CC9" w:rsidRDefault="00675DFC" w:rsidP="0067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</w:t>
            </w:r>
            <w:r w:rsidR="00CD3C64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095F6080" w14:textId="77777777" w:rsidR="00675DFC" w:rsidRPr="00F81CC9" w:rsidRDefault="00675DFC" w:rsidP="0067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Восточная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5B35E" w14:textId="77777777" w:rsidR="00675DFC" w:rsidRPr="00F81CC9" w:rsidRDefault="00675DF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EDEB7" w14:textId="77777777" w:rsidR="00675DFC" w:rsidRPr="00F81CC9" w:rsidRDefault="00675DF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ТДТНЭ-40000/110/35/27,5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2C37B" w14:textId="77777777" w:rsidR="00675DFC" w:rsidRPr="00F81CC9" w:rsidRDefault="00675DF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81CC9" w:rsidRPr="00F81CC9" w14:paraId="0E51FDF3" w14:textId="77777777" w:rsidTr="0083390D">
        <w:trPr>
          <w:trHeight w:val="6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34EC" w14:textId="77777777" w:rsidR="00C52564" w:rsidRPr="00F81CC9" w:rsidRDefault="00C5256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E0A91" w14:textId="77777777" w:rsidR="00C52564" w:rsidRPr="00F81CC9" w:rsidRDefault="00C5256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256F" w14:textId="77777777" w:rsidR="00C52564" w:rsidRPr="00F81CC9" w:rsidRDefault="00C5256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0D51D" w14:textId="77777777" w:rsidR="00C52564" w:rsidRPr="00F81CC9" w:rsidRDefault="00C5256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ТДТНЭ-40000/110/35/27,5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C7F72" w14:textId="77777777" w:rsidR="00C52564" w:rsidRPr="00F81CC9" w:rsidRDefault="00C5256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81CC9" w:rsidRPr="00F81CC9" w14:paraId="7B775C50" w14:textId="77777777" w:rsidTr="0083390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1C54" w14:textId="77777777" w:rsidR="00F56A19" w:rsidRPr="00F81CC9" w:rsidRDefault="00091EE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3C68A" w14:textId="77777777" w:rsidR="001A28C5" w:rsidRPr="00F81CC9" w:rsidRDefault="001A28C5" w:rsidP="001A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</w:t>
            </w:r>
            <w:r w:rsidR="004E34AB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55D47812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Жуковская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1F82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89752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ТДТНГЭ-20000/110/35/27,5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1D724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F81CC9" w:rsidRPr="00F81CC9" w14:paraId="5ABC3609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D59E8" w14:textId="77777777" w:rsidR="007052C8" w:rsidRPr="00F81CC9" w:rsidRDefault="00091EE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EE209" w14:textId="77777777" w:rsidR="007052C8" w:rsidRPr="00F81CC9" w:rsidRDefault="007052C8" w:rsidP="0070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</w:t>
            </w:r>
            <w:r w:rsidR="008F37FB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</w:p>
          <w:p w14:paraId="08025B6C" w14:textId="77777777" w:rsidR="007052C8" w:rsidRPr="00F81CC9" w:rsidRDefault="007052C8" w:rsidP="0070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Навля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A0424" w14:textId="77777777" w:rsidR="007052C8" w:rsidRPr="00F81CC9" w:rsidRDefault="007052C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DC4FA" w14:textId="77777777" w:rsidR="007052C8" w:rsidRPr="00F81CC9" w:rsidRDefault="007052C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ТДТНГЭ-31500/110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A73E1" w14:textId="77777777" w:rsidR="007052C8" w:rsidRPr="00F81CC9" w:rsidRDefault="007052C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31,5</w:t>
            </w:r>
          </w:p>
        </w:tc>
      </w:tr>
      <w:tr w:rsidR="00F81CC9" w:rsidRPr="00F81CC9" w14:paraId="7FECF5C6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D310" w14:textId="77777777" w:rsidR="007052C8" w:rsidRPr="00F81CC9" w:rsidRDefault="007052C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AAD7C" w14:textId="77777777" w:rsidR="007052C8" w:rsidRPr="00F81CC9" w:rsidRDefault="007052C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2904" w14:textId="77777777" w:rsidR="007052C8" w:rsidRPr="00F81CC9" w:rsidRDefault="007052C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861EC" w14:textId="77777777" w:rsidR="007052C8" w:rsidRPr="00F81CC9" w:rsidRDefault="007052C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ТДТНГЭ-31500/110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16644" w14:textId="77777777" w:rsidR="007052C8" w:rsidRPr="00F81CC9" w:rsidRDefault="007052C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31,5</w:t>
            </w:r>
          </w:p>
        </w:tc>
      </w:tr>
      <w:tr w:rsidR="00F81CC9" w:rsidRPr="00F81CC9" w14:paraId="1671CFB6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D9A2D" w14:textId="77777777" w:rsidR="00E1037F" w:rsidRPr="00F81CC9" w:rsidRDefault="00091EE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083E4" w14:textId="77777777" w:rsidR="00E1037F" w:rsidRPr="00F81CC9" w:rsidRDefault="00E1037F" w:rsidP="00E1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</w:t>
            </w:r>
            <w:r w:rsidR="008F37FB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5540AFF9" w14:textId="77777777" w:rsidR="00E1037F" w:rsidRPr="00F81CC9" w:rsidRDefault="00E1037F" w:rsidP="00E1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Холмечи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BDE6" w14:textId="77777777" w:rsidR="00E1037F" w:rsidRPr="00F81CC9" w:rsidRDefault="00E1037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0DD3F" w14:textId="77777777" w:rsidR="00E1037F" w:rsidRPr="00F81CC9" w:rsidRDefault="00E1037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ТДТНГЭ-20000/110/27,5/10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98AC" w14:textId="77777777" w:rsidR="00E1037F" w:rsidRPr="00F81CC9" w:rsidRDefault="00E1037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F81CC9" w:rsidRPr="00F81CC9" w14:paraId="07CA905B" w14:textId="77777777" w:rsidTr="0083390D">
        <w:trPr>
          <w:trHeight w:val="58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28B3" w14:textId="77777777" w:rsidR="004E34AB" w:rsidRPr="00F81CC9" w:rsidRDefault="004E34A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81B9D" w14:textId="77777777" w:rsidR="004E34AB" w:rsidRPr="00F81CC9" w:rsidRDefault="004E34A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45E7" w14:textId="77777777" w:rsidR="004E34AB" w:rsidRPr="00F81CC9" w:rsidRDefault="004E34A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E901A" w14:textId="77777777" w:rsidR="004E34AB" w:rsidRPr="00F81CC9" w:rsidRDefault="004E34A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ТДТНГЭ-20000/110/27,5/10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AFF8C" w14:textId="77777777" w:rsidR="004E34AB" w:rsidRPr="00F81CC9" w:rsidRDefault="004E34A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F81CC9" w:rsidRPr="00F81CC9" w14:paraId="619C711C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09528" w14:textId="77777777" w:rsidR="00202AA1" w:rsidRPr="00F81CC9" w:rsidRDefault="00091EE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C571" w14:textId="77777777" w:rsidR="00202AA1" w:rsidRPr="00F81CC9" w:rsidRDefault="00202AA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74417CCE" w14:textId="77777777" w:rsidR="00202AA1" w:rsidRPr="00F81CC9" w:rsidRDefault="00202AA1" w:rsidP="0048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ГПП БМЗ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DE0DA" w14:textId="77777777" w:rsidR="00202AA1" w:rsidRPr="00F81CC9" w:rsidRDefault="00202AA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7C1F8" w14:textId="77777777" w:rsidR="00202AA1" w:rsidRPr="00F81CC9" w:rsidRDefault="00202AA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ТДНТ-40000/110/10/6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91878" w14:textId="77777777" w:rsidR="00202AA1" w:rsidRPr="00F81CC9" w:rsidRDefault="00202AA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81CC9" w:rsidRPr="00F81CC9" w14:paraId="759E015A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C1DE2" w14:textId="77777777" w:rsidR="00202AA1" w:rsidRPr="00F81CC9" w:rsidRDefault="00202AA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3315A" w14:textId="77777777" w:rsidR="00202AA1" w:rsidRPr="00F81CC9" w:rsidRDefault="00202AA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4A1F" w14:textId="77777777" w:rsidR="00202AA1" w:rsidRPr="00F81CC9" w:rsidRDefault="00202AA1" w:rsidP="0020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6DFD" w14:textId="77777777" w:rsidR="00202AA1" w:rsidRPr="00F81CC9" w:rsidRDefault="00202AA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ТДНТ-40000/110/10/6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15DF3" w14:textId="77777777" w:rsidR="00202AA1" w:rsidRPr="00F81CC9" w:rsidRDefault="00202AA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81CC9" w:rsidRPr="00F81CC9" w14:paraId="5667AF4B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BDE0" w14:textId="77777777" w:rsidR="00202AA1" w:rsidRPr="00F81CC9" w:rsidRDefault="00202AA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F0EAC" w14:textId="77777777" w:rsidR="00202AA1" w:rsidRPr="00F81CC9" w:rsidRDefault="00202AA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9D39" w14:textId="77777777" w:rsidR="00202AA1" w:rsidRPr="00F81CC9" w:rsidRDefault="00202AA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66B27" w14:textId="77777777" w:rsidR="00202AA1" w:rsidRPr="00F81CC9" w:rsidRDefault="00202AA1" w:rsidP="0020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ТДНТ-40000/110/6/6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969AB" w14:textId="77777777" w:rsidR="00202AA1" w:rsidRPr="00F81CC9" w:rsidRDefault="00202AA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81CC9" w:rsidRPr="00F81CC9" w14:paraId="353E32EC" w14:textId="77777777" w:rsidTr="0083390D">
        <w:trPr>
          <w:trHeight w:val="30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BCB8EB" w14:textId="77777777" w:rsidR="007C4890" w:rsidRPr="00F81CC9" w:rsidRDefault="00091EE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060E" w14:textId="77777777" w:rsidR="007C4890" w:rsidRPr="00F81CC9" w:rsidRDefault="007C489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44683C80" w14:textId="77777777" w:rsidR="007C4890" w:rsidRPr="00F81CC9" w:rsidRDefault="007C489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ГПП УХО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5C640" w14:textId="77777777" w:rsidR="007C4890" w:rsidRPr="00F81CC9" w:rsidRDefault="00EB065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7798" w14:textId="77777777" w:rsidR="007C4890" w:rsidRPr="00F81CC9" w:rsidRDefault="00EB0658" w:rsidP="0020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FBCE3" w14:textId="77777777" w:rsidR="007C4890" w:rsidRPr="00F81CC9" w:rsidRDefault="00EB065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5EE96170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5549" w14:textId="77777777" w:rsidR="007C4890" w:rsidRPr="00F81CC9" w:rsidRDefault="007C489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8AB49" w14:textId="77777777" w:rsidR="007C4890" w:rsidRPr="00F81CC9" w:rsidRDefault="007C489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FDA39" w14:textId="77777777" w:rsidR="007C4890" w:rsidRPr="00F81CC9" w:rsidRDefault="00EB065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9A37" w14:textId="77777777" w:rsidR="007C4890" w:rsidRPr="00F81CC9" w:rsidRDefault="00EB0658" w:rsidP="0020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02431" w14:textId="77777777" w:rsidR="007C4890" w:rsidRPr="00F81CC9" w:rsidRDefault="00EB065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73747A95" w14:textId="77777777" w:rsidTr="0083390D">
        <w:trPr>
          <w:trHeight w:val="30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4BE66C" w14:textId="77777777" w:rsidR="002B749C" w:rsidRPr="00F81CC9" w:rsidRDefault="00091EE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83D2" w14:textId="77777777" w:rsidR="002B749C" w:rsidRPr="00F81CC9" w:rsidRDefault="002B749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2974C6D0" w14:textId="77777777" w:rsidR="002B749C" w:rsidRPr="00F81CC9" w:rsidRDefault="002B749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Пильшино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BE3E3" w14:textId="77777777" w:rsidR="002B749C" w:rsidRPr="00F81CC9" w:rsidRDefault="002B749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282DB" w14:textId="77777777" w:rsidR="002B749C" w:rsidRPr="00F81CC9" w:rsidRDefault="002B749C" w:rsidP="0020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ТДТН-25000/110/10/6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31474" w14:textId="77777777" w:rsidR="002B749C" w:rsidRPr="00F81CC9" w:rsidRDefault="002B749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0B04FB40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9B2A" w14:textId="77777777" w:rsidR="002B749C" w:rsidRPr="00F81CC9" w:rsidRDefault="002B749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08FF8" w14:textId="77777777" w:rsidR="002B749C" w:rsidRPr="00F81CC9" w:rsidRDefault="002B749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004A4" w14:textId="77777777" w:rsidR="002B749C" w:rsidRPr="00F81CC9" w:rsidRDefault="002B749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F08D4" w14:textId="77777777" w:rsidR="002B749C" w:rsidRPr="00F81CC9" w:rsidRDefault="002B749C" w:rsidP="0020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ТДТН-25000/110/10/6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29398" w14:textId="77777777" w:rsidR="002B749C" w:rsidRPr="00F81CC9" w:rsidRDefault="002B749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19DDF5CA" w14:textId="77777777" w:rsidTr="0083390D">
        <w:trPr>
          <w:trHeight w:val="30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276F3C" w14:textId="77777777" w:rsidR="002B749C" w:rsidRPr="00F81CC9" w:rsidRDefault="00091EE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33859" w14:textId="77777777" w:rsidR="002B749C" w:rsidRPr="00F81CC9" w:rsidRDefault="002B749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1FF58939" w14:textId="77777777" w:rsidR="002B749C" w:rsidRPr="00F81CC9" w:rsidRDefault="002B749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Уручье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0FD9" w14:textId="77777777" w:rsidR="002B749C" w:rsidRPr="00F81CC9" w:rsidRDefault="002B749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2BDE4" w14:textId="77777777" w:rsidR="002B749C" w:rsidRPr="00F81CC9" w:rsidRDefault="002B749C" w:rsidP="0020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ТДНГ-10000/110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BA74C" w14:textId="77777777" w:rsidR="002B749C" w:rsidRPr="00F81CC9" w:rsidRDefault="002B749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7EDAD6E9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FE6D" w14:textId="77777777" w:rsidR="002B749C" w:rsidRPr="00F81CC9" w:rsidRDefault="002B749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F96B4" w14:textId="77777777" w:rsidR="002B749C" w:rsidRPr="00F81CC9" w:rsidRDefault="002B749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56203" w14:textId="77777777" w:rsidR="002B749C" w:rsidRPr="00F81CC9" w:rsidRDefault="002B749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F923" w14:textId="77777777" w:rsidR="002B749C" w:rsidRPr="00F81CC9" w:rsidRDefault="002B749C" w:rsidP="0020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ТДНГ-10000/110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B8ADB" w14:textId="77777777" w:rsidR="002B749C" w:rsidRPr="00F81CC9" w:rsidRDefault="002B749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43B8F6F4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3A34E" w14:textId="77777777" w:rsidR="00482564" w:rsidRPr="00F81CC9" w:rsidRDefault="00091EE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CA826" w14:textId="77777777" w:rsidR="00482564" w:rsidRPr="00F81CC9" w:rsidRDefault="00482564" w:rsidP="0048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76DB9836" w14:textId="77777777" w:rsidR="00482564" w:rsidRPr="00F81CC9" w:rsidRDefault="00482564" w:rsidP="0048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4AB9" w14:textId="77777777" w:rsidR="00482564" w:rsidRPr="00F81CC9" w:rsidRDefault="0048256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E85D4" w14:textId="77777777" w:rsidR="00482564" w:rsidRPr="00F81CC9" w:rsidRDefault="0048256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1020F" w14:textId="77777777" w:rsidR="00482564" w:rsidRPr="00F81CC9" w:rsidRDefault="0048256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0C9313FF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D1FF" w14:textId="77777777" w:rsidR="00482564" w:rsidRPr="00F81CC9" w:rsidRDefault="0048256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2F7EF" w14:textId="77777777" w:rsidR="00482564" w:rsidRPr="00F81CC9" w:rsidRDefault="0048256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E4C90" w14:textId="77777777" w:rsidR="00482564" w:rsidRPr="00F81CC9" w:rsidRDefault="0048256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07C2" w14:textId="77777777" w:rsidR="00482564" w:rsidRPr="00F81CC9" w:rsidRDefault="0048256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24FFA" w14:textId="77777777" w:rsidR="00482564" w:rsidRPr="00F81CC9" w:rsidRDefault="0048256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5AD8D399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2DFE1" w14:textId="77777777" w:rsidR="00482564" w:rsidRPr="00F81CC9" w:rsidRDefault="00091EE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35DBB" w14:textId="77777777" w:rsidR="00482564" w:rsidRPr="00F81CC9" w:rsidRDefault="00482564" w:rsidP="0048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Клинцовская</w:t>
            </w:r>
            <w:proofErr w:type="spellEnd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ТЭЦ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A21B" w14:textId="77777777" w:rsidR="00482564" w:rsidRPr="00F81CC9" w:rsidRDefault="0048256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ABC9D" w14:textId="77777777" w:rsidR="00482564" w:rsidRPr="00F81CC9" w:rsidRDefault="0048256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ТДТНГ-15000/110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AA38" w14:textId="77777777" w:rsidR="00482564" w:rsidRPr="00F81CC9" w:rsidRDefault="0048256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F81CC9" w:rsidRPr="00F81CC9" w14:paraId="565AA0EF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89B2" w14:textId="77777777" w:rsidR="00482564" w:rsidRPr="00F81CC9" w:rsidRDefault="0048256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147D5" w14:textId="77777777" w:rsidR="00482564" w:rsidRPr="00F81CC9" w:rsidRDefault="0048256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8BDF" w14:textId="77777777" w:rsidR="00482564" w:rsidRPr="00F81CC9" w:rsidRDefault="0048256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BCD84" w14:textId="77777777" w:rsidR="00482564" w:rsidRPr="00F81CC9" w:rsidRDefault="0048256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ТДН-16000/110-66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82330" w14:textId="77777777" w:rsidR="00482564" w:rsidRPr="00F81CC9" w:rsidRDefault="0048256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685AAC72" w14:textId="77777777" w:rsidTr="0083390D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C903" w14:textId="77777777" w:rsidR="00FA090F" w:rsidRPr="00F81CC9" w:rsidRDefault="00FA090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7046" w14:textId="77777777" w:rsidR="00FA090F" w:rsidRPr="00F81CC9" w:rsidRDefault="00FA090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814C2" w14:textId="77777777" w:rsidR="00FA090F" w:rsidRPr="00F81CC9" w:rsidRDefault="00FA090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11C76" w14:textId="77777777" w:rsidR="00FA090F" w:rsidRPr="00F81CC9" w:rsidRDefault="00FA090F" w:rsidP="00DE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</w:t>
            </w:r>
            <w:r w:rsidR="00282785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4000/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35/6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A75F" w14:textId="77777777" w:rsidR="00FA090F" w:rsidRPr="00F81CC9" w:rsidRDefault="00FA090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28863F59" w14:textId="77777777" w:rsidTr="0083390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6F72" w14:textId="77777777" w:rsidR="00B655D0" w:rsidRPr="00F81CC9" w:rsidRDefault="00B655D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670C" w14:textId="77777777" w:rsidR="00B655D0" w:rsidRPr="00F81CC9" w:rsidRDefault="00B655D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3E9F0" w14:textId="77777777" w:rsidR="00B655D0" w:rsidRPr="00F81CC9" w:rsidRDefault="00B655D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266F7" w14:textId="77777777" w:rsidR="00B655D0" w:rsidRPr="00F81CC9" w:rsidRDefault="00B655D0" w:rsidP="00DE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F635" w14:textId="77777777" w:rsidR="00B655D0" w:rsidRPr="00F81CC9" w:rsidRDefault="00026741" w:rsidP="0016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  <w:r w:rsidR="00166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66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14:paraId="413908FB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41A623F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3.14. Основные внешние связи энергосистемы Брянской области</w:t>
      </w:r>
    </w:p>
    <w:p w14:paraId="4337D54A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FFE5FE2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Toc258411951"/>
      <w:r w:rsidRPr="00F56A19">
        <w:rPr>
          <w:rFonts w:ascii="Times New Roman" w:eastAsia="Calibri" w:hAnsi="Times New Roman" w:cs="Times New Roman"/>
          <w:sz w:val="28"/>
          <w:szCs w:val="28"/>
        </w:rPr>
        <w:t>Энергосистема Брянской области имеет следующие внешние связи</w:t>
      </w:r>
      <w:bookmarkEnd w:id="2"/>
      <w:r w:rsidRPr="00F56A19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CB13F6F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- с энергосистемами ОЭС Центра:</w:t>
      </w:r>
    </w:p>
    <w:p w14:paraId="66DB7976" w14:textId="77777777" w:rsidR="00F56A19" w:rsidRPr="00F56A19" w:rsidRDefault="00F56A19" w:rsidP="00F56A19">
      <w:pPr>
        <w:tabs>
          <w:tab w:val="num" w:pos="1080"/>
          <w:tab w:val="num" w:pos="12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С Калужской областью: ВЛ 220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Брянская – Литейная с отпайкой на ПС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Войлово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ВЛ 110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Дятьковская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– Литейная с отпайками, ВЛ 110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Цементная – Литейная с отпайками, ВЛ 110 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Цементная – Березовская.</w:t>
      </w:r>
    </w:p>
    <w:p w14:paraId="0CCF92B1" w14:textId="77777777" w:rsidR="00F56A19" w:rsidRPr="00F56A19" w:rsidRDefault="00F56A19" w:rsidP="00F56A19">
      <w:pPr>
        <w:tabs>
          <w:tab w:val="num" w:pos="1080"/>
          <w:tab w:val="num" w:pos="12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2. С Курской областью: ВЛ 750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Курская  АЭС –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Новобрянская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56A19">
        <w:rPr>
          <w:rFonts w:ascii="Times New Roman" w:eastAsia="Calibri" w:hAnsi="Times New Roman" w:cs="Times New Roman"/>
          <w:sz w:val="28"/>
          <w:szCs w:val="28"/>
        </w:rPr>
        <w:br/>
        <w:t xml:space="preserve">ВЛ 220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Новобрянская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Железногорская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3B3638" w14:textId="77777777" w:rsidR="00F56A19" w:rsidRPr="00F56A19" w:rsidRDefault="00F56A19" w:rsidP="00F56A19">
      <w:pPr>
        <w:tabs>
          <w:tab w:val="num" w:pos="1080"/>
          <w:tab w:val="num" w:pos="12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3. С Липецкой областью: ВЛ 500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Белобережская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– Елецкая.</w:t>
      </w:r>
    </w:p>
    <w:p w14:paraId="049BB260" w14:textId="64B9F61F" w:rsidR="00F56A19" w:rsidRPr="00F56A19" w:rsidRDefault="00F56A19" w:rsidP="00F56A19">
      <w:pPr>
        <w:tabs>
          <w:tab w:val="num" w:pos="1080"/>
          <w:tab w:val="num" w:pos="12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4. С Тульской областью: </w:t>
      </w:r>
      <w:r w:rsidR="001552C4">
        <w:rPr>
          <w:rFonts w:ascii="Times New Roman" w:eastAsia="Calibri" w:hAnsi="Times New Roman" w:cs="Times New Roman"/>
          <w:sz w:val="28"/>
          <w:szCs w:val="28"/>
        </w:rPr>
        <w:t>КВЛ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220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Черепетская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ГРЭС – Цементная.</w:t>
      </w:r>
    </w:p>
    <w:p w14:paraId="6416D0E8" w14:textId="77777777" w:rsidR="00F56A19" w:rsidRPr="00F56A19" w:rsidRDefault="00F56A19" w:rsidP="00F56A19">
      <w:pPr>
        <w:tabs>
          <w:tab w:val="num" w:pos="1080"/>
          <w:tab w:val="num" w:pos="12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5. С Орловской областью: ВЛ 110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Дмитровская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Лопандино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ВЛ 110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Богородицкая –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Аксинино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ВЛ 110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Аксинино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>– Шаблыкино.</w:t>
      </w:r>
    </w:p>
    <w:p w14:paraId="5A5951C9" w14:textId="77777777" w:rsidR="00F56A19" w:rsidRPr="00F56A19" w:rsidRDefault="00F56A19" w:rsidP="00F56A19">
      <w:pPr>
        <w:tabs>
          <w:tab w:val="num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6. Со Смоленской областью: ВЛ 750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Смоленская АЭС –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Новобрянская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ВЛ 110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Рославль-330 – Дубровская (ВЛ - 842).</w:t>
      </w:r>
    </w:p>
    <w:p w14:paraId="2FA36F60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- с энергосистемой Республики Беларусь:</w:t>
      </w:r>
    </w:p>
    <w:p w14:paraId="2BF48A2C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1. ВЛ 110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Гомель – Индуктор с отпайками.</w:t>
      </w:r>
    </w:p>
    <w:p w14:paraId="5F657AB9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2. ВЛ 110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Гомель – Новозыбков с отпайкой на ПС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Закопытье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A1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цепь.</w:t>
      </w:r>
    </w:p>
    <w:p w14:paraId="5321E2A6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3. ВЛ 110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Гомель – Новозыбков с отпайками </w:t>
      </w:r>
      <w:r w:rsidRPr="00F56A1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цепь.</w:t>
      </w:r>
    </w:p>
    <w:p w14:paraId="5600D32B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4. ВЛ 110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Светиловичи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>–Красная Гора.</w:t>
      </w:r>
    </w:p>
    <w:p w14:paraId="78B202CB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5. ВЛ 35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Лотаки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– Самотевичи и ВЛ 35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Ивановка – Ленино.</w:t>
      </w:r>
    </w:p>
    <w:p w14:paraId="60220E58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Обслуживание и эксплуатацию ЛЭП и подстанций осуществляет филиал ПАО «ФСК ЕЭС» – Новгородское ПМЭС, филиал ПАО «МРСК Центра» – «Брянскэнерго» и другие сетевые компании.</w:t>
      </w:r>
    </w:p>
    <w:p w14:paraId="158D35B1" w14:textId="77777777"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Оперативно-диспетчерское управление энергосистемой Брянской области осуществляет АО «СО ЕЭС», в том числе Филиал АО «СО ЕЭС» Смоленское РДУ.</w:t>
      </w:r>
    </w:p>
    <w:p w14:paraId="6551741B" w14:textId="77777777" w:rsidR="00F56A19" w:rsidRPr="00F56A19" w:rsidRDefault="00F56A19" w:rsidP="00F56A19">
      <w:p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E0217B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4. Особенности и проблемы текущего состояния электроэнергетики на территории Брянской области</w:t>
      </w:r>
    </w:p>
    <w:p w14:paraId="31710DDA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2D3771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Энергосистема Брянской области является дефицитной, потребление по территории Брянской области значительно превышает суммарную установленную мощность электростанций;</w:t>
      </w:r>
    </w:p>
    <w:p w14:paraId="36B4C7D3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пограничное (Республика Беларусь) положение и обусловленное этим наличие межгосударственных электрических связей;</w:t>
      </w:r>
    </w:p>
    <w:p w14:paraId="5062BCAC" w14:textId="4D23ED82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наличие потребителей, электроснабжение которых осуществляется в «островном» режиме от соседних энергосистем: Республики Беларусь, Орловской </w:t>
      </w:r>
      <w:r w:rsidR="00191FF5">
        <w:rPr>
          <w:rFonts w:ascii="Times New Roman" w:eastAsia="Calibri" w:hAnsi="Times New Roman" w:cs="Times New Roman"/>
          <w:sz w:val="28"/>
          <w:szCs w:val="28"/>
        </w:rPr>
        <w:t>области</w:t>
      </w:r>
      <w:r w:rsidRPr="00F56A1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ECF636" w14:textId="77777777" w:rsidR="00CD662E" w:rsidRDefault="001A78DF" w:rsidP="001A78DF">
      <w:pPr>
        <w:tabs>
          <w:tab w:val="num" w:pos="1080"/>
          <w:tab w:val="left" w:pos="3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7BAE6CC0" w14:textId="77777777"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5. Основные направления развития энергетики Брянской области</w:t>
      </w:r>
    </w:p>
    <w:p w14:paraId="6D8EFAC2" w14:textId="77777777"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36CBCE" w14:textId="77777777" w:rsidR="00F56A19" w:rsidRPr="00F56A19" w:rsidRDefault="00F56A19" w:rsidP="00F56A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5.1. Цели и задачи развития энергетики Брянской области</w:t>
      </w:r>
    </w:p>
    <w:p w14:paraId="4E3563E5" w14:textId="77777777" w:rsidR="00F56A19" w:rsidRPr="00F56A19" w:rsidRDefault="00F56A19" w:rsidP="00F56A1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1461BA9" w14:textId="37673BB0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proofErr w:type="gramStart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Стратегии социально-экономического развития Брянской области до </w:t>
      </w:r>
      <w:r w:rsidR="00FE7075">
        <w:rPr>
          <w:rFonts w:ascii="Times New Roman" w:eastAsia="Calibri" w:hAnsi="Times New Roman" w:cs="Times New Roman"/>
          <w:sz w:val="28"/>
          <w:szCs w:val="28"/>
        </w:rPr>
        <w:t>2030</w:t>
      </w:r>
      <w:r w:rsidR="00FE7075"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A19">
        <w:rPr>
          <w:rFonts w:ascii="Times New Roman" w:eastAsia="Calibri" w:hAnsi="Times New Roman" w:cs="Times New Roman"/>
          <w:sz w:val="28"/>
          <w:szCs w:val="28"/>
        </w:rPr>
        <w:t>года стратегической целью развития энергетического комплекса</w:t>
      </w:r>
      <w:proofErr w:type="gram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является максимально эффективное использование природных </w:t>
      </w:r>
      <w:r w:rsidRPr="00F56A19">
        <w:rPr>
          <w:rFonts w:ascii="Times New Roman" w:eastAsia="Calibri" w:hAnsi="Times New Roman" w:cs="Times New Roman"/>
          <w:sz w:val="28"/>
          <w:szCs w:val="28"/>
        </w:rPr>
        <w:lastRenderedPageBreak/>
        <w:t>топливно-энергетических ресурсов и потенциала энергетического сектора для роста экономики и повышения качества жизни населения, обеспечение комфортного существования жителей Брянской области, повышение эффективности функционирования жилищно-коммунальных систем жизнеобеспечения.</w:t>
      </w:r>
    </w:p>
    <w:p w14:paraId="29A00993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Исходя из поставленной цели, основными задачами развития энергетического комплекса являются:</w:t>
      </w:r>
    </w:p>
    <w:p w14:paraId="7B9C0485" w14:textId="77777777" w:rsidR="00F56A19" w:rsidRPr="00F56A19" w:rsidRDefault="00F56A19" w:rsidP="00F56A1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6A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модернизация оборудования;</w:t>
      </w:r>
    </w:p>
    <w:p w14:paraId="2B666465" w14:textId="77777777" w:rsidR="00F56A19" w:rsidRPr="00F56A19" w:rsidRDefault="00F56A19" w:rsidP="00F56A1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6A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эффективное использование потенциала действующих электростанций;</w:t>
      </w:r>
    </w:p>
    <w:p w14:paraId="122636C2" w14:textId="77777777" w:rsidR="00F56A19" w:rsidRPr="00F56A19" w:rsidRDefault="00F56A19" w:rsidP="00F56A1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6A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снижение затрат на производство электроэнергии и тепла;</w:t>
      </w:r>
    </w:p>
    <w:p w14:paraId="5F0F6F91" w14:textId="77777777" w:rsidR="00F56A19" w:rsidRPr="00F56A19" w:rsidRDefault="00F56A19" w:rsidP="00F56A1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6A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обеспечение надежности энергосистемы Брянской</w:t>
      </w:r>
      <w:r w:rsidRPr="00F56A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области</w:t>
      </w:r>
      <w:r w:rsidRPr="00F56A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14:paraId="6E37E544" w14:textId="77777777" w:rsidR="00F56A19" w:rsidRPr="00F56A19" w:rsidRDefault="00F56A19" w:rsidP="00F56A1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6A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обеспечение развития экономики путем удовлетворения спроса на электрическую энергию и мощность.</w:t>
      </w:r>
    </w:p>
    <w:p w14:paraId="71634881" w14:textId="77777777" w:rsidR="00F56A19" w:rsidRPr="00F56A19" w:rsidRDefault="00F56A19" w:rsidP="00F56A1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E15ECC" w14:textId="77777777" w:rsidR="00F56A19" w:rsidRPr="00F56A19" w:rsidRDefault="00F56A19" w:rsidP="00F56A1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5.2. Прогноз потребления электроэнергии и мощности на территории Брянской области</w:t>
      </w:r>
    </w:p>
    <w:p w14:paraId="48FE7B2C" w14:textId="77777777"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899"/>
        <w:gridCol w:w="1134"/>
        <w:gridCol w:w="992"/>
        <w:gridCol w:w="992"/>
        <w:gridCol w:w="799"/>
        <w:gridCol w:w="335"/>
        <w:gridCol w:w="993"/>
        <w:gridCol w:w="1275"/>
      </w:tblGrid>
      <w:tr w:rsidR="00AF7E4A" w:rsidRPr="00F56A19" w14:paraId="69D5AFB4" w14:textId="77777777" w:rsidTr="00AF7E4A">
        <w:trPr>
          <w:trHeight w:val="255"/>
        </w:trPr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681AB" w14:textId="77777777" w:rsidR="00AF7E4A" w:rsidRPr="00F56A19" w:rsidRDefault="00AF7E4A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C81043" w14:textId="5FCABD8C" w:rsidR="00AF7E4A" w:rsidRPr="00F56A19" w:rsidRDefault="00AF7E4A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Прогноз максимума потребления мощности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24CCE8" w14:textId="77777777" w:rsidR="00AF7E4A" w:rsidRPr="00F56A19" w:rsidRDefault="00AF7E4A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Таблица 5.2.1.</w:t>
            </w:r>
          </w:p>
        </w:tc>
      </w:tr>
      <w:tr w:rsidR="00AF7E4A" w:rsidRPr="00F56A19" w14:paraId="41E51EA3" w14:textId="77777777" w:rsidTr="00AF7E4A">
        <w:trPr>
          <w:trHeight w:val="255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5C27AE9" w14:textId="77777777" w:rsidR="00AF7E4A" w:rsidRPr="00F56A19" w:rsidRDefault="00AF7E4A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C2B51B3" w14:textId="1E5FF1F7" w:rsidR="00AF7E4A" w:rsidRPr="00F56A19" w:rsidRDefault="00AF7E4A" w:rsidP="00F4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0F21369" w14:textId="633966D8" w:rsidR="00AF7E4A" w:rsidRPr="00F56A19" w:rsidRDefault="00AF7E4A" w:rsidP="00F4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1DF8A05" w14:textId="77777777" w:rsidR="00AF7E4A" w:rsidRPr="00F56A19" w:rsidRDefault="00AF7E4A" w:rsidP="00F4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27BECAB8" w14:textId="77777777" w:rsidR="00AF7E4A" w:rsidRPr="00F56A19" w:rsidRDefault="00AF7E4A" w:rsidP="00F4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73B3B5" w14:textId="77777777" w:rsidR="00AF7E4A" w:rsidRPr="00F56A19" w:rsidRDefault="00AF7E4A" w:rsidP="00F4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AC20FCE" w14:textId="77777777" w:rsidR="00AF7E4A" w:rsidRPr="00F56A19" w:rsidRDefault="00AF7E4A" w:rsidP="00F4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F7E4A" w:rsidRPr="00F56A19" w14:paraId="010F9CFB" w14:textId="77777777" w:rsidTr="00AF7E4A">
        <w:trPr>
          <w:trHeight w:val="510"/>
        </w:trPr>
        <w:tc>
          <w:tcPr>
            <w:tcW w:w="2269" w:type="dxa"/>
            <w:gridSpan w:val="2"/>
            <w:shd w:val="clear" w:color="auto" w:fill="auto"/>
            <w:vAlign w:val="bottom"/>
          </w:tcPr>
          <w:p w14:paraId="0DD53407" w14:textId="77777777" w:rsidR="00AF7E4A" w:rsidRPr="00F56A19" w:rsidRDefault="00AF7E4A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Максимум потребления, МВт</w:t>
            </w:r>
          </w:p>
        </w:tc>
        <w:tc>
          <w:tcPr>
            <w:tcW w:w="1134" w:type="dxa"/>
          </w:tcPr>
          <w:p w14:paraId="0DD30D67" w14:textId="77777777" w:rsidR="00AF7E4A" w:rsidRDefault="00AF7E4A" w:rsidP="00D05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7076F348" w14:textId="61D25E48" w:rsidR="00AF7E4A" w:rsidRPr="00F56A19" w:rsidRDefault="00AF7E4A" w:rsidP="00AF7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764</w:t>
            </w:r>
          </w:p>
        </w:tc>
        <w:tc>
          <w:tcPr>
            <w:tcW w:w="992" w:type="dxa"/>
            <w:vAlign w:val="center"/>
          </w:tcPr>
          <w:p w14:paraId="473997BB" w14:textId="14EA02B7" w:rsidR="00AF7E4A" w:rsidRPr="00F56A19" w:rsidRDefault="00AF7E4A" w:rsidP="00D05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66</w:t>
            </w:r>
          </w:p>
        </w:tc>
        <w:tc>
          <w:tcPr>
            <w:tcW w:w="992" w:type="dxa"/>
            <w:vAlign w:val="center"/>
          </w:tcPr>
          <w:p w14:paraId="077EBAB4" w14:textId="77777777" w:rsidR="00AF7E4A" w:rsidRPr="00F56A19" w:rsidRDefault="00AF7E4A" w:rsidP="00D05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67</w:t>
            </w:r>
          </w:p>
        </w:tc>
        <w:tc>
          <w:tcPr>
            <w:tcW w:w="1134" w:type="dxa"/>
            <w:gridSpan w:val="2"/>
            <w:vAlign w:val="center"/>
          </w:tcPr>
          <w:p w14:paraId="23CD2FBC" w14:textId="77777777" w:rsidR="00AF7E4A" w:rsidRPr="00F56A19" w:rsidRDefault="00AF7E4A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769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1ACF672" w14:textId="77777777" w:rsidR="00AF7E4A" w:rsidRPr="00F56A19" w:rsidRDefault="00AF7E4A" w:rsidP="00D05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3774144" w14:textId="77777777" w:rsidR="00AF7E4A" w:rsidRPr="00F56A19" w:rsidRDefault="00AF7E4A" w:rsidP="00D05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71</w:t>
            </w:r>
          </w:p>
        </w:tc>
      </w:tr>
    </w:tbl>
    <w:p w14:paraId="4F060367" w14:textId="77777777" w:rsidR="00F56A19" w:rsidRPr="00F56A19" w:rsidDel="009960A0" w:rsidRDefault="00F56A19" w:rsidP="00F56A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895"/>
        <w:gridCol w:w="1134"/>
        <w:gridCol w:w="992"/>
        <w:gridCol w:w="992"/>
        <w:gridCol w:w="1134"/>
        <w:gridCol w:w="90"/>
        <w:gridCol w:w="1044"/>
        <w:gridCol w:w="1134"/>
      </w:tblGrid>
      <w:tr w:rsidR="00AF7E4A" w:rsidRPr="00F56A19" w14:paraId="6486315C" w14:textId="77777777" w:rsidTr="00AF7E4A">
        <w:trPr>
          <w:trHeight w:val="255"/>
        </w:trPr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4F72D" w14:textId="77777777" w:rsidR="00AF7E4A" w:rsidRPr="00F56A19" w:rsidRDefault="00AF7E4A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BD656E" w14:textId="1324F984" w:rsidR="00AF7E4A" w:rsidRPr="00F56A19" w:rsidRDefault="00AF7E4A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Прогноз потребления электроэнергии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E8F830" w14:textId="77777777" w:rsidR="00AF7E4A" w:rsidRPr="00F56A19" w:rsidRDefault="00AF7E4A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A23">
              <w:rPr>
                <w:rFonts w:ascii="Times New Roman" w:eastAsia="Calibri" w:hAnsi="Times New Roman" w:cs="Times New Roman"/>
                <w:sz w:val="28"/>
                <w:szCs w:val="28"/>
              </w:rPr>
              <w:t>Таблица 5.2.2.</w:t>
            </w:r>
          </w:p>
        </w:tc>
      </w:tr>
      <w:tr w:rsidR="00AF7E4A" w:rsidRPr="00F56A19" w14:paraId="0E1D62AB" w14:textId="77777777" w:rsidTr="00AF7E4A">
        <w:trPr>
          <w:trHeight w:val="255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B209428" w14:textId="77777777" w:rsidR="00AF7E4A" w:rsidRPr="00F56A19" w:rsidRDefault="00AF7E4A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C89C367" w14:textId="61B6D87E" w:rsidR="00AF7E4A" w:rsidRPr="00F56A19" w:rsidRDefault="00AF7E4A" w:rsidP="002A0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BE06E10" w14:textId="640B31FE" w:rsidR="00AF7E4A" w:rsidRPr="00F56A19" w:rsidRDefault="00AF7E4A" w:rsidP="002A0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BEB4A1B" w14:textId="77777777" w:rsidR="00AF7E4A" w:rsidRPr="00F56A19" w:rsidRDefault="00AF7E4A" w:rsidP="002A0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C86D609" w14:textId="77777777" w:rsidR="00AF7E4A" w:rsidRPr="00F56A19" w:rsidRDefault="00AF7E4A" w:rsidP="002A0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BCDE439" w14:textId="77777777" w:rsidR="00AF7E4A" w:rsidRPr="00F56A19" w:rsidRDefault="00AF7E4A" w:rsidP="002A0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4B92716" w14:textId="77777777" w:rsidR="00AF7E4A" w:rsidRPr="00F56A19" w:rsidRDefault="00AF7E4A" w:rsidP="002A0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F7E4A" w:rsidRPr="00F56A19" w14:paraId="5E5C4D93" w14:textId="77777777" w:rsidTr="00AF7E4A">
        <w:trPr>
          <w:trHeight w:val="765"/>
        </w:trPr>
        <w:tc>
          <w:tcPr>
            <w:tcW w:w="2269" w:type="dxa"/>
            <w:gridSpan w:val="2"/>
            <w:shd w:val="clear" w:color="auto" w:fill="auto"/>
            <w:vAlign w:val="bottom"/>
          </w:tcPr>
          <w:p w14:paraId="185EEE46" w14:textId="77777777" w:rsidR="00AF7E4A" w:rsidRPr="00F56A19" w:rsidRDefault="00AF7E4A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Потребление электроэнергии, </w:t>
            </w:r>
            <w:r w:rsidRPr="00F56A19">
              <w:rPr>
                <w:rFonts w:ascii="Times New Roman" w:eastAsia="Calibri" w:hAnsi="Times New Roman" w:cs="Times New Roman"/>
                <w:sz w:val="28"/>
              </w:rPr>
              <w:t>млн кВт</w:t>
            </w:r>
            <w:r w:rsidRPr="00F56A19">
              <w:rPr>
                <w:rFonts w:ascii="Times New Roman" w:eastAsia="Calibri" w:hAnsi="Times New Roman" w:cs="Times New Roman"/>
                <w:sz w:val="28"/>
              </w:rPr>
              <w:sym w:font="Symbol" w:char="F0D7"/>
            </w:r>
            <w:r w:rsidRPr="00F56A19">
              <w:rPr>
                <w:rFonts w:ascii="Times New Roman" w:eastAsia="Calibri" w:hAnsi="Times New Roman" w:cs="Times New Roman"/>
                <w:sz w:val="28"/>
              </w:rPr>
              <w:t>ч</w:t>
            </w:r>
          </w:p>
        </w:tc>
        <w:tc>
          <w:tcPr>
            <w:tcW w:w="1134" w:type="dxa"/>
          </w:tcPr>
          <w:p w14:paraId="1463140E" w14:textId="77777777" w:rsidR="00AF7E4A" w:rsidRDefault="00AF7E4A" w:rsidP="005C0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3EE491B6" w14:textId="38052BD6" w:rsidR="00AF7E4A" w:rsidRPr="00F56A19" w:rsidRDefault="00AF7E4A" w:rsidP="005C0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4389</w:t>
            </w:r>
          </w:p>
        </w:tc>
        <w:tc>
          <w:tcPr>
            <w:tcW w:w="992" w:type="dxa"/>
            <w:vAlign w:val="center"/>
          </w:tcPr>
          <w:p w14:paraId="0CE7B718" w14:textId="6C1A0FFF" w:rsidR="00AF7E4A" w:rsidRPr="00F56A19" w:rsidRDefault="00AF7E4A" w:rsidP="005C0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387</w:t>
            </w:r>
          </w:p>
        </w:tc>
        <w:tc>
          <w:tcPr>
            <w:tcW w:w="992" w:type="dxa"/>
            <w:vAlign w:val="center"/>
          </w:tcPr>
          <w:p w14:paraId="3067C805" w14:textId="77777777" w:rsidR="00AF7E4A" w:rsidRPr="00F56A19" w:rsidRDefault="00AF7E4A" w:rsidP="005C0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  <w:r w:rsidRPr="00F56A1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95</w:t>
            </w:r>
          </w:p>
        </w:tc>
        <w:tc>
          <w:tcPr>
            <w:tcW w:w="1134" w:type="dxa"/>
            <w:vAlign w:val="center"/>
          </w:tcPr>
          <w:p w14:paraId="1871396B" w14:textId="77777777" w:rsidR="00AF7E4A" w:rsidRPr="00F56A19" w:rsidRDefault="00AF7E4A" w:rsidP="005C0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40</w:t>
            </w:r>
            <w:r w:rsidRPr="00F56A1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4AB469EE" w14:textId="23537984" w:rsidR="00AF7E4A" w:rsidRPr="00C76A0E" w:rsidRDefault="00AF7E4A" w:rsidP="00EA7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44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50A1D0" w14:textId="393B219D" w:rsidR="00AF7E4A" w:rsidRPr="00C76A0E" w:rsidRDefault="00AF7E4A" w:rsidP="00EA7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56A1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  <w:r w:rsidRPr="00C76A0E">
              <w:rPr>
                <w:rFonts w:ascii="Times New Roman" w:hAnsi="Times New Roman"/>
                <w:sz w:val="28"/>
                <w:lang w:val="en-US"/>
              </w:rPr>
              <w:t>18</w:t>
            </w:r>
          </w:p>
        </w:tc>
      </w:tr>
    </w:tbl>
    <w:p w14:paraId="1618F644" w14:textId="77777777"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AC5DD4" w14:textId="77777777" w:rsidR="00F56A19" w:rsidRPr="00F56A19" w:rsidRDefault="00F56A19" w:rsidP="00F56A1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5.3. Прогноз потребления тепловой энергии в Брянской области с выделением наиболее крупных потребителей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1417"/>
        <w:gridCol w:w="1418"/>
        <w:gridCol w:w="1276"/>
        <w:gridCol w:w="1275"/>
      </w:tblGrid>
      <w:tr w:rsidR="00F56A19" w:rsidRPr="00F56A19" w14:paraId="20197212" w14:textId="77777777" w:rsidTr="00975AC1">
        <w:trPr>
          <w:trHeight w:val="271"/>
        </w:trPr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9860AA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C11AA5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Прогноз потребления тепловой энергии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281153" w14:textId="77777777" w:rsidR="00F56A19" w:rsidRPr="00C82B02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2D4769" w14:textId="77777777" w:rsidR="00F56A19" w:rsidRPr="00C82B02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B02">
              <w:rPr>
                <w:rFonts w:ascii="Times New Roman" w:eastAsia="Calibri" w:hAnsi="Times New Roman" w:cs="Times New Roman"/>
                <w:sz w:val="28"/>
                <w:szCs w:val="28"/>
              </w:rPr>
              <w:t>Таблица 5.3.1.</w:t>
            </w:r>
          </w:p>
        </w:tc>
      </w:tr>
      <w:tr w:rsidR="00975AC1" w:rsidRPr="00F56A19" w14:paraId="7FFDA8B2" w14:textId="77777777" w:rsidTr="00975AC1">
        <w:trPr>
          <w:trHeight w:val="271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B39D7D0" w14:textId="77777777" w:rsidR="00975AC1" w:rsidRPr="00F56A19" w:rsidRDefault="00975AC1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518EDAD" w14:textId="77777777" w:rsidR="00975AC1" w:rsidRPr="00F56A19" w:rsidRDefault="00975AC1" w:rsidP="00C82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C82B0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862D8A4" w14:textId="77777777" w:rsidR="00975AC1" w:rsidRPr="00F56A19" w:rsidRDefault="00975AC1" w:rsidP="005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5B135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31E00C4" w14:textId="77777777" w:rsidR="00975AC1" w:rsidRPr="00F56A19" w:rsidRDefault="00975AC1" w:rsidP="005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5B135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103C57" w14:textId="77777777" w:rsidR="00975AC1" w:rsidRPr="00F56A19" w:rsidRDefault="00975AC1" w:rsidP="005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5B135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E7A6FB" w14:textId="77777777" w:rsidR="00975AC1" w:rsidRPr="00F56A19" w:rsidRDefault="00975AC1" w:rsidP="005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5B135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B135D" w:rsidRPr="00F56A19" w14:paraId="580D1C5B" w14:textId="77777777" w:rsidTr="00975AC1">
        <w:trPr>
          <w:trHeight w:val="271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3DB9BD" w14:textId="77777777" w:rsidR="005B135D" w:rsidRPr="00F56A19" w:rsidRDefault="005B135D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Потребление тепловой энергии,</w:t>
            </w:r>
          </w:p>
          <w:p w14:paraId="780B51E9" w14:textId="77777777" w:rsidR="005B135D" w:rsidRPr="00F56A19" w:rsidRDefault="005B135D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тыс. Гкал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5525812" w14:textId="77777777" w:rsidR="005B135D" w:rsidRPr="00F56A19" w:rsidRDefault="005B135D" w:rsidP="00C82B0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313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3099145" w14:textId="77777777" w:rsidR="005B135D" w:rsidRPr="005B135D" w:rsidRDefault="005B1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35D">
              <w:rPr>
                <w:rFonts w:ascii="Times New Roman" w:hAnsi="Times New Roman" w:cs="Times New Roman"/>
                <w:sz w:val="28"/>
                <w:szCs w:val="28"/>
              </w:rPr>
              <w:t>3313,694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116B8AB" w14:textId="77777777" w:rsidR="005B135D" w:rsidRPr="005B135D" w:rsidRDefault="005B1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35D">
              <w:rPr>
                <w:rFonts w:ascii="Times New Roman" w:hAnsi="Times New Roman" w:cs="Times New Roman"/>
                <w:sz w:val="28"/>
                <w:szCs w:val="28"/>
              </w:rPr>
              <w:t>3313,694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FB73F3B" w14:textId="77777777" w:rsidR="005B135D" w:rsidRPr="005B135D" w:rsidRDefault="005B1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35D">
              <w:rPr>
                <w:rFonts w:ascii="Times New Roman" w:hAnsi="Times New Roman" w:cs="Times New Roman"/>
                <w:sz w:val="28"/>
                <w:szCs w:val="28"/>
              </w:rPr>
              <w:t>3313,694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54017C5F" w14:textId="77777777" w:rsidR="005B135D" w:rsidRPr="005B135D" w:rsidRDefault="005B1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35D">
              <w:rPr>
                <w:rFonts w:ascii="Times New Roman" w:hAnsi="Times New Roman" w:cs="Times New Roman"/>
                <w:sz w:val="28"/>
                <w:szCs w:val="28"/>
              </w:rPr>
              <w:t>3313,694</w:t>
            </w:r>
          </w:p>
        </w:tc>
      </w:tr>
    </w:tbl>
    <w:p w14:paraId="0A05B2B8" w14:textId="77777777" w:rsidR="00F56A19" w:rsidRDefault="00F56A19" w:rsidP="00F56A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A691837" w14:textId="77777777" w:rsidR="00AF7E4A" w:rsidRDefault="00AF7E4A" w:rsidP="00F56A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D2FE94" w14:textId="77777777" w:rsidR="00AF7E4A" w:rsidRDefault="00AF7E4A" w:rsidP="00F56A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57D2C56" w14:textId="77777777" w:rsidR="00AF7E4A" w:rsidRPr="00F56A19" w:rsidRDefault="00AF7E4A" w:rsidP="00F56A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992"/>
        <w:gridCol w:w="750"/>
        <w:gridCol w:w="243"/>
        <w:gridCol w:w="992"/>
        <w:gridCol w:w="993"/>
      </w:tblGrid>
      <w:tr w:rsidR="00F56A19" w:rsidRPr="00F56A19" w14:paraId="21DC42A8" w14:textId="77777777" w:rsidTr="00095DA5">
        <w:trPr>
          <w:cantSplit/>
          <w:trHeight w:val="825"/>
          <w:tblHeader/>
        </w:trPr>
        <w:tc>
          <w:tcPr>
            <w:tcW w:w="6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5E04A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Прогноз потребления тепловой энергии по наиболее крупным потребителям (тыс. Гкал в год)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9A2723" w14:textId="77777777" w:rsidR="00F56A19" w:rsidRPr="00F56A19" w:rsidRDefault="00F56A19" w:rsidP="00F56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5.3.2.</w:t>
            </w:r>
          </w:p>
        </w:tc>
      </w:tr>
      <w:tr w:rsidR="00095DA5" w:rsidRPr="00F56A19" w14:paraId="1A1E6EFB" w14:textId="77777777" w:rsidTr="00095DA5">
        <w:trPr>
          <w:cantSplit/>
          <w:trHeight w:val="723"/>
        </w:trPr>
        <w:tc>
          <w:tcPr>
            <w:tcW w:w="4219" w:type="dxa"/>
            <w:tcBorders>
              <w:top w:val="single" w:sz="4" w:space="0" w:color="auto"/>
            </w:tcBorders>
          </w:tcPr>
          <w:p w14:paraId="19F5F1D0" w14:textId="77777777" w:rsidR="00095DA5" w:rsidRPr="00F56A19" w:rsidRDefault="00095DA5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B4A76AE" w14:textId="77777777" w:rsidR="00095DA5" w:rsidRPr="00F56A19" w:rsidRDefault="00095DA5" w:rsidP="00C263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C2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2B7BAF1" w14:textId="77777777" w:rsidR="00095DA5" w:rsidRPr="00F56A19" w:rsidRDefault="00095DA5" w:rsidP="00C263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C2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14:paraId="1D8B7F34" w14:textId="77777777" w:rsidR="00095DA5" w:rsidRPr="00F56A19" w:rsidRDefault="00095DA5" w:rsidP="00C263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C2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B9BA498" w14:textId="77777777" w:rsidR="00095DA5" w:rsidRPr="00F56A19" w:rsidRDefault="00095DA5" w:rsidP="00C2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C2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D05FF42" w14:textId="77777777" w:rsidR="00095DA5" w:rsidRPr="00F56A19" w:rsidRDefault="00095DA5" w:rsidP="00C2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C2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95DA5" w:rsidRPr="00F56A19" w14:paraId="1070901F" w14:textId="77777777" w:rsidTr="00095DA5">
        <w:trPr>
          <w:cantSplit/>
          <w:trHeight w:val="567"/>
        </w:trPr>
        <w:tc>
          <w:tcPr>
            <w:tcW w:w="4219" w:type="dxa"/>
          </w:tcPr>
          <w:p w14:paraId="1C944B28" w14:textId="77777777" w:rsidR="00095DA5" w:rsidRPr="00F56A19" w:rsidRDefault="00095DA5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Жилкомсервис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Володарского района г. Брянска</w:t>
            </w:r>
          </w:p>
        </w:tc>
        <w:tc>
          <w:tcPr>
            <w:tcW w:w="992" w:type="dxa"/>
          </w:tcPr>
          <w:p w14:paraId="00140B50" w14:textId="77777777" w:rsidR="00095DA5" w:rsidRPr="00F56A19" w:rsidRDefault="00C26388" w:rsidP="003F56AF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99,4</w:t>
            </w:r>
          </w:p>
        </w:tc>
        <w:tc>
          <w:tcPr>
            <w:tcW w:w="992" w:type="dxa"/>
          </w:tcPr>
          <w:p w14:paraId="1C029E02" w14:textId="77777777" w:rsidR="00095DA5" w:rsidRPr="00F56A19" w:rsidRDefault="00C26388" w:rsidP="003F56AF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99,</w:t>
            </w:r>
            <w:r w:rsidR="003F56AF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993" w:type="dxa"/>
            <w:gridSpan w:val="2"/>
          </w:tcPr>
          <w:p w14:paraId="2B747112" w14:textId="77777777" w:rsidR="00095DA5" w:rsidRPr="00F56A19" w:rsidRDefault="00C26388" w:rsidP="003F56AF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99,4</w:t>
            </w:r>
          </w:p>
        </w:tc>
        <w:tc>
          <w:tcPr>
            <w:tcW w:w="992" w:type="dxa"/>
          </w:tcPr>
          <w:p w14:paraId="2D228573" w14:textId="77777777" w:rsidR="00095DA5" w:rsidRPr="00F56A19" w:rsidRDefault="00C26388" w:rsidP="003F56AF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99,4</w:t>
            </w:r>
          </w:p>
        </w:tc>
        <w:tc>
          <w:tcPr>
            <w:tcW w:w="993" w:type="dxa"/>
          </w:tcPr>
          <w:p w14:paraId="20665250" w14:textId="77777777" w:rsidR="00095DA5" w:rsidRPr="00F56A19" w:rsidRDefault="00C26388" w:rsidP="003F56AF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99,</w:t>
            </w:r>
            <w:r w:rsidR="003F56AF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</w:tr>
      <w:tr w:rsidR="003F56AF" w:rsidRPr="00F56A19" w14:paraId="399D5AA8" w14:textId="77777777" w:rsidTr="00095DA5">
        <w:trPr>
          <w:cantSplit/>
          <w:trHeight w:val="567"/>
        </w:trPr>
        <w:tc>
          <w:tcPr>
            <w:tcW w:w="4219" w:type="dxa"/>
          </w:tcPr>
          <w:p w14:paraId="4955AC8F" w14:textId="77777777" w:rsidR="003F56AF" w:rsidRPr="00F56A19" w:rsidRDefault="003F56AF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Жилкомсервис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Бежицкого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г. Брянска</w:t>
            </w:r>
          </w:p>
        </w:tc>
        <w:tc>
          <w:tcPr>
            <w:tcW w:w="992" w:type="dxa"/>
          </w:tcPr>
          <w:p w14:paraId="76C9C5BC" w14:textId="77777777" w:rsidR="003F56AF" w:rsidRPr="00F56A19" w:rsidRDefault="003F56AF" w:rsidP="003F56AF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14:paraId="35B3AAB1" w14:textId="77777777" w:rsidR="003F56AF" w:rsidRPr="00F56A19" w:rsidRDefault="003F56AF" w:rsidP="00095DA5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gridSpan w:val="2"/>
          </w:tcPr>
          <w:p w14:paraId="48A829A2" w14:textId="77777777" w:rsidR="003F56AF" w:rsidRDefault="003F56AF">
            <w:r w:rsidRPr="00C91C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992" w:type="dxa"/>
          </w:tcPr>
          <w:p w14:paraId="765203D0" w14:textId="77777777" w:rsidR="003F56AF" w:rsidRDefault="003F56AF">
            <w:r w:rsidRPr="00C91C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993" w:type="dxa"/>
          </w:tcPr>
          <w:p w14:paraId="43694C35" w14:textId="77777777" w:rsidR="003F56AF" w:rsidRDefault="003F56AF">
            <w:r w:rsidRPr="00C91C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</w:tr>
      <w:tr w:rsidR="00095DA5" w:rsidRPr="00F56A19" w14:paraId="5E7FE923" w14:textId="77777777" w:rsidTr="00095DA5">
        <w:trPr>
          <w:cantSplit/>
          <w:trHeight w:val="567"/>
        </w:trPr>
        <w:tc>
          <w:tcPr>
            <w:tcW w:w="4219" w:type="dxa"/>
          </w:tcPr>
          <w:p w14:paraId="64ABAADB" w14:textId="77777777" w:rsidR="00095DA5" w:rsidRPr="00F56A19" w:rsidRDefault="00095DA5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«Жилье» г. Новозыбков</w:t>
            </w:r>
          </w:p>
        </w:tc>
        <w:tc>
          <w:tcPr>
            <w:tcW w:w="992" w:type="dxa"/>
          </w:tcPr>
          <w:p w14:paraId="28C68CDF" w14:textId="77777777" w:rsidR="00095DA5" w:rsidRPr="00F56A19" w:rsidRDefault="00095DA5" w:rsidP="00095DA5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992" w:type="dxa"/>
          </w:tcPr>
          <w:p w14:paraId="6416FD68" w14:textId="77777777" w:rsidR="00095DA5" w:rsidRPr="00F56A19" w:rsidRDefault="00095DA5" w:rsidP="00095DA5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993" w:type="dxa"/>
            <w:gridSpan w:val="2"/>
          </w:tcPr>
          <w:p w14:paraId="61047A09" w14:textId="77777777" w:rsidR="00095DA5" w:rsidRPr="00F56A19" w:rsidRDefault="00095DA5" w:rsidP="00095DA5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992" w:type="dxa"/>
          </w:tcPr>
          <w:p w14:paraId="03CAA3C2" w14:textId="77777777" w:rsidR="00095DA5" w:rsidRPr="00F56A19" w:rsidRDefault="00095DA5" w:rsidP="00095DA5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993" w:type="dxa"/>
          </w:tcPr>
          <w:p w14:paraId="0FF8FFF4" w14:textId="77777777" w:rsidR="00095DA5" w:rsidRPr="00F56A19" w:rsidRDefault="00095DA5" w:rsidP="00095DA5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33,5</w:t>
            </w:r>
          </w:p>
        </w:tc>
      </w:tr>
      <w:tr w:rsidR="00151782" w:rsidRPr="00F56A19" w14:paraId="54B6AAD5" w14:textId="77777777" w:rsidTr="00095DA5">
        <w:trPr>
          <w:cantSplit/>
          <w:trHeight w:val="567"/>
        </w:trPr>
        <w:tc>
          <w:tcPr>
            <w:tcW w:w="4219" w:type="dxa"/>
          </w:tcPr>
          <w:p w14:paraId="6C1FD813" w14:textId="77777777" w:rsidR="00151782" w:rsidRPr="00F56A19" w:rsidRDefault="00151782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Жилспецсервис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1CB1547B" w14:textId="77777777" w:rsidR="00151782" w:rsidRPr="00F56A19" w:rsidRDefault="00151782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Брянск</w:t>
            </w:r>
          </w:p>
        </w:tc>
        <w:tc>
          <w:tcPr>
            <w:tcW w:w="992" w:type="dxa"/>
          </w:tcPr>
          <w:p w14:paraId="5A02A4A9" w14:textId="77777777" w:rsidR="00151782" w:rsidRPr="00F56A19" w:rsidRDefault="00151782" w:rsidP="001517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14:paraId="3273C727" w14:textId="77777777" w:rsidR="00151782" w:rsidRDefault="00151782">
            <w:r w:rsidRPr="00A0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28,7</w:t>
            </w:r>
          </w:p>
        </w:tc>
        <w:tc>
          <w:tcPr>
            <w:tcW w:w="993" w:type="dxa"/>
            <w:gridSpan w:val="2"/>
          </w:tcPr>
          <w:p w14:paraId="1EAC0241" w14:textId="77777777" w:rsidR="00151782" w:rsidRDefault="00151782">
            <w:r w:rsidRPr="00A0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28,7</w:t>
            </w:r>
          </w:p>
        </w:tc>
        <w:tc>
          <w:tcPr>
            <w:tcW w:w="992" w:type="dxa"/>
          </w:tcPr>
          <w:p w14:paraId="47DF3E58" w14:textId="77777777" w:rsidR="00151782" w:rsidRDefault="00151782">
            <w:r w:rsidRPr="00A0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28,7</w:t>
            </w:r>
          </w:p>
        </w:tc>
        <w:tc>
          <w:tcPr>
            <w:tcW w:w="993" w:type="dxa"/>
          </w:tcPr>
          <w:p w14:paraId="5A67A1CA" w14:textId="77777777" w:rsidR="00151782" w:rsidRDefault="00151782">
            <w:r w:rsidRPr="00A0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28,7</w:t>
            </w:r>
          </w:p>
        </w:tc>
      </w:tr>
      <w:tr w:rsidR="00344C6E" w:rsidRPr="00F56A19" w14:paraId="11914D17" w14:textId="77777777" w:rsidTr="00095DA5">
        <w:trPr>
          <w:cantSplit/>
          <w:trHeight w:val="567"/>
        </w:trPr>
        <w:tc>
          <w:tcPr>
            <w:tcW w:w="4219" w:type="dxa"/>
          </w:tcPr>
          <w:p w14:paraId="7EC48F28" w14:textId="77777777" w:rsidR="00344C6E" w:rsidRPr="00F56A19" w:rsidRDefault="00344C6E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Жилстройсервис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Дятьково</w:t>
            </w:r>
          </w:p>
        </w:tc>
        <w:tc>
          <w:tcPr>
            <w:tcW w:w="992" w:type="dxa"/>
          </w:tcPr>
          <w:p w14:paraId="55B4F34E" w14:textId="77777777" w:rsidR="00344C6E" w:rsidRPr="00F56A19" w:rsidRDefault="00344C6E" w:rsidP="00344C6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14:paraId="19E6E841" w14:textId="77777777" w:rsidR="00344C6E" w:rsidRDefault="00344C6E">
            <w:r w:rsidRPr="003966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993" w:type="dxa"/>
            <w:gridSpan w:val="2"/>
          </w:tcPr>
          <w:p w14:paraId="4A68D530" w14:textId="77777777" w:rsidR="00344C6E" w:rsidRDefault="00344C6E">
            <w:r w:rsidRPr="003966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992" w:type="dxa"/>
          </w:tcPr>
          <w:p w14:paraId="32C76888" w14:textId="77777777" w:rsidR="00344C6E" w:rsidRDefault="00344C6E">
            <w:r w:rsidRPr="003966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993" w:type="dxa"/>
          </w:tcPr>
          <w:p w14:paraId="2701F7EF" w14:textId="77777777" w:rsidR="00344C6E" w:rsidRDefault="00344C6E">
            <w:r w:rsidRPr="003966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</w:tr>
      <w:tr w:rsidR="004C238B" w:rsidRPr="00F56A19" w14:paraId="3BE38A6F" w14:textId="77777777" w:rsidTr="00095DA5">
        <w:trPr>
          <w:cantSplit/>
          <w:trHeight w:val="567"/>
        </w:trPr>
        <w:tc>
          <w:tcPr>
            <w:tcW w:w="4219" w:type="dxa"/>
          </w:tcPr>
          <w:p w14:paraId="0E4726DA" w14:textId="77777777" w:rsidR="004C238B" w:rsidRPr="00F56A19" w:rsidRDefault="004C238B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Жилсервис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14:paraId="5AAA3536" w14:textId="77777777" w:rsidR="004C238B" w:rsidRPr="00F56A19" w:rsidRDefault="004C238B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Фокинского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г. Брянска</w:t>
            </w:r>
          </w:p>
        </w:tc>
        <w:tc>
          <w:tcPr>
            <w:tcW w:w="992" w:type="dxa"/>
          </w:tcPr>
          <w:p w14:paraId="4EC8456A" w14:textId="77777777" w:rsidR="004C238B" w:rsidRPr="00F56A19" w:rsidRDefault="004C238B" w:rsidP="004C23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14:paraId="741BC374" w14:textId="77777777" w:rsidR="004C238B" w:rsidRDefault="004C238B">
            <w:r w:rsidRPr="00E77C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53,7</w:t>
            </w:r>
          </w:p>
        </w:tc>
        <w:tc>
          <w:tcPr>
            <w:tcW w:w="993" w:type="dxa"/>
            <w:gridSpan w:val="2"/>
          </w:tcPr>
          <w:p w14:paraId="68263213" w14:textId="77777777" w:rsidR="004C238B" w:rsidRDefault="004C238B">
            <w:r w:rsidRPr="00E77C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53,7</w:t>
            </w:r>
          </w:p>
        </w:tc>
        <w:tc>
          <w:tcPr>
            <w:tcW w:w="992" w:type="dxa"/>
          </w:tcPr>
          <w:p w14:paraId="1C5BE356" w14:textId="77777777" w:rsidR="004C238B" w:rsidRDefault="004C238B">
            <w:r w:rsidRPr="00E77C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53,7</w:t>
            </w:r>
          </w:p>
        </w:tc>
        <w:tc>
          <w:tcPr>
            <w:tcW w:w="993" w:type="dxa"/>
          </w:tcPr>
          <w:p w14:paraId="0C2D2B51" w14:textId="77777777" w:rsidR="004C238B" w:rsidRDefault="004C238B">
            <w:r w:rsidRPr="00E77C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53,7</w:t>
            </w:r>
          </w:p>
        </w:tc>
      </w:tr>
    </w:tbl>
    <w:p w14:paraId="23428D28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2E0049" w14:textId="77777777"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5.4. Оценка перспективной балансовой ситуации </w:t>
      </w:r>
    </w:p>
    <w:p w14:paraId="3ECDD8AC" w14:textId="77777777"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по электроэнергии и мощности</w:t>
      </w:r>
    </w:p>
    <w:p w14:paraId="79FE0464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0FB5C3A" w14:textId="1AE06698" w:rsidR="00F56A19" w:rsidRPr="00E31987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987">
        <w:rPr>
          <w:rFonts w:ascii="Times New Roman" w:eastAsia="Calibri" w:hAnsi="Times New Roman" w:cs="Times New Roman"/>
          <w:sz w:val="28"/>
          <w:szCs w:val="28"/>
        </w:rPr>
        <w:t>В период до 202</w:t>
      </w:r>
      <w:r w:rsidR="00A1041D" w:rsidRPr="00E31987">
        <w:rPr>
          <w:rFonts w:ascii="Times New Roman" w:eastAsia="Calibri" w:hAnsi="Times New Roman" w:cs="Times New Roman"/>
          <w:sz w:val="28"/>
          <w:szCs w:val="28"/>
        </w:rPr>
        <w:t>5</w:t>
      </w:r>
      <w:r w:rsidRPr="00E31987">
        <w:rPr>
          <w:rFonts w:ascii="Times New Roman" w:eastAsia="Calibri" w:hAnsi="Times New Roman" w:cs="Times New Roman"/>
          <w:sz w:val="28"/>
          <w:szCs w:val="28"/>
        </w:rPr>
        <w:t xml:space="preserve"> года Брянская область сохранит имеющуюся дефицитность в связи с прогнозируемым ростом энергопотребления до </w:t>
      </w:r>
      <w:r w:rsidR="00241CC5">
        <w:rPr>
          <w:rFonts w:ascii="Times New Roman" w:eastAsia="Calibri" w:hAnsi="Times New Roman" w:cs="Times New Roman"/>
          <w:sz w:val="28"/>
          <w:szCs w:val="28"/>
        </w:rPr>
        <w:t>4418</w:t>
      </w:r>
      <w:r w:rsidRPr="00E31987">
        <w:rPr>
          <w:rFonts w:ascii="Times New Roman" w:eastAsia="Calibri" w:hAnsi="Times New Roman" w:cs="Times New Roman"/>
          <w:sz w:val="28"/>
          <w:szCs w:val="28"/>
        </w:rPr>
        <w:t> </w:t>
      </w:r>
      <w:r w:rsidRPr="00E31987">
        <w:rPr>
          <w:rFonts w:ascii="Times New Roman" w:eastAsia="Calibri" w:hAnsi="Times New Roman" w:cs="Times New Roman"/>
          <w:sz w:val="28"/>
        </w:rPr>
        <w:t>млн кВт</w:t>
      </w:r>
      <w:r w:rsidRPr="00E31987">
        <w:rPr>
          <w:rFonts w:ascii="Times New Roman" w:eastAsia="Calibri" w:hAnsi="Times New Roman" w:cs="Times New Roman"/>
          <w:sz w:val="28"/>
        </w:rPr>
        <w:sym w:font="Symbol" w:char="F0D7"/>
      </w:r>
      <w:r w:rsidRPr="00E31987">
        <w:rPr>
          <w:rFonts w:ascii="Times New Roman" w:eastAsia="Calibri" w:hAnsi="Times New Roman" w:cs="Times New Roman"/>
          <w:sz w:val="28"/>
        </w:rPr>
        <w:t>ч</w:t>
      </w:r>
      <w:r w:rsidRPr="00E31987" w:rsidDel="00653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1987">
        <w:rPr>
          <w:rFonts w:ascii="Times New Roman" w:eastAsia="Calibri" w:hAnsi="Times New Roman" w:cs="Times New Roman"/>
          <w:sz w:val="28"/>
          <w:szCs w:val="28"/>
        </w:rPr>
        <w:t>и мощности до 7</w:t>
      </w:r>
      <w:r w:rsidR="00A1041D" w:rsidRPr="00E31987">
        <w:rPr>
          <w:rFonts w:ascii="Times New Roman" w:eastAsia="Calibri" w:hAnsi="Times New Roman" w:cs="Times New Roman"/>
          <w:sz w:val="28"/>
          <w:szCs w:val="28"/>
        </w:rPr>
        <w:t>71</w:t>
      </w:r>
      <w:r w:rsidRPr="00E31987">
        <w:rPr>
          <w:rFonts w:ascii="Times New Roman" w:eastAsia="Calibri" w:hAnsi="Times New Roman" w:cs="Times New Roman"/>
          <w:sz w:val="28"/>
          <w:szCs w:val="28"/>
        </w:rPr>
        <w:t xml:space="preserve"> МВт.</w:t>
      </w:r>
    </w:p>
    <w:p w14:paraId="660DE620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Клинцовская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ТЭЦ» с 01.02.2016 не является участником оптового рынка электрической энергии и мощности и не участвует в процедуре конкурентного отбора мощности генерирующих объектов.</w:t>
      </w:r>
    </w:p>
    <w:p w14:paraId="3E423749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0D4FC74F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5.5. Определение развития электрической сети 110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и выше энергосистемы Брянской области</w:t>
      </w:r>
    </w:p>
    <w:p w14:paraId="489DE8BB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F62F43" w14:textId="51DED164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Toc238976518"/>
      <w:bookmarkStart w:id="4" w:name="_Toc239751434"/>
      <w:bookmarkStart w:id="5" w:name="_Toc239751460"/>
      <w:bookmarkStart w:id="6" w:name="_Toc239751752"/>
      <w:bookmarkStart w:id="7" w:name="_Toc257990733"/>
      <w:bookmarkStart w:id="8" w:name="_Toc258217945"/>
      <w:bookmarkStart w:id="9" w:name="_Toc258411956"/>
      <w:bookmarkEnd w:id="3"/>
      <w:bookmarkEnd w:id="4"/>
      <w:bookmarkEnd w:id="5"/>
      <w:bookmarkEnd w:id="6"/>
      <w:r w:rsidRPr="00F56A19">
        <w:rPr>
          <w:rFonts w:ascii="Times New Roman" w:eastAsia="Calibri" w:hAnsi="Times New Roman" w:cs="Times New Roman"/>
          <w:sz w:val="28"/>
          <w:szCs w:val="28"/>
        </w:rPr>
        <w:t>Развитие электрических сетей определяется,</w:t>
      </w:r>
      <w:r w:rsidR="008812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в основном, </w:t>
      </w:r>
      <w:r w:rsidR="00E6156D">
        <w:rPr>
          <w:rFonts w:ascii="Times New Roman" w:eastAsia="Calibri" w:hAnsi="Times New Roman" w:cs="Times New Roman"/>
          <w:sz w:val="28"/>
          <w:szCs w:val="28"/>
        </w:rPr>
        <w:t xml:space="preserve">развитием </w:t>
      </w:r>
      <w:proofErr w:type="spellStart"/>
      <w:r w:rsidR="00E6156D">
        <w:rPr>
          <w:rFonts w:ascii="Times New Roman" w:eastAsia="Calibri" w:hAnsi="Times New Roman" w:cs="Times New Roman"/>
          <w:sz w:val="28"/>
          <w:szCs w:val="28"/>
        </w:rPr>
        <w:t>энергоисточников</w:t>
      </w:r>
      <w:proofErr w:type="spellEnd"/>
      <w:r w:rsidR="00E615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56A19">
        <w:rPr>
          <w:rFonts w:ascii="Times New Roman" w:eastAsia="Calibri" w:hAnsi="Times New Roman" w:cs="Times New Roman"/>
          <w:sz w:val="28"/>
          <w:szCs w:val="28"/>
        </w:rPr>
        <w:t>темпами роста и распределени</w:t>
      </w:r>
      <w:r w:rsidR="00E6156D">
        <w:rPr>
          <w:rFonts w:ascii="Times New Roman" w:eastAsia="Calibri" w:hAnsi="Times New Roman" w:cs="Times New Roman"/>
          <w:sz w:val="28"/>
          <w:szCs w:val="28"/>
        </w:rPr>
        <w:t>я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электрических нагрузок на рассматриваемой территории, </w:t>
      </w:r>
      <w:r w:rsidR="00E6156D">
        <w:rPr>
          <w:rFonts w:ascii="Times New Roman" w:eastAsia="Calibri" w:hAnsi="Times New Roman" w:cs="Times New Roman"/>
          <w:sz w:val="28"/>
          <w:szCs w:val="28"/>
        </w:rPr>
        <w:t>подключением новых и развитием существующих сельскохозяйственных и промышленных предприятий, п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отребителей коммунально-бытового сектора, а также </w:t>
      </w:r>
      <w:r w:rsidR="00E6156D">
        <w:rPr>
          <w:rFonts w:ascii="Times New Roman" w:eastAsia="Calibri" w:hAnsi="Times New Roman" w:cs="Times New Roman"/>
          <w:sz w:val="28"/>
          <w:szCs w:val="28"/>
        </w:rPr>
        <w:t xml:space="preserve">потребностью в повышении надежности </w:t>
      </w:r>
      <w:r w:rsidRPr="00F56A19">
        <w:rPr>
          <w:rFonts w:ascii="Times New Roman" w:eastAsia="Calibri" w:hAnsi="Times New Roman" w:cs="Times New Roman"/>
          <w:sz w:val="28"/>
          <w:szCs w:val="28"/>
        </w:rPr>
        <w:t>их электроснабжения.</w:t>
      </w:r>
    </w:p>
    <w:p w14:paraId="3B801BAB" w14:textId="415E826F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Осуществить это планируется в первую очередь путем замены существующих трансформаторов, а также путем сооружения новых ПС и питающих линий электропередачи.</w:t>
      </w:r>
    </w:p>
    <w:p w14:paraId="3CB2528D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Определены мероприятия, необходимые для решения основных вопросов:</w:t>
      </w:r>
    </w:p>
    <w:p w14:paraId="2015C67D" w14:textId="005425B5" w:rsidR="00F56A19" w:rsidRPr="00F56A19" w:rsidRDefault="00F56A19" w:rsidP="00F56A19">
      <w:pPr>
        <w:numPr>
          <w:ilvl w:val="0"/>
          <w:numId w:val="16"/>
        </w:num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6A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исключение рисков выхода параметров электрических режимов </w:t>
      </w:r>
      <w:r w:rsidR="001A1FF7">
        <w:rPr>
          <w:rFonts w:ascii="Times New Roman" w:eastAsia="Times New Roman" w:hAnsi="Times New Roman" w:cs="Times New Roman"/>
          <w:sz w:val="28"/>
          <w:szCs w:val="28"/>
          <w:lang w:eastAsia="x-none"/>
        </w:rPr>
        <w:t>из области</w:t>
      </w:r>
      <w:r w:rsidRPr="00F56A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допустимы</w:t>
      </w:r>
      <w:r w:rsidR="001A1FF7">
        <w:rPr>
          <w:rFonts w:ascii="Times New Roman" w:eastAsia="Times New Roman" w:hAnsi="Times New Roman" w:cs="Times New Roman"/>
          <w:sz w:val="28"/>
          <w:szCs w:val="28"/>
          <w:lang w:eastAsia="x-none"/>
        </w:rPr>
        <w:t>х значений</w:t>
      </w:r>
      <w:r w:rsidRPr="00F56A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14:paraId="7E6C6606" w14:textId="77777777" w:rsidR="00F56A19" w:rsidRPr="00F56A19" w:rsidRDefault="00F56A19" w:rsidP="00F56A19">
      <w:pPr>
        <w:numPr>
          <w:ilvl w:val="0"/>
          <w:numId w:val="16"/>
        </w:num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6A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обеспечение надежности электроснабжения потребителей промышленности, транспорта, сельского хозяйства, коммунально-бытового сектора;</w:t>
      </w:r>
    </w:p>
    <w:p w14:paraId="1F92F25C" w14:textId="77777777" w:rsidR="00F56A19" w:rsidRPr="00F56A19" w:rsidRDefault="00F56A19" w:rsidP="00F56A19">
      <w:pPr>
        <w:numPr>
          <w:ilvl w:val="0"/>
          <w:numId w:val="16"/>
        </w:num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6A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обеспечение электроснабжения новых потребителей.</w:t>
      </w:r>
    </w:p>
    <w:p w14:paraId="79A4B0E3" w14:textId="77777777" w:rsidR="00264309" w:rsidRDefault="0026430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6888C3" w14:textId="6C13C5DD" w:rsid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При определении мероприятий по развитию электрической сети учитывалось планируемое завершение в </w:t>
      </w:r>
      <w:r w:rsidR="001A1FF7">
        <w:rPr>
          <w:rFonts w:ascii="Times New Roman" w:eastAsia="Calibri" w:hAnsi="Times New Roman" w:cs="Times New Roman"/>
          <w:sz w:val="28"/>
          <w:szCs w:val="28"/>
        </w:rPr>
        <w:t>2020</w:t>
      </w:r>
      <w:r w:rsidR="001A1FF7"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году следующих мероприятий схемы и программы развития электроэнергетики Брянской области на период </w:t>
      </w:r>
      <w:r w:rsidRPr="008B7D40">
        <w:rPr>
          <w:rFonts w:ascii="Times New Roman" w:eastAsia="Calibri" w:hAnsi="Times New Roman" w:cs="Times New Roman"/>
          <w:sz w:val="28"/>
          <w:szCs w:val="28"/>
        </w:rPr>
        <w:t>20</w:t>
      </w:r>
      <w:r w:rsidR="00355F18" w:rsidRPr="00355F18">
        <w:rPr>
          <w:rFonts w:ascii="Times New Roman" w:eastAsia="Calibri" w:hAnsi="Times New Roman" w:cs="Times New Roman"/>
          <w:sz w:val="28"/>
          <w:szCs w:val="28"/>
        </w:rPr>
        <w:t>20</w:t>
      </w:r>
      <w:r w:rsidRPr="008B7D40">
        <w:rPr>
          <w:rFonts w:ascii="Times New Roman" w:eastAsia="Calibri" w:hAnsi="Times New Roman" w:cs="Times New Roman"/>
          <w:sz w:val="28"/>
          <w:szCs w:val="28"/>
        </w:rPr>
        <w:t>-202</w:t>
      </w:r>
      <w:r w:rsidR="00355F18" w:rsidRPr="00355F18">
        <w:rPr>
          <w:rFonts w:ascii="Times New Roman" w:eastAsia="Calibri" w:hAnsi="Times New Roman" w:cs="Times New Roman"/>
          <w:sz w:val="28"/>
          <w:szCs w:val="28"/>
        </w:rPr>
        <w:t>4</w:t>
      </w:r>
      <w:r w:rsidRPr="008B7D40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1A1F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A1FF7" w:rsidRPr="00F56A19">
        <w:rPr>
          <w:rFonts w:ascii="Times New Roman" w:eastAsia="Calibri" w:hAnsi="Times New Roman" w:cs="Times New Roman"/>
          <w:sz w:val="28"/>
          <w:szCs w:val="28"/>
        </w:rPr>
        <w:t>выполняемых в рамках</w:t>
      </w:r>
      <w:r w:rsidR="001A1FF7">
        <w:rPr>
          <w:rFonts w:ascii="Times New Roman" w:eastAsia="Calibri" w:hAnsi="Times New Roman" w:cs="Times New Roman"/>
          <w:sz w:val="28"/>
          <w:szCs w:val="28"/>
        </w:rPr>
        <w:t xml:space="preserve"> технических условий</w:t>
      </w:r>
      <w:r w:rsidRPr="008B7D4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C539CC6" w14:textId="77777777" w:rsidR="002C0238" w:rsidRPr="008B7D40" w:rsidRDefault="002C0238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B21C09" w14:textId="264C81E1" w:rsidR="00F56A19" w:rsidRPr="00F56A19" w:rsidRDefault="00AB048B" w:rsidP="00F56A1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56A19" w:rsidRPr="00F56A19">
        <w:rPr>
          <w:rFonts w:ascii="Times New Roman" w:eastAsia="Calibri" w:hAnsi="Times New Roman" w:cs="Times New Roman"/>
          <w:sz w:val="28"/>
          <w:szCs w:val="28"/>
        </w:rPr>
        <w:t xml:space="preserve">. Строительство ПС 110 </w:t>
      </w:r>
      <w:proofErr w:type="spellStart"/>
      <w:r w:rsidR="00F56A19"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F56A19"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FF7">
        <w:rPr>
          <w:rFonts w:ascii="Times New Roman" w:eastAsia="Calibri" w:hAnsi="Times New Roman" w:cs="Times New Roman"/>
          <w:sz w:val="28"/>
          <w:szCs w:val="28"/>
        </w:rPr>
        <w:t xml:space="preserve">АО </w:t>
      </w:r>
      <w:r w:rsidR="00D246CE">
        <w:rPr>
          <w:rFonts w:ascii="Times New Roman" w:eastAsia="Calibri" w:hAnsi="Times New Roman" w:cs="Times New Roman"/>
          <w:sz w:val="28"/>
          <w:szCs w:val="28"/>
        </w:rPr>
        <w:t xml:space="preserve">«ПО </w:t>
      </w:r>
      <w:r w:rsidR="001A1FF7">
        <w:rPr>
          <w:rFonts w:ascii="Times New Roman" w:eastAsia="Calibri" w:hAnsi="Times New Roman" w:cs="Times New Roman"/>
          <w:sz w:val="28"/>
          <w:szCs w:val="28"/>
        </w:rPr>
        <w:t>«БС»</w:t>
      </w:r>
      <w:r w:rsidR="00F56A19" w:rsidRPr="00F56A19">
        <w:rPr>
          <w:rFonts w:ascii="Times New Roman" w:eastAsia="Calibri" w:hAnsi="Times New Roman" w:cs="Times New Roman"/>
          <w:sz w:val="28"/>
          <w:szCs w:val="28"/>
        </w:rPr>
        <w:t xml:space="preserve"> с двумя ВЛ 110 </w:t>
      </w:r>
      <w:proofErr w:type="spellStart"/>
      <w:r w:rsidR="00F56A19"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F56A19" w:rsidRPr="00F56A19">
        <w:rPr>
          <w:rFonts w:ascii="Times New Roman" w:eastAsia="Calibri" w:hAnsi="Times New Roman" w:cs="Times New Roman"/>
          <w:sz w:val="28"/>
          <w:szCs w:val="28"/>
        </w:rPr>
        <w:t xml:space="preserve"> от ПС 220 </w:t>
      </w:r>
      <w:proofErr w:type="spellStart"/>
      <w:r w:rsidR="00F56A19"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F56A19" w:rsidRPr="00F56A19">
        <w:rPr>
          <w:rFonts w:ascii="Times New Roman" w:eastAsia="Calibri" w:hAnsi="Times New Roman" w:cs="Times New Roman"/>
          <w:sz w:val="28"/>
          <w:szCs w:val="28"/>
        </w:rPr>
        <w:t xml:space="preserve"> Машзавод (2х63 МВА</w:t>
      </w:r>
      <w:r w:rsidR="00827025">
        <w:rPr>
          <w:rFonts w:ascii="Times New Roman" w:eastAsia="Calibri" w:hAnsi="Times New Roman" w:cs="Times New Roman"/>
          <w:sz w:val="28"/>
          <w:szCs w:val="28"/>
        </w:rPr>
        <w:t xml:space="preserve">, 110 </w:t>
      </w:r>
      <w:proofErr w:type="spellStart"/>
      <w:r w:rsidR="00827025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827025">
        <w:rPr>
          <w:rFonts w:ascii="Times New Roman" w:eastAsia="Calibri" w:hAnsi="Times New Roman" w:cs="Times New Roman"/>
          <w:sz w:val="28"/>
          <w:szCs w:val="28"/>
        </w:rPr>
        <w:t>/2х15 км</w:t>
      </w:r>
      <w:r w:rsidR="00F56A19" w:rsidRPr="00F56A19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41EA89BE" w14:textId="77777777" w:rsidR="00F56A19" w:rsidRPr="00F56A19" w:rsidRDefault="00AB048B" w:rsidP="00F56A1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56A19" w:rsidRPr="00F56A19">
        <w:rPr>
          <w:rFonts w:ascii="Times New Roman" w:eastAsia="Calibri" w:hAnsi="Times New Roman" w:cs="Times New Roman"/>
          <w:sz w:val="28"/>
          <w:szCs w:val="28"/>
        </w:rPr>
        <w:t xml:space="preserve">. Строительство двух ВЛ 110 </w:t>
      </w:r>
      <w:proofErr w:type="spellStart"/>
      <w:r w:rsidR="00F56A19"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F56A19" w:rsidRPr="00F56A19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BB6705">
        <w:rPr>
          <w:rFonts w:ascii="Times New Roman" w:eastAsia="Calibri" w:hAnsi="Times New Roman" w:cs="Times New Roman"/>
          <w:sz w:val="28"/>
          <w:szCs w:val="28"/>
        </w:rPr>
        <w:t>О</w:t>
      </w:r>
      <w:r w:rsidR="00F56A19" w:rsidRPr="00F56A19">
        <w:rPr>
          <w:rFonts w:ascii="Times New Roman" w:eastAsia="Calibri" w:hAnsi="Times New Roman" w:cs="Times New Roman"/>
          <w:sz w:val="28"/>
          <w:szCs w:val="28"/>
        </w:rPr>
        <w:t xml:space="preserve"> «УК «БМЗ» - Машзавод (110 </w:t>
      </w:r>
      <w:proofErr w:type="spellStart"/>
      <w:r w:rsidR="00F56A19"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F56A19" w:rsidRPr="00F56A19">
        <w:rPr>
          <w:rFonts w:ascii="Times New Roman" w:eastAsia="Calibri" w:hAnsi="Times New Roman" w:cs="Times New Roman"/>
          <w:sz w:val="28"/>
          <w:szCs w:val="28"/>
        </w:rPr>
        <w:t>) протяженностью 2х3 км.</w:t>
      </w:r>
    </w:p>
    <w:p w14:paraId="5DB31D41" w14:textId="77777777" w:rsidR="00F56A19" w:rsidRPr="00F56A19" w:rsidRDefault="00F56A19" w:rsidP="00F56A1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3B7641A5" w14:textId="31BECC69"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0" w:name="_Toc232408400"/>
      <w:bookmarkStart w:id="11" w:name="_Toc238121055"/>
      <w:bookmarkEnd w:id="7"/>
      <w:bookmarkEnd w:id="8"/>
      <w:bookmarkEnd w:id="9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5.5.1. Мероприятия по развитию электрической сети </w:t>
      </w:r>
      <w:r w:rsidR="001A1FF7">
        <w:rPr>
          <w:rFonts w:ascii="Times New Roman" w:eastAsia="Calibri" w:hAnsi="Times New Roman" w:cs="Times New Roman"/>
          <w:sz w:val="28"/>
          <w:szCs w:val="28"/>
        </w:rPr>
        <w:t>110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и выше</w:t>
      </w:r>
    </w:p>
    <w:p w14:paraId="42C13A85" w14:textId="77777777"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EEE985" w14:textId="52479D81" w:rsidR="00F56A19" w:rsidRPr="00F56A19" w:rsidRDefault="00405405" w:rsidP="00F56A1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56A19" w:rsidRPr="00F56A19">
        <w:rPr>
          <w:rFonts w:ascii="Times New Roman" w:eastAsia="Calibri" w:hAnsi="Times New Roman" w:cs="Times New Roman"/>
          <w:sz w:val="28"/>
          <w:szCs w:val="28"/>
        </w:rPr>
        <w:t xml:space="preserve">. Строительство ПС 110 </w:t>
      </w:r>
      <w:proofErr w:type="spellStart"/>
      <w:r w:rsidR="00F56A19"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F56A19" w:rsidRPr="00F56A19">
        <w:rPr>
          <w:rFonts w:ascii="Times New Roman" w:eastAsia="Calibri" w:hAnsi="Times New Roman" w:cs="Times New Roman"/>
          <w:sz w:val="28"/>
          <w:szCs w:val="28"/>
        </w:rPr>
        <w:t xml:space="preserve"> Пильшино-2 </w:t>
      </w:r>
      <w:r w:rsidR="001A1FF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F56A19" w:rsidRPr="00F56A19">
        <w:rPr>
          <w:rFonts w:ascii="Times New Roman" w:eastAsia="Calibri" w:hAnsi="Times New Roman" w:cs="Times New Roman"/>
          <w:sz w:val="28"/>
          <w:szCs w:val="28"/>
        </w:rPr>
        <w:t xml:space="preserve">двух отпаек от ВЛ 110 </w:t>
      </w:r>
      <w:proofErr w:type="spellStart"/>
      <w:r w:rsidR="00F56A19"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F56A19"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6A19" w:rsidRPr="00F56A19">
        <w:rPr>
          <w:rFonts w:ascii="Times New Roman" w:eastAsia="Calibri" w:hAnsi="Times New Roman" w:cs="Times New Roman"/>
          <w:sz w:val="28"/>
          <w:szCs w:val="28"/>
        </w:rPr>
        <w:t>Новобрянская</w:t>
      </w:r>
      <w:proofErr w:type="spellEnd"/>
      <w:r w:rsidR="00F56A19" w:rsidRPr="00F56A19">
        <w:rPr>
          <w:rFonts w:ascii="Times New Roman" w:eastAsia="Calibri" w:hAnsi="Times New Roman" w:cs="Times New Roman"/>
          <w:sz w:val="28"/>
          <w:szCs w:val="28"/>
        </w:rPr>
        <w:t xml:space="preserve"> – Уручье с отпайкой на ПС </w:t>
      </w:r>
      <w:proofErr w:type="spellStart"/>
      <w:r w:rsidR="00F56A19" w:rsidRPr="00F56A19">
        <w:rPr>
          <w:rFonts w:ascii="Times New Roman" w:eastAsia="Calibri" w:hAnsi="Times New Roman" w:cs="Times New Roman"/>
          <w:sz w:val="28"/>
          <w:szCs w:val="28"/>
        </w:rPr>
        <w:t>Пильшино</w:t>
      </w:r>
      <w:proofErr w:type="spellEnd"/>
      <w:r w:rsidR="00F56A19" w:rsidRPr="00F56A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56A19" w:rsidRPr="00F56A1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56A19" w:rsidRPr="00F56A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56A19" w:rsidRPr="00F56A1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F56A19" w:rsidRPr="00F56A19">
        <w:rPr>
          <w:rFonts w:ascii="Times New Roman" w:eastAsia="Calibri" w:hAnsi="Times New Roman" w:cs="Times New Roman"/>
          <w:sz w:val="28"/>
          <w:szCs w:val="28"/>
        </w:rPr>
        <w:t xml:space="preserve"> цепь</w:t>
      </w:r>
      <w:r w:rsidR="001A1FF7">
        <w:rPr>
          <w:rFonts w:ascii="Times New Roman" w:eastAsia="Calibri" w:hAnsi="Times New Roman" w:cs="Times New Roman"/>
          <w:sz w:val="28"/>
          <w:szCs w:val="28"/>
        </w:rPr>
        <w:t xml:space="preserve"> до ПС 110 </w:t>
      </w:r>
      <w:proofErr w:type="spellStart"/>
      <w:r w:rsidR="001A1FF7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1A1FF7">
        <w:rPr>
          <w:rFonts w:ascii="Times New Roman" w:eastAsia="Calibri" w:hAnsi="Times New Roman" w:cs="Times New Roman"/>
          <w:sz w:val="28"/>
          <w:szCs w:val="28"/>
        </w:rPr>
        <w:t xml:space="preserve"> Пильшино-2</w:t>
      </w:r>
      <w:r w:rsidR="00F56A19" w:rsidRPr="00F56A1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D8147B1" w14:textId="77777777"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Обоснование: технические условия от 01.08.2011 на технологическое присоединение электроустановок ООО «Брянский бройлер». </w:t>
      </w:r>
    </w:p>
    <w:p w14:paraId="53A829DD" w14:textId="1692A8CF" w:rsidR="00F56A19" w:rsidRDefault="00F56A19" w:rsidP="00F56A1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Срок реализации: 202</w:t>
      </w:r>
      <w:r w:rsidR="003F256C">
        <w:rPr>
          <w:rFonts w:ascii="Times New Roman" w:eastAsia="Calibri" w:hAnsi="Times New Roman" w:cs="Times New Roman"/>
          <w:sz w:val="28"/>
          <w:szCs w:val="28"/>
        </w:rPr>
        <w:t>1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92ECD">
        <w:rPr>
          <w:rFonts w:ascii="Times New Roman" w:eastAsia="Calibri" w:hAnsi="Times New Roman" w:cs="Times New Roman"/>
          <w:sz w:val="28"/>
          <w:szCs w:val="28"/>
        </w:rPr>
        <w:t>, ООО «Брянский бройлер»</w:t>
      </w:r>
      <w:r w:rsidRPr="00F56A1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55AF7F2" w14:textId="77777777" w:rsidR="00253432" w:rsidRPr="00F56A19" w:rsidRDefault="00253432" w:rsidP="00F56A1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E6F800" w14:textId="77777777" w:rsidR="00F56A19" w:rsidRPr="00F56A19" w:rsidRDefault="00405405" w:rsidP="00F56A1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56A19" w:rsidRPr="00F56A19">
        <w:rPr>
          <w:rFonts w:ascii="Times New Roman" w:eastAsia="Calibri" w:hAnsi="Times New Roman" w:cs="Times New Roman"/>
          <w:sz w:val="28"/>
          <w:szCs w:val="28"/>
        </w:rPr>
        <w:t xml:space="preserve">. Комплексная реконструкция ПС 220 </w:t>
      </w:r>
      <w:proofErr w:type="spellStart"/>
      <w:r w:rsidR="00F56A19"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F56A19" w:rsidRPr="00F56A19">
        <w:rPr>
          <w:rFonts w:ascii="Times New Roman" w:eastAsia="Calibri" w:hAnsi="Times New Roman" w:cs="Times New Roman"/>
          <w:sz w:val="28"/>
          <w:szCs w:val="28"/>
        </w:rPr>
        <w:t xml:space="preserve"> Цементная </w:t>
      </w:r>
      <w:r w:rsidR="00F56A19" w:rsidRPr="00F56A19">
        <w:rPr>
          <w:rFonts w:ascii="Times New Roman" w:eastAsia="Calibri" w:hAnsi="Times New Roman" w:cs="Times New Roman"/>
          <w:sz w:val="28"/>
          <w:szCs w:val="28"/>
        </w:rPr>
        <w:br/>
        <w:t xml:space="preserve">(220 </w:t>
      </w:r>
      <w:proofErr w:type="spellStart"/>
      <w:r w:rsidR="00F56A19"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F56A19" w:rsidRPr="00F56A19">
        <w:rPr>
          <w:rFonts w:ascii="Times New Roman" w:eastAsia="Calibri" w:hAnsi="Times New Roman" w:cs="Times New Roman"/>
          <w:sz w:val="28"/>
          <w:szCs w:val="28"/>
        </w:rPr>
        <w:t xml:space="preserve">/2х125 МВА, 110 </w:t>
      </w:r>
      <w:proofErr w:type="spellStart"/>
      <w:r w:rsidR="00F56A19"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F56A19" w:rsidRPr="00F56A19">
        <w:rPr>
          <w:rFonts w:ascii="Times New Roman" w:eastAsia="Calibri" w:hAnsi="Times New Roman" w:cs="Times New Roman"/>
          <w:sz w:val="28"/>
          <w:szCs w:val="28"/>
        </w:rPr>
        <w:t xml:space="preserve">/2х40 МВА, 110 </w:t>
      </w:r>
      <w:proofErr w:type="spellStart"/>
      <w:r w:rsidR="00F56A19"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F56A19" w:rsidRPr="00F56A19">
        <w:rPr>
          <w:rFonts w:ascii="Times New Roman" w:eastAsia="Calibri" w:hAnsi="Times New Roman" w:cs="Times New Roman"/>
          <w:sz w:val="28"/>
          <w:szCs w:val="28"/>
        </w:rPr>
        <w:t>/16 МВА).</w:t>
      </w:r>
    </w:p>
    <w:p w14:paraId="60C4DFDB" w14:textId="5C03562D"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Обоснование: </w:t>
      </w:r>
      <w:r w:rsidR="00A257CF">
        <w:rPr>
          <w:rFonts w:ascii="Times New Roman" w:eastAsia="Calibri" w:hAnsi="Times New Roman" w:cs="Times New Roman"/>
          <w:sz w:val="28"/>
          <w:szCs w:val="28"/>
        </w:rPr>
        <w:t xml:space="preserve">схема и программа развития ЕЭС России на период </w:t>
      </w:r>
      <w:r w:rsidR="00E3402A">
        <w:rPr>
          <w:rFonts w:ascii="Times New Roman" w:eastAsia="Calibri" w:hAnsi="Times New Roman" w:cs="Times New Roman"/>
          <w:sz w:val="28"/>
          <w:szCs w:val="28"/>
        </w:rPr>
        <w:br/>
      </w:r>
      <w:r w:rsidR="00A257CF">
        <w:rPr>
          <w:rFonts w:ascii="Times New Roman" w:eastAsia="Calibri" w:hAnsi="Times New Roman" w:cs="Times New Roman"/>
          <w:sz w:val="28"/>
          <w:szCs w:val="28"/>
        </w:rPr>
        <w:t>2020-2026</w:t>
      </w:r>
      <w:r w:rsidR="008E269F">
        <w:rPr>
          <w:rFonts w:ascii="Times New Roman" w:eastAsia="Calibri" w:hAnsi="Times New Roman" w:cs="Times New Roman"/>
          <w:sz w:val="28"/>
          <w:szCs w:val="28"/>
        </w:rPr>
        <w:t xml:space="preserve"> гг. </w:t>
      </w:r>
      <w:r w:rsidR="00A257CF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A257CF" w:rsidRPr="00F56A19">
        <w:rPr>
          <w:rFonts w:ascii="Times New Roman" w:eastAsia="Calibri" w:hAnsi="Times New Roman" w:cs="Times New Roman"/>
          <w:sz w:val="28"/>
          <w:szCs w:val="28"/>
        </w:rPr>
        <w:t>–</w:t>
      </w:r>
      <w:r w:rsidR="00A257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СиПР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ЕЭС России на 20</w:t>
      </w:r>
      <w:r w:rsidR="004E2057">
        <w:rPr>
          <w:rFonts w:ascii="Times New Roman" w:eastAsia="Calibri" w:hAnsi="Times New Roman" w:cs="Times New Roman"/>
          <w:sz w:val="28"/>
          <w:szCs w:val="28"/>
        </w:rPr>
        <w:t>20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4E2057">
        <w:rPr>
          <w:rFonts w:ascii="Times New Roman" w:eastAsia="Calibri" w:hAnsi="Times New Roman" w:cs="Times New Roman"/>
          <w:sz w:val="28"/>
          <w:szCs w:val="28"/>
        </w:rPr>
        <w:t>6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гг.</w:t>
      </w:r>
      <w:r w:rsidR="00A257CF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7BCCB5D0" w14:textId="32F2846B" w:rsid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Срок реализации: 202</w:t>
      </w:r>
      <w:r w:rsidR="004E2057">
        <w:rPr>
          <w:rFonts w:ascii="Times New Roman" w:eastAsia="Calibri" w:hAnsi="Times New Roman" w:cs="Times New Roman"/>
          <w:sz w:val="28"/>
          <w:szCs w:val="28"/>
        </w:rPr>
        <w:t>1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E3402A">
        <w:rPr>
          <w:rFonts w:ascii="Times New Roman" w:eastAsia="Calibri" w:hAnsi="Times New Roman" w:cs="Times New Roman"/>
          <w:sz w:val="28"/>
          <w:szCs w:val="28"/>
        </w:rPr>
        <w:t>, ПАО «ФСК ЕЭС»</w:t>
      </w:r>
      <w:r w:rsidRPr="00F56A1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67E3EC" w14:textId="77777777" w:rsidR="00827025" w:rsidRDefault="00827025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9FBC35" w14:textId="77777777" w:rsidR="00D11B83" w:rsidRDefault="00405405" w:rsidP="008270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27025" w:rsidRPr="00F56A19">
        <w:rPr>
          <w:rFonts w:ascii="Times New Roman" w:eastAsia="Calibri" w:hAnsi="Times New Roman" w:cs="Times New Roman"/>
          <w:sz w:val="28"/>
          <w:szCs w:val="28"/>
        </w:rPr>
        <w:t xml:space="preserve">. Строительство ВЛ 220 </w:t>
      </w:r>
      <w:proofErr w:type="spellStart"/>
      <w:r w:rsidR="00827025"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827025"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27025" w:rsidRPr="00F56A19">
        <w:rPr>
          <w:rFonts w:ascii="Times New Roman" w:eastAsia="Calibri" w:hAnsi="Times New Roman" w:cs="Times New Roman"/>
          <w:sz w:val="28"/>
          <w:szCs w:val="28"/>
        </w:rPr>
        <w:t>Белобережская</w:t>
      </w:r>
      <w:proofErr w:type="spellEnd"/>
      <w:r w:rsidR="00827025" w:rsidRPr="00F56A19">
        <w:rPr>
          <w:rFonts w:ascii="Times New Roman" w:eastAsia="Calibri" w:hAnsi="Times New Roman" w:cs="Times New Roman"/>
          <w:sz w:val="28"/>
          <w:szCs w:val="28"/>
        </w:rPr>
        <w:t xml:space="preserve"> – Брянская </w:t>
      </w:r>
      <w:r w:rsidR="00D11B83">
        <w:rPr>
          <w:rFonts w:ascii="Times New Roman" w:eastAsia="Calibri" w:hAnsi="Times New Roman" w:cs="Times New Roman"/>
          <w:sz w:val="28"/>
          <w:szCs w:val="28"/>
        </w:rPr>
        <w:br/>
        <w:t xml:space="preserve">(220 </w:t>
      </w:r>
      <w:proofErr w:type="spellStart"/>
      <w:r w:rsidR="00D11B83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D11B83">
        <w:rPr>
          <w:rFonts w:ascii="Times New Roman" w:eastAsia="Calibri" w:hAnsi="Times New Roman" w:cs="Times New Roman"/>
          <w:sz w:val="28"/>
          <w:szCs w:val="28"/>
        </w:rPr>
        <w:t>/71,865 км).</w:t>
      </w:r>
    </w:p>
    <w:p w14:paraId="7604379C" w14:textId="198EA6D1" w:rsidR="00D11B83" w:rsidRPr="00F56A19" w:rsidRDefault="00D11B83" w:rsidP="00D11B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Обоснование: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СиПР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ЕЭС России на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гг.</w:t>
      </w:r>
    </w:p>
    <w:p w14:paraId="1AD64D44" w14:textId="4B5C8845" w:rsidR="00D11B83" w:rsidRDefault="00D11B83" w:rsidP="00D11B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Срок реализации: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E3402A">
        <w:rPr>
          <w:rFonts w:ascii="Times New Roman" w:eastAsia="Calibri" w:hAnsi="Times New Roman" w:cs="Times New Roman"/>
          <w:sz w:val="28"/>
          <w:szCs w:val="28"/>
        </w:rPr>
        <w:t>, ПАО «ФСК ЕЭС»</w:t>
      </w:r>
      <w:r w:rsidRPr="00F56A1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5EEB44" w14:textId="77777777"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746713" w14:textId="46838872" w:rsidR="00F56A19" w:rsidRPr="00F56A19" w:rsidRDefault="00405405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56A19" w:rsidRPr="00F56A19">
        <w:rPr>
          <w:rFonts w:ascii="Times New Roman" w:eastAsia="Calibri" w:hAnsi="Times New Roman" w:cs="Times New Roman"/>
          <w:sz w:val="28"/>
          <w:szCs w:val="28"/>
        </w:rPr>
        <w:t xml:space="preserve">. Реконструкция ПС 220 </w:t>
      </w:r>
      <w:proofErr w:type="spellStart"/>
      <w:r w:rsidR="00F56A19"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F56A19"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6A19" w:rsidRPr="00F56A19">
        <w:rPr>
          <w:rFonts w:ascii="Times New Roman" w:eastAsia="Calibri" w:hAnsi="Times New Roman" w:cs="Times New Roman"/>
          <w:sz w:val="28"/>
          <w:szCs w:val="28"/>
        </w:rPr>
        <w:t>Найтоповичи</w:t>
      </w:r>
      <w:proofErr w:type="spellEnd"/>
      <w:r w:rsidR="00F56A19" w:rsidRPr="00F56A19">
        <w:rPr>
          <w:rFonts w:ascii="Times New Roman" w:eastAsia="Calibri" w:hAnsi="Times New Roman" w:cs="Times New Roman"/>
          <w:sz w:val="28"/>
          <w:szCs w:val="28"/>
        </w:rPr>
        <w:t xml:space="preserve"> (замена Т1 15 МВА 110 </w:t>
      </w:r>
      <w:proofErr w:type="spellStart"/>
      <w:r w:rsidR="00F56A19"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F56A19" w:rsidRPr="00F56A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37B57">
        <w:rPr>
          <w:rFonts w:ascii="Times New Roman" w:eastAsia="Calibri" w:hAnsi="Times New Roman" w:cs="Times New Roman"/>
          <w:sz w:val="28"/>
          <w:szCs w:val="28"/>
        </w:rPr>
        <w:br/>
      </w:r>
      <w:r w:rsidR="00F56A19" w:rsidRPr="00F56A19">
        <w:rPr>
          <w:rFonts w:ascii="Times New Roman" w:eastAsia="Calibri" w:hAnsi="Times New Roman" w:cs="Times New Roman"/>
          <w:sz w:val="28"/>
          <w:szCs w:val="28"/>
        </w:rPr>
        <w:t xml:space="preserve">Т2 16 МВА 110 </w:t>
      </w:r>
      <w:proofErr w:type="spellStart"/>
      <w:r w:rsidR="00F56A19"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F56A19" w:rsidRPr="00F56A19">
        <w:rPr>
          <w:rFonts w:ascii="Times New Roman" w:eastAsia="Calibri" w:hAnsi="Times New Roman" w:cs="Times New Roman"/>
          <w:sz w:val="28"/>
          <w:szCs w:val="28"/>
        </w:rPr>
        <w:t xml:space="preserve">, 4 выключателей 220 </w:t>
      </w:r>
      <w:proofErr w:type="spellStart"/>
      <w:r w:rsidR="00F56A19"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F56A19" w:rsidRPr="00F56A19">
        <w:rPr>
          <w:rFonts w:ascii="Times New Roman" w:eastAsia="Calibri" w:hAnsi="Times New Roman" w:cs="Times New Roman"/>
          <w:sz w:val="28"/>
          <w:szCs w:val="28"/>
        </w:rPr>
        <w:t xml:space="preserve">, 5 выключателей 110 </w:t>
      </w:r>
      <w:proofErr w:type="spellStart"/>
      <w:r w:rsidR="00F56A19"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F56A19" w:rsidRPr="00F56A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37B57">
        <w:rPr>
          <w:rFonts w:ascii="Times New Roman" w:eastAsia="Calibri" w:hAnsi="Times New Roman" w:cs="Times New Roman"/>
          <w:sz w:val="28"/>
          <w:szCs w:val="28"/>
        </w:rPr>
        <w:br/>
      </w:r>
      <w:r w:rsidR="00F56A19" w:rsidRPr="00F56A19">
        <w:rPr>
          <w:rFonts w:ascii="Times New Roman" w:eastAsia="Calibri" w:hAnsi="Times New Roman" w:cs="Times New Roman"/>
          <w:sz w:val="28"/>
          <w:szCs w:val="28"/>
        </w:rPr>
        <w:t xml:space="preserve">4 выключателей 220 </w:t>
      </w:r>
      <w:proofErr w:type="spellStart"/>
      <w:r w:rsidR="00F56A19"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F56A19" w:rsidRPr="00F56A19">
        <w:rPr>
          <w:rFonts w:ascii="Times New Roman" w:eastAsia="Calibri" w:hAnsi="Times New Roman" w:cs="Times New Roman"/>
          <w:sz w:val="28"/>
          <w:szCs w:val="28"/>
        </w:rPr>
        <w:t xml:space="preserve">, 5 выключателей 110 </w:t>
      </w:r>
      <w:proofErr w:type="spellStart"/>
      <w:r w:rsidR="00F56A19"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F56A19" w:rsidRPr="00F56A19">
        <w:rPr>
          <w:rFonts w:ascii="Times New Roman" w:eastAsia="Calibri" w:hAnsi="Times New Roman" w:cs="Times New Roman"/>
          <w:sz w:val="28"/>
          <w:szCs w:val="28"/>
        </w:rPr>
        <w:t xml:space="preserve">, 4 выключателей 35 </w:t>
      </w:r>
      <w:proofErr w:type="spellStart"/>
      <w:r w:rsidR="00F56A19"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F56A19" w:rsidRPr="00F56A1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E269F">
        <w:rPr>
          <w:rFonts w:ascii="Times New Roman" w:eastAsia="Calibri" w:hAnsi="Times New Roman" w:cs="Times New Roman"/>
          <w:sz w:val="28"/>
          <w:szCs w:val="28"/>
        </w:rPr>
        <w:t>(</w:t>
      </w:r>
      <w:r w:rsidR="00120AB1">
        <w:rPr>
          <w:rFonts w:ascii="Times New Roman" w:eastAsia="Calibri" w:hAnsi="Times New Roman" w:cs="Times New Roman"/>
          <w:sz w:val="28"/>
          <w:szCs w:val="28"/>
        </w:rPr>
        <w:t>110</w:t>
      </w:r>
      <w:r w:rsidR="008E269F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120AB1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120AB1">
        <w:rPr>
          <w:rFonts w:ascii="Times New Roman" w:eastAsia="Calibri" w:hAnsi="Times New Roman" w:cs="Times New Roman"/>
          <w:sz w:val="28"/>
          <w:szCs w:val="28"/>
        </w:rPr>
        <w:t>/2х16</w:t>
      </w:r>
      <w:r w:rsidR="00F56A19" w:rsidRPr="00F56A19">
        <w:rPr>
          <w:rFonts w:ascii="Times New Roman" w:eastAsia="Calibri" w:hAnsi="Times New Roman" w:cs="Times New Roman"/>
          <w:sz w:val="28"/>
          <w:szCs w:val="28"/>
        </w:rPr>
        <w:t xml:space="preserve"> МВА</w:t>
      </w:r>
      <w:r w:rsidR="00120AB1">
        <w:rPr>
          <w:rFonts w:ascii="Times New Roman" w:eastAsia="Calibri" w:hAnsi="Times New Roman" w:cs="Times New Roman"/>
          <w:sz w:val="28"/>
          <w:szCs w:val="28"/>
        </w:rPr>
        <w:t>)</w:t>
      </w:r>
      <w:r w:rsidR="00F56A19" w:rsidRPr="00F56A1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A2EF70" w14:textId="3F165CA6" w:rsidR="00F56A19" w:rsidRPr="00F56A19" w:rsidRDefault="00F56A19" w:rsidP="00F56A1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Обоснование: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СиПР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ЕЭС России на 20</w:t>
      </w:r>
      <w:r w:rsidR="00265E09">
        <w:rPr>
          <w:rFonts w:ascii="Times New Roman" w:eastAsia="Calibri" w:hAnsi="Times New Roman" w:cs="Times New Roman"/>
          <w:sz w:val="28"/>
          <w:szCs w:val="28"/>
        </w:rPr>
        <w:t>20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265E09">
        <w:rPr>
          <w:rFonts w:ascii="Times New Roman" w:eastAsia="Calibri" w:hAnsi="Times New Roman" w:cs="Times New Roman"/>
          <w:sz w:val="28"/>
          <w:szCs w:val="28"/>
        </w:rPr>
        <w:t>6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гг.</w:t>
      </w:r>
    </w:p>
    <w:p w14:paraId="27C8639F" w14:textId="174C21E1" w:rsidR="00F56A19" w:rsidRDefault="00F56A19" w:rsidP="00F56A1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Срок реализации: 2022 год</w:t>
      </w:r>
      <w:r w:rsidR="00E3402A">
        <w:rPr>
          <w:rFonts w:ascii="Times New Roman" w:eastAsia="Calibri" w:hAnsi="Times New Roman" w:cs="Times New Roman"/>
          <w:sz w:val="28"/>
          <w:szCs w:val="28"/>
        </w:rPr>
        <w:t>, ПАО «ФСК ЕЭС»</w:t>
      </w:r>
      <w:r w:rsidRPr="00F56A1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A28CA0" w14:textId="77777777" w:rsidR="00405405" w:rsidRDefault="00405405" w:rsidP="00F56A1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8C5037" w14:textId="77777777" w:rsidR="00405405" w:rsidRDefault="00405405" w:rsidP="0040540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EE3768" w14:textId="09AC6AD0" w:rsidR="00E86973" w:rsidRPr="00F56A19" w:rsidRDefault="00494D57" w:rsidP="00E8697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E86973" w:rsidRPr="00F56A19">
        <w:rPr>
          <w:rFonts w:ascii="Times New Roman" w:eastAsia="Calibri" w:hAnsi="Times New Roman" w:cs="Times New Roman"/>
          <w:sz w:val="28"/>
          <w:szCs w:val="28"/>
        </w:rPr>
        <w:t xml:space="preserve">. Комплексная реконструкция ПС 220 </w:t>
      </w:r>
      <w:proofErr w:type="spellStart"/>
      <w:r w:rsidR="00E86973"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E86973" w:rsidRPr="00F56A19">
        <w:rPr>
          <w:rFonts w:ascii="Times New Roman" w:eastAsia="Calibri" w:hAnsi="Times New Roman" w:cs="Times New Roman"/>
          <w:sz w:val="28"/>
          <w:szCs w:val="28"/>
        </w:rPr>
        <w:t xml:space="preserve"> Брянская (220 </w:t>
      </w:r>
      <w:proofErr w:type="spellStart"/>
      <w:r w:rsidR="00E86973"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E86973" w:rsidRPr="00F56A19">
        <w:rPr>
          <w:rFonts w:ascii="Times New Roman" w:eastAsia="Calibri" w:hAnsi="Times New Roman" w:cs="Times New Roman"/>
          <w:sz w:val="28"/>
          <w:szCs w:val="28"/>
        </w:rPr>
        <w:t>/2х</w:t>
      </w:r>
      <w:r w:rsidR="00E86973">
        <w:rPr>
          <w:rFonts w:ascii="Times New Roman" w:eastAsia="Calibri" w:hAnsi="Times New Roman" w:cs="Times New Roman"/>
          <w:sz w:val="28"/>
          <w:szCs w:val="28"/>
        </w:rPr>
        <w:t>180</w:t>
      </w:r>
      <w:r w:rsidR="00E86973" w:rsidRPr="00F56A19">
        <w:rPr>
          <w:rFonts w:ascii="Times New Roman" w:eastAsia="Calibri" w:hAnsi="Times New Roman" w:cs="Times New Roman"/>
          <w:sz w:val="28"/>
          <w:szCs w:val="28"/>
        </w:rPr>
        <w:t xml:space="preserve"> МВА, </w:t>
      </w:r>
      <w:r w:rsidR="00E86973">
        <w:rPr>
          <w:rFonts w:ascii="Times New Roman" w:eastAsia="Calibri" w:hAnsi="Times New Roman" w:cs="Times New Roman"/>
          <w:sz w:val="28"/>
          <w:szCs w:val="28"/>
        </w:rPr>
        <w:br/>
      </w:r>
      <w:r w:rsidR="00E86973" w:rsidRPr="00F56A19">
        <w:rPr>
          <w:rFonts w:ascii="Times New Roman" w:eastAsia="Calibri" w:hAnsi="Times New Roman" w:cs="Times New Roman"/>
          <w:sz w:val="28"/>
          <w:szCs w:val="28"/>
        </w:rPr>
        <w:t xml:space="preserve">110 </w:t>
      </w:r>
      <w:proofErr w:type="spellStart"/>
      <w:r w:rsidR="00E86973"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E86973" w:rsidRPr="00F56A19">
        <w:rPr>
          <w:rFonts w:ascii="Times New Roman" w:eastAsia="Calibri" w:hAnsi="Times New Roman" w:cs="Times New Roman"/>
          <w:sz w:val="28"/>
          <w:szCs w:val="28"/>
        </w:rPr>
        <w:t xml:space="preserve">/2х16 МВА, 110 </w:t>
      </w:r>
      <w:proofErr w:type="spellStart"/>
      <w:r w:rsidR="00E86973"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E86973" w:rsidRPr="00F56A19">
        <w:rPr>
          <w:rFonts w:ascii="Times New Roman" w:eastAsia="Calibri" w:hAnsi="Times New Roman" w:cs="Times New Roman"/>
          <w:sz w:val="28"/>
          <w:szCs w:val="28"/>
        </w:rPr>
        <w:t>/2х5</w:t>
      </w:r>
      <w:r w:rsidR="00E86973">
        <w:rPr>
          <w:rFonts w:ascii="Times New Roman" w:eastAsia="Calibri" w:hAnsi="Times New Roman" w:cs="Times New Roman"/>
          <w:sz w:val="28"/>
          <w:szCs w:val="28"/>
        </w:rPr>
        <w:t>0</w:t>
      </w:r>
      <w:r w:rsidR="00E86973"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86973" w:rsidRPr="00F56A19">
        <w:rPr>
          <w:rFonts w:ascii="Times New Roman" w:eastAsia="Calibri" w:hAnsi="Times New Roman" w:cs="Times New Roman"/>
          <w:sz w:val="28"/>
          <w:szCs w:val="28"/>
        </w:rPr>
        <w:t>Мвар</w:t>
      </w:r>
      <w:proofErr w:type="spellEnd"/>
      <w:r w:rsidR="00E86973" w:rsidRPr="00F56A19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4BD05A23" w14:textId="188ECCA5" w:rsidR="00E86973" w:rsidRPr="00F56A19" w:rsidRDefault="00E86973" w:rsidP="00E8697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Обоснование: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СиПР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ЕЭС России на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гг.</w:t>
      </w:r>
    </w:p>
    <w:p w14:paraId="131EC3E3" w14:textId="128B6B9F" w:rsidR="00E86973" w:rsidRDefault="00E86973" w:rsidP="00E869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Срок реализации: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94D57">
        <w:rPr>
          <w:rFonts w:ascii="Times New Roman" w:eastAsia="Calibri" w:hAnsi="Times New Roman" w:cs="Times New Roman"/>
          <w:sz w:val="28"/>
          <w:szCs w:val="28"/>
        </w:rPr>
        <w:t>, ПАО «ФСК ЕЭС»</w:t>
      </w:r>
      <w:r w:rsidRPr="00F56A1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38A134" w14:textId="77777777" w:rsidR="0097030C" w:rsidRDefault="0097030C" w:rsidP="00E869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8D35D0" w14:textId="2849AFCF" w:rsidR="0097030C" w:rsidRDefault="0097030C" w:rsidP="009703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5.5.1.1. Дополнительные мероприятия по развитию </w:t>
      </w:r>
    </w:p>
    <w:p w14:paraId="3791BB5D" w14:textId="27EB8D1D" w:rsidR="00BE58E9" w:rsidRDefault="0097030C" w:rsidP="009703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электрической сети 1</w:t>
      </w:r>
      <w:r w:rsidR="00E30779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выше</w:t>
      </w:r>
    </w:p>
    <w:p w14:paraId="2B7E404E" w14:textId="77777777" w:rsidR="00BE58E9" w:rsidRDefault="00BE58E9" w:rsidP="009703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1A1D98" w14:textId="725124B9" w:rsidR="00C3553F" w:rsidRPr="00C3553F" w:rsidRDefault="00BE58E9" w:rsidP="00C355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033C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3553F" w:rsidRPr="00C3553F">
        <w:rPr>
          <w:rFonts w:ascii="Times New Roman" w:eastAsia="Calibri" w:hAnsi="Times New Roman" w:cs="Times New Roman"/>
          <w:sz w:val="28"/>
          <w:szCs w:val="28"/>
        </w:rPr>
        <w:t>В настоящее время в Брянской области планируется строительство ряда объектов социального и культурного назначения. Для электроснабжения планируемых объектов в целях снижения затрат на развитие радиальной кабельной сети и потери электроэнергии ООО «</w:t>
      </w:r>
      <w:proofErr w:type="spellStart"/>
      <w:r w:rsidR="00C3553F" w:rsidRPr="00C3553F">
        <w:rPr>
          <w:rFonts w:ascii="Times New Roman" w:eastAsia="Calibri" w:hAnsi="Times New Roman" w:cs="Times New Roman"/>
          <w:sz w:val="28"/>
          <w:szCs w:val="28"/>
        </w:rPr>
        <w:t>БрянскЭлектро</w:t>
      </w:r>
      <w:proofErr w:type="spellEnd"/>
      <w:r w:rsidR="00C3553F" w:rsidRPr="00C3553F">
        <w:rPr>
          <w:rFonts w:ascii="Times New Roman" w:eastAsia="Calibri" w:hAnsi="Times New Roman" w:cs="Times New Roman"/>
          <w:sz w:val="28"/>
          <w:szCs w:val="28"/>
        </w:rPr>
        <w:t xml:space="preserve">» предполагается строительство ПС 110 </w:t>
      </w:r>
      <w:proofErr w:type="spellStart"/>
      <w:r w:rsidR="00C3553F" w:rsidRPr="00C3553F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C3553F" w:rsidRPr="00C3553F">
        <w:rPr>
          <w:rFonts w:ascii="Times New Roman" w:eastAsia="Calibri" w:hAnsi="Times New Roman" w:cs="Times New Roman"/>
          <w:sz w:val="28"/>
          <w:szCs w:val="28"/>
        </w:rPr>
        <w:t xml:space="preserve"> Соловьи с присоединением к сети ЕНЭС по двум КВЛ 110 </w:t>
      </w:r>
      <w:proofErr w:type="spellStart"/>
      <w:r w:rsidR="00C3553F" w:rsidRPr="00C3553F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C3553F" w:rsidRPr="00C3553F">
        <w:rPr>
          <w:rFonts w:ascii="Times New Roman" w:eastAsia="Calibri" w:hAnsi="Times New Roman" w:cs="Times New Roman"/>
          <w:sz w:val="28"/>
          <w:szCs w:val="28"/>
        </w:rPr>
        <w:t xml:space="preserve"> (2,746 км и 2,835) км от ПС 220 </w:t>
      </w:r>
      <w:proofErr w:type="spellStart"/>
      <w:r w:rsidR="00C3553F" w:rsidRPr="00C3553F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C3553F" w:rsidRPr="00C3553F">
        <w:rPr>
          <w:rFonts w:ascii="Times New Roman" w:eastAsia="Calibri" w:hAnsi="Times New Roman" w:cs="Times New Roman"/>
          <w:sz w:val="28"/>
          <w:szCs w:val="28"/>
        </w:rPr>
        <w:t xml:space="preserve"> Машзавод с установкой трансформаторов 110/10 </w:t>
      </w:r>
      <w:proofErr w:type="spellStart"/>
      <w:r w:rsidR="00C3553F" w:rsidRPr="00C3553F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C3553F" w:rsidRPr="00C3553F">
        <w:rPr>
          <w:rFonts w:ascii="Times New Roman" w:eastAsia="Calibri" w:hAnsi="Times New Roman" w:cs="Times New Roman"/>
          <w:sz w:val="28"/>
          <w:szCs w:val="28"/>
        </w:rPr>
        <w:t xml:space="preserve"> 2х40 МВА.</w:t>
      </w:r>
    </w:p>
    <w:p w14:paraId="74EE299B" w14:textId="77777777" w:rsidR="00C3553F" w:rsidRPr="00C3553F" w:rsidRDefault="00C3553F" w:rsidP="00C355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53F">
        <w:rPr>
          <w:rFonts w:ascii="Times New Roman" w:eastAsia="Calibri" w:hAnsi="Times New Roman" w:cs="Times New Roman"/>
          <w:sz w:val="28"/>
          <w:szCs w:val="28"/>
        </w:rPr>
        <w:t xml:space="preserve">Предполагаемый срок реализации: по первому этапу (строительство ПС 110 </w:t>
      </w:r>
      <w:proofErr w:type="spellStart"/>
      <w:r w:rsidRPr="00C3553F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C3553F">
        <w:rPr>
          <w:rFonts w:ascii="Times New Roman" w:eastAsia="Calibri" w:hAnsi="Times New Roman" w:cs="Times New Roman"/>
          <w:sz w:val="28"/>
          <w:szCs w:val="28"/>
        </w:rPr>
        <w:t xml:space="preserve"> Соловьи и одной КВЛ 110 </w:t>
      </w:r>
      <w:proofErr w:type="spellStart"/>
      <w:r w:rsidRPr="00C3553F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C3553F">
        <w:rPr>
          <w:rFonts w:ascii="Times New Roman" w:eastAsia="Calibri" w:hAnsi="Times New Roman" w:cs="Times New Roman"/>
          <w:sz w:val="28"/>
          <w:szCs w:val="28"/>
        </w:rPr>
        <w:t xml:space="preserve">) - 2022 год, по второму этапу (строительство второй КВЛ 110 </w:t>
      </w:r>
      <w:proofErr w:type="spellStart"/>
      <w:r w:rsidRPr="00C3553F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C3553F">
        <w:rPr>
          <w:rFonts w:ascii="Times New Roman" w:eastAsia="Calibri" w:hAnsi="Times New Roman" w:cs="Times New Roman"/>
          <w:sz w:val="28"/>
          <w:szCs w:val="28"/>
        </w:rPr>
        <w:t xml:space="preserve"> - 2023 год.</w:t>
      </w:r>
    </w:p>
    <w:p w14:paraId="1E4DA6C5" w14:textId="0A48962B" w:rsidR="00E86973" w:rsidRDefault="00C3553F" w:rsidP="00E869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53F">
        <w:rPr>
          <w:rFonts w:ascii="Times New Roman" w:eastAsia="Calibri" w:hAnsi="Times New Roman" w:cs="Times New Roman"/>
          <w:sz w:val="28"/>
          <w:szCs w:val="28"/>
        </w:rPr>
        <w:t>Целесообразность выполнения данного мероприятия требует уточнения в рамках процедуры утверждения инвестиционной программы субъекта электроэнергетики с учетом наличия утвержденных технических условий на технологическое присоединение к сети ООО «</w:t>
      </w:r>
      <w:proofErr w:type="spellStart"/>
      <w:r w:rsidRPr="00C3553F">
        <w:rPr>
          <w:rFonts w:ascii="Times New Roman" w:eastAsia="Calibri" w:hAnsi="Times New Roman" w:cs="Times New Roman"/>
          <w:sz w:val="28"/>
          <w:szCs w:val="28"/>
        </w:rPr>
        <w:t>БрянскЭлектро</w:t>
      </w:r>
      <w:proofErr w:type="spellEnd"/>
      <w:r w:rsidRPr="00C3553F">
        <w:rPr>
          <w:rFonts w:ascii="Times New Roman" w:eastAsia="Calibri" w:hAnsi="Times New Roman" w:cs="Times New Roman"/>
          <w:sz w:val="28"/>
          <w:szCs w:val="28"/>
        </w:rPr>
        <w:t>» конечных потребителей, предусматривающих сооружения данной ПС в качестве основного мероприятия.</w:t>
      </w:r>
      <w:r w:rsidR="009703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1C298C4" w14:textId="77777777" w:rsidR="00444828" w:rsidRDefault="00444828" w:rsidP="0015603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039C19" w14:textId="7A4F5D7E" w:rsidR="00F56A19" w:rsidRPr="00F56A19" w:rsidRDefault="00F56A19" w:rsidP="0015603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5.5.2. Переход к интеллектуальным цифровым электрическим сетям</w:t>
      </w:r>
    </w:p>
    <w:p w14:paraId="3ACBEECA" w14:textId="77777777" w:rsidR="00F56A19" w:rsidRPr="00F56A19" w:rsidRDefault="00F56A19" w:rsidP="00444828">
      <w:pPr>
        <w:widowControl w:val="0"/>
        <w:autoSpaceDE w:val="0"/>
        <w:autoSpaceDN w:val="0"/>
        <w:adjustRightInd w:val="0"/>
        <w:spacing w:before="120"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12" w:name="_GoBack"/>
      <w:bookmarkEnd w:id="12"/>
      <w:r w:rsidRPr="00F56A19">
        <w:rPr>
          <w:rFonts w:ascii="Times New Roman" w:eastAsia="Calibri" w:hAnsi="Times New Roman" w:cs="Times New Roman"/>
          <w:bCs/>
          <w:sz w:val="28"/>
          <w:szCs w:val="28"/>
        </w:rPr>
        <w:t>Цифровая интеллектуальная сеть — это сеть с высоким уровнем автоматизации управления технологическими процессами, оснащенная развитыми информационно-технологическими и управляющими системами и средствами, в которой все процессы информационного обмена между элементами ПС и ВЛ, информационного обмена с внешними системами, а также управления работой оборудования осуществляются в цифровом виде на основе протоколов МЭК.</w:t>
      </w:r>
    </w:p>
    <w:p w14:paraId="3C947FCB" w14:textId="77777777" w:rsidR="00F56A19" w:rsidRPr="00F56A19" w:rsidRDefault="00F56A19" w:rsidP="00F56A1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>Важная характеристика «цифровой» сети – возможность потребителя участвовать в управлении нагрузкой, взаимодействовать с разными сбытовыми компаниями с выбором оптимальных тарифных предложений, интегрировать в сеть собственные источники генерации и накопители электрической энергии. Данный функционал дает широкие возможности всем участникам энергетического рынка обеспечить эффективность передачи и потребления электроэнергии.</w:t>
      </w:r>
    </w:p>
    <w:p w14:paraId="27F7625E" w14:textId="77777777" w:rsidR="00F56A19" w:rsidRPr="00F56A19" w:rsidRDefault="00F56A19" w:rsidP="00F56A1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 xml:space="preserve">Электросетевые компании получают более широкие возможности по прогнозированию потребления, управлению потерями электроэнергии и наблюдаемости сетей (таблица 5.5.2.). </w:t>
      </w:r>
    </w:p>
    <w:p w14:paraId="58857EE6" w14:textId="77777777" w:rsidR="00F56A19" w:rsidRPr="00F56A19" w:rsidRDefault="00F56A19" w:rsidP="00F56A1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Ключевые характеристики цифровой интеллектуальной (активно-адаптивной) сети:</w:t>
      </w:r>
    </w:p>
    <w:p w14:paraId="146213BA" w14:textId="77777777" w:rsidR="00F56A19" w:rsidRPr="00F56A19" w:rsidRDefault="00F56A19" w:rsidP="00F56A1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  <w:t>способность к самовосстановлению после сбоев в подаче электроэнергии;</w:t>
      </w:r>
    </w:p>
    <w:p w14:paraId="119B75B4" w14:textId="77777777" w:rsidR="00F56A19" w:rsidRPr="00F56A19" w:rsidRDefault="00F56A19" w:rsidP="00F56A1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  <w:t>возможность активного участия в работе сети потребителей;</w:t>
      </w:r>
    </w:p>
    <w:p w14:paraId="13FF3789" w14:textId="77777777" w:rsidR="00F56A19" w:rsidRPr="00F56A19" w:rsidRDefault="00F56A19" w:rsidP="00F56A1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  <w:t>устойчивость сети к физическому и кибернетическому вмешательству злоумышленников;</w:t>
      </w:r>
    </w:p>
    <w:p w14:paraId="41023EA3" w14:textId="77777777" w:rsidR="00F56A19" w:rsidRPr="00F56A19" w:rsidRDefault="00F56A19" w:rsidP="00F56A1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  <w:t>обеспечение требуемого качества передаваемой электроэнергии;</w:t>
      </w:r>
    </w:p>
    <w:p w14:paraId="0E29D214" w14:textId="77777777" w:rsidR="00F56A19" w:rsidRPr="00F56A19" w:rsidRDefault="00F56A19" w:rsidP="00F56A1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  <w:t>обеспечение синхронной работы источников генерации и узлов хранения электроэнергии;</w:t>
      </w:r>
    </w:p>
    <w:p w14:paraId="756CFB17" w14:textId="77777777" w:rsidR="00F56A19" w:rsidRPr="00F56A19" w:rsidRDefault="00F56A19" w:rsidP="00F56A1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  <w:t>интеграция в сеть новых высокотехнологичных продуктов и предоставление новых электросетевых услуг на рынках, в частности для электротранспорта.</w:t>
      </w:r>
    </w:p>
    <w:p w14:paraId="70E9998A" w14:textId="77777777" w:rsidR="00F56A19" w:rsidRPr="00F56A19" w:rsidRDefault="00F56A19" w:rsidP="00F56A1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CB42A75" w14:textId="77777777" w:rsidR="00F56A19" w:rsidRPr="00F56A19" w:rsidRDefault="00F56A19" w:rsidP="0015603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5.5.3. Переход к цифровым ПС и РЭС</w:t>
      </w:r>
    </w:p>
    <w:p w14:paraId="36CDB6ED" w14:textId="77777777" w:rsidR="00F56A19" w:rsidRPr="00F56A19" w:rsidRDefault="00F56A19" w:rsidP="00F56A1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EF7592" w14:textId="77777777" w:rsidR="00F56A19" w:rsidRPr="001A7435" w:rsidRDefault="00F56A19" w:rsidP="00F56A19">
      <w:pPr>
        <w:spacing w:after="0" w:line="252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A743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«Цифровой РЭС». </w:t>
      </w:r>
    </w:p>
    <w:p w14:paraId="597E22DA" w14:textId="77777777" w:rsidR="00F56A19" w:rsidRPr="00F56A19" w:rsidRDefault="00F56A19" w:rsidP="00F56A19">
      <w:pPr>
        <w:spacing w:after="0" w:line="252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В рамках проекта «Цифровой Брянский РЭС» в электрических сетях 0,4-10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Брянского района в целях повышения надежности электроснабжения потребителей, автоматического выделения поврежденных участков сети 6-10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>, сокращения времени локализации и устранения повреждения будут применены следующие технологии:</w:t>
      </w:r>
    </w:p>
    <w:p w14:paraId="570BE39B" w14:textId="77777777" w:rsidR="00F56A19" w:rsidRPr="00F56A19" w:rsidRDefault="00F56A19" w:rsidP="00F56A19">
      <w:pPr>
        <w:numPr>
          <w:ilvl w:val="0"/>
          <w:numId w:val="37"/>
        </w:numPr>
        <w:spacing w:after="0" w:line="252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установка 33-х автоматических пунктов секционирования (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реклоузеров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) 6-10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с возможностью дистанционного управления из районного диспетчерского пункта (РДП) и ЕЦУС;</w:t>
      </w:r>
    </w:p>
    <w:p w14:paraId="7E27860D" w14:textId="77777777" w:rsidR="00F56A19" w:rsidRPr="00F56A19" w:rsidRDefault="00F56A19" w:rsidP="00F56A19">
      <w:pPr>
        <w:numPr>
          <w:ilvl w:val="0"/>
          <w:numId w:val="37"/>
        </w:numPr>
        <w:spacing w:after="0" w:line="252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установка 20-ти разъединителей 6-10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с дистанционным управлением из РДП и ЕЦУС;</w:t>
      </w:r>
    </w:p>
    <w:p w14:paraId="4D4E8B45" w14:textId="77777777" w:rsidR="00F56A19" w:rsidRPr="00F56A19" w:rsidRDefault="00F56A19" w:rsidP="00F56A19">
      <w:pPr>
        <w:numPr>
          <w:ilvl w:val="0"/>
          <w:numId w:val="37"/>
        </w:numPr>
        <w:spacing w:after="0" w:line="252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установка 20-ти трехфазных комплектов индикаторов короткого замыкания 6-10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(ИКЗ);</w:t>
      </w:r>
    </w:p>
    <w:p w14:paraId="5941BB4B" w14:textId="77777777" w:rsidR="00F56A19" w:rsidRPr="00F56A19" w:rsidRDefault="00F56A19" w:rsidP="00F56A19">
      <w:pPr>
        <w:numPr>
          <w:ilvl w:val="0"/>
          <w:numId w:val="37"/>
        </w:numPr>
        <w:spacing w:after="0" w:line="252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оснащение системой наблюдаемости 215-ти ТП 6-10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9BB154C" w14:textId="77777777" w:rsidR="00F56A19" w:rsidRPr="00F56A19" w:rsidRDefault="00F56A19" w:rsidP="00F56A19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Информация о состоянии сети 0,4-10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с данного оборудования будет передаваться в РДП и производственно-технический комплекс верхнего уровня в рамках создаваемого ЕЦУС для оперативного реагирования. </w:t>
      </w:r>
    </w:p>
    <w:p w14:paraId="292CD16A" w14:textId="77777777" w:rsidR="0015603A" w:rsidRDefault="0015603A" w:rsidP="00F56A19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331C6138" w14:textId="77777777" w:rsidR="00F56A19" w:rsidRPr="001A7435" w:rsidRDefault="00F56A19" w:rsidP="00F56A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F56A19" w:rsidRPr="001A7435" w:rsidSect="00494D57">
          <w:headerReference w:type="default" r:id="rId24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30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4678"/>
        <w:gridCol w:w="4110"/>
      </w:tblGrid>
      <w:tr w:rsidR="00F56A19" w:rsidRPr="00F56A19" w14:paraId="791E806D" w14:textId="77777777" w:rsidTr="0066518D">
        <w:tc>
          <w:tcPr>
            <w:tcW w:w="3652" w:type="dxa"/>
            <w:shd w:val="clear" w:color="auto" w:fill="auto"/>
            <w:vAlign w:val="center"/>
          </w:tcPr>
          <w:p w14:paraId="62CA81ED" w14:textId="77777777" w:rsidR="00F56A19" w:rsidRPr="00F56A19" w:rsidRDefault="00F56A19" w:rsidP="00F56A19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6A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объекта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E7401C" w14:textId="77777777" w:rsidR="00F56A19" w:rsidRPr="00F56A19" w:rsidRDefault="00F56A19" w:rsidP="00F56A19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6A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Планируемые сроки реализации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B9331EF" w14:textId="77777777" w:rsidR="00F56A19" w:rsidRPr="00F56A19" w:rsidRDefault="00F56A19" w:rsidP="00F56A19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6A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Основные технические решения по </w:t>
            </w:r>
            <w:proofErr w:type="spellStart"/>
            <w:r w:rsidRPr="00F56A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цифровизации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14:paraId="58EF8DC4" w14:textId="77777777" w:rsidR="00F56A19" w:rsidRPr="00F56A19" w:rsidRDefault="00F56A19" w:rsidP="00F56A19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6A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Достигаемый эффект (изменение показателей надежности)</w:t>
            </w:r>
          </w:p>
        </w:tc>
      </w:tr>
      <w:tr w:rsidR="00B36A3C" w:rsidRPr="00F56A19" w14:paraId="488E2ECE" w14:textId="77777777" w:rsidTr="00C76A0E">
        <w:trPr>
          <w:trHeight w:val="728"/>
        </w:trPr>
        <w:tc>
          <w:tcPr>
            <w:tcW w:w="3652" w:type="dxa"/>
            <w:shd w:val="clear" w:color="auto" w:fill="auto"/>
          </w:tcPr>
          <w:p w14:paraId="14C1FC18" w14:textId="77777777" w:rsidR="00467653" w:rsidRDefault="00467653" w:rsidP="001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AF2A1AA" w14:textId="77777777" w:rsidR="00B36A3C" w:rsidRPr="00F56A19" w:rsidRDefault="00B36A3C" w:rsidP="001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ПС 110/35/10 </w:t>
            </w:r>
            <w:proofErr w:type="spellStart"/>
            <w:r w:rsidRPr="00F56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кВ</w:t>
            </w:r>
            <w:proofErr w:type="spellEnd"/>
            <w:r w:rsidRPr="00F56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Погар</w:t>
            </w:r>
          </w:p>
        </w:tc>
        <w:tc>
          <w:tcPr>
            <w:tcW w:w="1843" w:type="dxa"/>
            <w:shd w:val="clear" w:color="auto" w:fill="auto"/>
          </w:tcPr>
          <w:p w14:paraId="70F0EAC6" w14:textId="77777777" w:rsidR="00467653" w:rsidRDefault="00467653" w:rsidP="00C22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6203174" w14:textId="77777777" w:rsidR="00B36A3C" w:rsidRPr="00F56A19" w:rsidRDefault="00B36A3C" w:rsidP="00C22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4678" w:type="dxa"/>
            <w:shd w:val="clear" w:color="auto" w:fill="auto"/>
          </w:tcPr>
          <w:p w14:paraId="7C162B71" w14:textId="77777777" w:rsidR="00B36A3C" w:rsidRPr="00F56A19" w:rsidRDefault="00B36A3C" w:rsidP="001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Монтаж цифровых регистраторов аварийных процессов с организацией передачи данных на сервер РЗА</w:t>
            </w:r>
          </w:p>
        </w:tc>
        <w:tc>
          <w:tcPr>
            <w:tcW w:w="4110" w:type="dxa"/>
            <w:shd w:val="clear" w:color="auto" w:fill="auto"/>
          </w:tcPr>
          <w:p w14:paraId="798D9B5D" w14:textId="77777777" w:rsidR="00B36A3C" w:rsidRPr="00F56A19" w:rsidRDefault="00B36A3C" w:rsidP="001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Повышение наблюдаемости сети, повышение качества расследования технологических нарушений</w:t>
            </w:r>
          </w:p>
        </w:tc>
      </w:tr>
    </w:tbl>
    <w:p w14:paraId="11A65D98" w14:textId="77777777" w:rsidR="00F56A19" w:rsidRPr="00F56A19" w:rsidRDefault="00F56A19" w:rsidP="00F56A19">
      <w:pPr>
        <w:spacing w:after="0" w:line="240" w:lineRule="auto"/>
        <w:rPr>
          <w:rFonts w:ascii="Calibri" w:eastAsia="Helios" w:hAnsi="Calibri" w:cs="Helios"/>
          <w:sz w:val="20"/>
          <w:szCs w:val="20"/>
        </w:rPr>
      </w:pPr>
    </w:p>
    <w:p w14:paraId="36615202" w14:textId="77777777" w:rsidR="00F56A19" w:rsidRPr="00F56A19" w:rsidRDefault="00F56A19" w:rsidP="00F56A19">
      <w:pPr>
        <w:widowControl w:val="0"/>
        <w:tabs>
          <w:tab w:val="left" w:pos="176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 </w:t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Мероприятия по </w:t>
      </w:r>
      <w:proofErr w:type="spellStart"/>
      <w:r w:rsidRPr="00F56A19">
        <w:rPr>
          <w:rFonts w:ascii="Times New Roman" w:eastAsia="Calibri" w:hAnsi="Times New Roman" w:cs="Times New Roman"/>
          <w:bCs/>
          <w:sz w:val="28"/>
          <w:szCs w:val="28"/>
        </w:rPr>
        <w:t>цифровизации</w:t>
      </w:r>
      <w:proofErr w:type="spellEnd"/>
      <w:r w:rsidRPr="00F56A19">
        <w:rPr>
          <w:rFonts w:ascii="Times New Roman" w:eastAsia="Calibri" w:hAnsi="Times New Roman" w:cs="Times New Roman"/>
          <w:bCs/>
          <w:sz w:val="28"/>
          <w:szCs w:val="28"/>
        </w:rPr>
        <w:t xml:space="preserve"> сетей</w:t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Таблица</w:t>
      </w:r>
      <w:proofErr w:type="gramEnd"/>
      <w:r w:rsidRPr="00F56A19">
        <w:rPr>
          <w:rFonts w:ascii="Times New Roman" w:eastAsia="Calibri" w:hAnsi="Times New Roman" w:cs="Times New Roman"/>
          <w:bCs/>
          <w:sz w:val="28"/>
          <w:szCs w:val="28"/>
        </w:rPr>
        <w:t xml:space="preserve"> 5.5.2.</w:t>
      </w:r>
    </w:p>
    <w:p w14:paraId="4E93DCA2" w14:textId="77777777" w:rsidR="00F56A19" w:rsidRPr="00F56A19" w:rsidRDefault="00F56A19" w:rsidP="00F56A19">
      <w:pPr>
        <w:widowControl w:val="0"/>
        <w:tabs>
          <w:tab w:val="left" w:pos="1764"/>
        </w:tabs>
        <w:autoSpaceDE w:val="0"/>
        <w:autoSpaceDN w:val="0"/>
        <w:adjustRightInd w:val="0"/>
        <w:spacing w:after="0"/>
        <w:ind w:firstLine="851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14:paraId="19841EC0" w14:textId="77777777" w:rsidR="00F56A19" w:rsidRPr="00F56A19" w:rsidRDefault="00F56A19" w:rsidP="00F56A19">
      <w:pPr>
        <w:widowControl w:val="0"/>
        <w:tabs>
          <w:tab w:val="left" w:pos="1764"/>
        </w:tabs>
        <w:autoSpaceDE w:val="0"/>
        <w:autoSpaceDN w:val="0"/>
        <w:adjustRightInd w:val="0"/>
        <w:spacing w:after="0"/>
        <w:ind w:firstLine="851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C9C74CD" w14:textId="77777777" w:rsidR="00F56A19" w:rsidRPr="00F56A19" w:rsidRDefault="00F56A19" w:rsidP="00F56A19">
      <w:pPr>
        <w:widowControl w:val="0"/>
        <w:tabs>
          <w:tab w:val="left" w:pos="1764"/>
        </w:tabs>
        <w:autoSpaceDE w:val="0"/>
        <w:autoSpaceDN w:val="0"/>
        <w:adjustRightInd w:val="0"/>
        <w:spacing w:after="0"/>
        <w:ind w:firstLine="851"/>
        <w:rPr>
          <w:rFonts w:ascii="Times New Roman" w:eastAsia="Calibri" w:hAnsi="Times New Roman" w:cs="Times New Roman"/>
          <w:bCs/>
          <w:sz w:val="28"/>
          <w:szCs w:val="28"/>
        </w:rPr>
        <w:sectPr w:rsidR="00F56A19" w:rsidRPr="00F56A19" w:rsidSect="0066518D">
          <w:pgSz w:w="16838" w:h="11906" w:orient="landscape"/>
          <w:pgMar w:top="2127" w:right="851" w:bottom="851" w:left="851" w:header="709" w:footer="709" w:gutter="0"/>
          <w:cols w:space="708"/>
          <w:titlePg/>
          <w:docGrid w:linePitch="360"/>
        </w:sectPr>
      </w:pPr>
    </w:p>
    <w:p w14:paraId="1939E080" w14:textId="77777777"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lastRenderedPageBreak/>
        <w:t>5.6. Перспективная потребность электростанций и котельных в топливе</w:t>
      </w:r>
    </w:p>
    <w:p w14:paraId="5C664413" w14:textId="77777777"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4E61DF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Потребность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Клинцовской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ТЭЦ в природном газе составит:</w:t>
      </w:r>
    </w:p>
    <w:p w14:paraId="0C0D811B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202</w:t>
      </w:r>
      <w:r w:rsidR="00D42A24">
        <w:rPr>
          <w:rFonts w:ascii="Times New Roman" w:eastAsia="Calibri" w:hAnsi="Times New Roman" w:cs="Times New Roman"/>
          <w:sz w:val="28"/>
          <w:szCs w:val="28"/>
        </w:rPr>
        <w:t>1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42A24">
        <w:rPr>
          <w:rFonts w:ascii="Times New Roman" w:eastAsia="Calibri" w:hAnsi="Times New Roman" w:cs="Times New Roman"/>
          <w:sz w:val="28"/>
          <w:szCs w:val="28"/>
        </w:rPr>
        <w:t>65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A24">
        <w:rPr>
          <w:rFonts w:ascii="Times New Roman" w:eastAsia="Calibri" w:hAnsi="Times New Roman" w:cs="Times New Roman"/>
          <w:sz w:val="28"/>
          <w:szCs w:val="28"/>
        </w:rPr>
        <w:t>446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тыс. куб. м.</w:t>
      </w:r>
    </w:p>
    <w:p w14:paraId="7D1E9B28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202</w:t>
      </w:r>
      <w:r w:rsidR="00FA3398">
        <w:rPr>
          <w:rFonts w:ascii="Times New Roman" w:eastAsia="Calibri" w:hAnsi="Times New Roman" w:cs="Times New Roman"/>
          <w:sz w:val="28"/>
          <w:szCs w:val="28"/>
        </w:rPr>
        <w:t>2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42A24">
        <w:rPr>
          <w:rFonts w:ascii="Times New Roman" w:eastAsia="Calibri" w:hAnsi="Times New Roman" w:cs="Times New Roman"/>
          <w:sz w:val="28"/>
          <w:szCs w:val="28"/>
        </w:rPr>
        <w:t>65 446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тыс. куб. м.</w:t>
      </w:r>
    </w:p>
    <w:p w14:paraId="1A335022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202</w:t>
      </w:r>
      <w:r w:rsidR="00FA3398">
        <w:rPr>
          <w:rFonts w:ascii="Times New Roman" w:eastAsia="Calibri" w:hAnsi="Times New Roman" w:cs="Times New Roman"/>
          <w:sz w:val="28"/>
          <w:szCs w:val="28"/>
        </w:rPr>
        <w:t>3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42A24">
        <w:rPr>
          <w:rFonts w:ascii="Times New Roman" w:eastAsia="Calibri" w:hAnsi="Times New Roman" w:cs="Times New Roman"/>
          <w:sz w:val="28"/>
          <w:szCs w:val="28"/>
        </w:rPr>
        <w:t>65 446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тыс. куб. м.</w:t>
      </w:r>
    </w:p>
    <w:p w14:paraId="3D95F2E8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202</w:t>
      </w:r>
      <w:r w:rsidR="00FA3398">
        <w:rPr>
          <w:rFonts w:ascii="Times New Roman" w:eastAsia="Calibri" w:hAnsi="Times New Roman" w:cs="Times New Roman"/>
          <w:sz w:val="28"/>
          <w:szCs w:val="28"/>
        </w:rPr>
        <w:t>4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42A24">
        <w:rPr>
          <w:rFonts w:ascii="Times New Roman" w:eastAsia="Calibri" w:hAnsi="Times New Roman" w:cs="Times New Roman"/>
          <w:sz w:val="28"/>
          <w:szCs w:val="28"/>
        </w:rPr>
        <w:t>65 446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тыс. куб. м.</w:t>
      </w:r>
    </w:p>
    <w:p w14:paraId="3C947DDB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202</w:t>
      </w:r>
      <w:r w:rsidR="00FA3398">
        <w:rPr>
          <w:rFonts w:ascii="Times New Roman" w:eastAsia="Calibri" w:hAnsi="Times New Roman" w:cs="Times New Roman"/>
          <w:sz w:val="28"/>
          <w:szCs w:val="28"/>
        </w:rPr>
        <w:t>5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42A24">
        <w:rPr>
          <w:rFonts w:ascii="Times New Roman" w:eastAsia="Calibri" w:hAnsi="Times New Roman" w:cs="Times New Roman"/>
          <w:sz w:val="28"/>
          <w:szCs w:val="28"/>
        </w:rPr>
        <w:t>65 446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тыс. куб. м.</w:t>
      </w:r>
    </w:p>
    <w:p w14:paraId="27AD10A7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64A532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Потребность котельных региона в природном газе составит:</w:t>
      </w:r>
    </w:p>
    <w:p w14:paraId="7122306D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202</w:t>
      </w:r>
      <w:r w:rsidR="007232A8">
        <w:rPr>
          <w:rFonts w:ascii="Times New Roman" w:eastAsia="Calibri" w:hAnsi="Times New Roman" w:cs="Times New Roman"/>
          <w:sz w:val="28"/>
          <w:szCs w:val="28"/>
        </w:rPr>
        <w:t>1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 – 42</w:t>
      </w:r>
      <w:r w:rsidR="007232A8">
        <w:rPr>
          <w:rFonts w:ascii="Times New Roman" w:eastAsia="Calibri" w:hAnsi="Times New Roman" w:cs="Times New Roman"/>
          <w:sz w:val="28"/>
          <w:szCs w:val="28"/>
        </w:rPr>
        <w:t>0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32A8">
        <w:rPr>
          <w:rFonts w:ascii="Times New Roman" w:eastAsia="Calibri" w:hAnsi="Times New Roman" w:cs="Times New Roman"/>
          <w:sz w:val="28"/>
          <w:szCs w:val="28"/>
        </w:rPr>
        <w:t>606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тыс. куб. м.</w:t>
      </w:r>
    </w:p>
    <w:p w14:paraId="47A8A774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202</w:t>
      </w:r>
      <w:r w:rsidR="00322A06">
        <w:rPr>
          <w:rFonts w:ascii="Times New Roman" w:eastAsia="Calibri" w:hAnsi="Times New Roman" w:cs="Times New Roman"/>
          <w:sz w:val="28"/>
          <w:szCs w:val="28"/>
        </w:rPr>
        <w:t>2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232A8">
        <w:rPr>
          <w:rFonts w:ascii="Times New Roman" w:eastAsia="Calibri" w:hAnsi="Times New Roman" w:cs="Times New Roman"/>
          <w:sz w:val="28"/>
          <w:szCs w:val="28"/>
        </w:rPr>
        <w:t>420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32A8">
        <w:rPr>
          <w:rFonts w:ascii="Times New Roman" w:eastAsia="Calibri" w:hAnsi="Times New Roman" w:cs="Times New Roman"/>
          <w:sz w:val="28"/>
          <w:szCs w:val="28"/>
        </w:rPr>
        <w:t>606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тыс. куб. м.</w:t>
      </w:r>
    </w:p>
    <w:p w14:paraId="2C2CEFAC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202</w:t>
      </w:r>
      <w:r w:rsidR="00322A06">
        <w:rPr>
          <w:rFonts w:ascii="Times New Roman" w:eastAsia="Calibri" w:hAnsi="Times New Roman" w:cs="Times New Roman"/>
          <w:sz w:val="28"/>
          <w:szCs w:val="28"/>
        </w:rPr>
        <w:t>3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 – 42</w:t>
      </w:r>
      <w:r w:rsidR="007232A8">
        <w:rPr>
          <w:rFonts w:ascii="Times New Roman" w:eastAsia="Calibri" w:hAnsi="Times New Roman" w:cs="Times New Roman"/>
          <w:sz w:val="28"/>
          <w:szCs w:val="28"/>
        </w:rPr>
        <w:t>0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32A8">
        <w:rPr>
          <w:rFonts w:ascii="Times New Roman" w:eastAsia="Calibri" w:hAnsi="Times New Roman" w:cs="Times New Roman"/>
          <w:sz w:val="28"/>
          <w:szCs w:val="28"/>
        </w:rPr>
        <w:t>606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тыс. куб. м.</w:t>
      </w:r>
    </w:p>
    <w:p w14:paraId="52F36DDA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202</w:t>
      </w:r>
      <w:r w:rsidR="00322A06">
        <w:rPr>
          <w:rFonts w:ascii="Times New Roman" w:eastAsia="Calibri" w:hAnsi="Times New Roman" w:cs="Times New Roman"/>
          <w:sz w:val="28"/>
          <w:szCs w:val="28"/>
        </w:rPr>
        <w:t>4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232A8">
        <w:rPr>
          <w:rFonts w:ascii="Times New Roman" w:eastAsia="Calibri" w:hAnsi="Times New Roman" w:cs="Times New Roman"/>
          <w:sz w:val="28"/>
          <w:szCs w:val="28"/>
        </w:rPr>
        <w:t>420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32A8">
        <w:rPr>
          <w:rFonts w:ascii="Times New Roman" w:eastAsia="Calibri" w:hAnsi="Times New Roman" w:cs="Times New Roman"/>
          <w:sz w:val="28"/>
          <w:szCs w:val="28"/>
        </w:rPr>
        <w:t>606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тыс. куб. м.</w:t>
      </w:r>
    </w:p>
    <w:p w14:paraId="5FCA3243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202</w:t>
      </w:r>
      <w:r w:rsidR="00322A06">
        <w:rPr>
          <w:rFonts w:ascii="Times New Roman" w:eastAsia="Calibri" w:hAnsi="Times New Roman" w:cs="Times New Roman"/>
          <w:sz w:val="28"/>
          <w:szCs w:val="28"/>
        </w:rPr>
        <w:t>5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 – 42</w:t>
      </w:r>
      <w:r w:rsidR="007232A8">
        <w:rPr>
          <w:rFonts w:ascii="Times New Roman" w:eastAsia="Calibri" w:hAnsi="Times New Roman" w:cs="Times New Roman"/>
          <w:sz w:val="28"/>
          <w:szCs w:val="28"/>
        </w:rPr>
        <w:t>0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32A8">
        <w:rPr>
          <w:rFonts w:ascii="Times New Roman" w:eastAsia="Calibri" w:hAnsi="Times New Roman" w:cs="Times New Roman"/>
          <w:sz w:val="28"/>
          <w:szCs w:val="28"/>
        </w:rPr>
        <w:t>606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тыс. куб. м.</w:t>
      </w:r>
    </w:p>
    <w:p w14:paraId="6AF72E05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AD756C" w14:textId="77777777"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5.7. Прогноз развития теплового хозяйства на территории Брянской области</w:t>
      </w:r>
    </w:p>
    <w:p w14:paraId="447E7099" w14:textId="77777777"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1B2788C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В перспективный период продолжатся работы по модернизации нерентабельных котельных:</w:t>
      </w:r>
    </w:p>
    <w:tbl>
      <w:tblPr>
        <w:tblpPr w:leftFromText="180" w:rightFromText="180" w:vertAnchor="text" w:horzAnchor="margin" w:tblpX="-318" w:tblpY="163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678"/>
        <w:gridCol w:w="851"/>
        <w:gridCol w:w="851"/>
        <w:gridCol w:w="851"/>
        <w:gridCol w:w="991"/>
        <w:gridCol w:w="851"/>
      </w:tblGrid>
      <w:tr w:rsidR="00F56A19" w:rsidRPr="00F56A19" w14:paraId="58D34108" w14:textId="77777777" w:rsidTr="0083390D">
        <w:trPr>
          <w:trHeight w:val="315"/>
        </w:trPr>
        <w:tc>
          <w:tcPr>
            <w:tcW w:w="9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10"/>
          <w:bookmarkEnd w:id="11"/>
          <w:p w14:paraId="76C759F7" w14:textId="77777777" w:rsidR="00F56A19" w:rsidRPr="00F56A19" w:rsidRDefault="00F56A19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Перечень нерентабельных котельных, запланированных к модернизации</w:t>
            </w:r>
          </w:p>
        </w:tc>
      </w:tr>
      <w:tr w:rsidR="00C374B5" w:rsidRPr="00C374B5" w14:paraId="14ADBF97" w14:textId="77777777" w:rsidTr="0083390D">
        <w:trPr>
          <w:trHeight w:val="300"/>
        </w:trPr>
        <w:tc>
          <w:tcPr>
            <w:tcW w:w="984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A3C0" w14:textId="77777777" w:rsidR="007B66F3" w:rsidRPr="00C374B5" w:rsidRDefault="007B66F3" w:rsidP="0083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00E068" w14:textId="77777777" w:rsidR="00F56A19" w:rsidRPr="00C374B5" w:rsidRDefault="00F56A19" w:rsidP="0083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5.7.1.</w:t>
            </w:r>
          </w:p>
        </w:tc>
      </w:tr>
      <w:tr w:rsidR="00F56A19" w:rsidRPr="00F56A19" w14:paraId="11AFBF8B" w14:textId="77777777" w:rsidTr="0083390D">
        <w:trPr>
          <w:trHeight w:val="375"/>
        </w:trPr>
        <w:tc>
          <w:tcPr>
            <w:tcW w:w="776" w:type="dxa"/>
            <w:vMerge w:val="restart"/>
            <w:shd w:val="clear" w:color="auto" w:fill="auto"/>
            <w:noWrap/>
            <w:vAlign w:val="center"/>
            <w:hideMark/>
          </w:tcPr>
          <w:p w14:paraId="689BB41B" w14:textId="77777777" w:rsidR="00F56A19" w:rsidRPr="00F56A19" w:rsidRDefault="00F56A19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shd w:val="clear" w:color="auto" w:fill="auto"/>
            <w:noWrap/>
            <w:vAlign w:val="center"/>
            <w:hideMark/>
          </w:tcPr>
          <w:p w14:paraId="38596F1D" w14:textId="77777777" w:rsidR="00F56A19" w:rsidRPr="00F56A19" w:rsidRDefault="00F56A19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городов и поселков</w:t>
            </w:r>
          </w:p>
        </w:tc>
        <w:tc>
          <w:tcPr>
            <w:tcW w:w="4395" w:type="dxa"/>
            <w:gridSpan w:val="5"/>
            <w:shd w:val="clear" w:color="auto" w:fill="auto"/>
            <w:noWrap/>
            <w:vAlign w:val="center"/>
            <w:hideMark/>
          </w:tcPr>
          <w:p w14:paraId="5A087650" w14:textId="77777777" w:rsidR="00F56A19" w:rsidRPr="00F56A19" w:rsidRDefault="00F56A19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Модернизация нерентабельных котельных, шт.</w:t>
            </w:r>
          </w:p>
        </w:tc>
      </w:tr>
      <w:tr w:rsidR="00BE08E4" w:rsidRPr="00F56A19" w14:paraId="2F04E925" w14:textId="77777777" w:rsidTr="0083390D">
        <w:trPr>
          <w:trHeight w:val="465"/>
        </w:trPr>
        <w:tc>
          <w:tcPr>
            <w:tcW w:w="776" w:type="dxa"/>
            <w:vMerge/>
            <w:vAlign w:val="center"/>
            <w:hideMark/>
          </w:tcPr>
          <w:p w14:paraId="1E54013A" w14:textId="77777777" w:rsidR="00BE08E4" w:rsidRPr="00F56A19" w:rsidRDefault="00BE08E4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17BFDDB9" w14:textId="77777777" w:rsidR="00BE08E4" w:rsidRPr="00F56A19" w:rsidRDefault="00BE08E4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A9B8E8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2B01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2766B0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2B01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9B2F94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2B01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E7CF8BC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2B01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5F3870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2B01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E08E4" w:rsidRPr="00F56A19" w14:paraId="149F0A2E" w14:textId="77777777" w:rsidTr="0083390D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A70FCB7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B9BF53D" w14:textId="77777777" w:rsidR="00BE08E4" w:rsidRPr="00221D3D" w:rsidRDefault="00BE08E4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1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Брянск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1BE931" w14:textId="77777777" w:rsidR="00BE08E4" w:rsidRPr="00221D3D" w:rsidRDefault="00CD5C8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1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CDFA4E" w14:textId="77777777" w:rsidR="00BE08E4" w:rsidRPr="00221D3D" w:rsidRDefault="00CD5C8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1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F0865C3" w14:textId="77777777" w:rsidR="00BE08E4" w:rsidRPr="00221D3D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1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0034EB78" w14:textId="77777777" w:rsidR="00BE08E4" w:rsidRPr="00221D3D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1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93A175D" w14:textId="77777777" w:rsidR="00BE08E4" w:rsidRPr="00221D3D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1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E08E4" w:rsidRPr="00F56A19" w14:paraId="2B7220CF" w14:textId="77777777" w:rsidTr="0083390D">
        <w:trPr>
          <w:trHeight w:val="9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4563BD4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6B41F64A" w14:textId="77777777" w:rsidR="00752511" w:rsidRDefault="00BE08E4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по </w:t>
            </w:r>
          </w:p>
          <w:p w14:paraId="5C9254E7" w14:textId="77777777" w:rsidR="00BE08E4" w:rsidRPr="00F56A19" w:rsidRDefault="00BE08E4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F8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Заводск</w:t>
            </w:r>
            <w:r w:rsidR="00D5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8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1а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Бежицком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 г. Брянска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D0063E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8C810A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8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3F5B0A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1945299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316165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08E4" w:rsidRPr="00F56A19" w14:paraId="749C7E8C" w14:textId="77777777" w:rsidTr="0083390D">
        <w:trPr>
          <w:trHeight w:val="15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4615E42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3669DCE3" w14:textId="77777777" w:rsidR="00BE08E4" w:rsidRPr="00F56A19" w:rsidRDefault="00BE08E4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по </w:t>
            </w:r>
            <w:r w:rsidR="0075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="006A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Камозина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A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целью переключения потребителей котельной  по ул. </w:t>
            </w:r>
            <w:r w:rsidR="006A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Ленинградской, 24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Бежицком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 г. Брянска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4BB69A" w14:textId="77777777" w:rsidR="00BE08E4" w:rsidRPr="00F56A19" w:rsidRDefault="00D50E1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E08E4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A8E605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8D30DE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E98B9F1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225826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08E4" w:rsidRPr="00F56A19" w14:paraId="10691D33" w14:textId="77777777" w:rsidTr="0083390D">
        <w:trPr>
          <w:trHeight w:val="9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2AFAB69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184F9A03" w14:textId="77777777" w:rsidR="00BE08E4" w:rsidRPr="00F56A19" w:rsidRDefault="00BE08E4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по </w:t>
            </w:r>
            <w:r w:rsidR="0075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D5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Красноармейская, 65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="00D5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 районе г. Брянска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D427C7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06CA19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83DB86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6899797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897C10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08E4" w:rsidRPr="00F56A19" w14:paraId="1D2AB5CD" w14:textId="77777777" w:rsidTr="0083390D">
        <w:trPr>
          <w:trHeight w:val="9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B91E786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176BC9C9" w14:textId="77777777" w:rsidR="00BE08E4" w:rsidRPr="00F56A19" w:rsidRDefault="00BE08E4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по </w:t>
            </w:r>
            <w:r w:rsidR="0075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D5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D5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Степная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5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="00D5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Советском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 </w:t>
            </w:r>
            <w:r w:rsidR="00D5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Брянска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28F026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5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91AA43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3D989E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F14BBCB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751EC7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14:paraId="2300BA64" w14:textId="77777777" w:rsidTr="0083390D">
        <w:trPr>
          <w:trHeight w:val="128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A8D368B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66722765" w14:textId="77777777" w:rsidR="00B220B2" w:rsidRPr="00F56A19" w:rsidRDefault="00730F35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БМК с целью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переключения части потребителей котельной 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Пушкина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44а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Володарс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 районе г. Брянска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5E30AC" w14:textId="77777777" w:rsidR="00B220B2" w:rsidRPr="00F56A19" w:rsidRDefault="00730F35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7E0E4C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F77551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25C7A12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C3CF9D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14:paraId="2CA1D54F" w14:textId="77777777" w:rsidTr="0083390D">
        <w:trPr>
          <w:trHeight w:val="900"/>
        </w:trPr>
        <w:tc>
          <w:tcPr>
            <w:tcW w:w="776" w:type="dxa"/>
            <w:shd w:val="clear" w:color="auto" w:fill="auto"/>
            <w:noWrap/>
            <w:vAlign w:val="center"/>
          </w:tcPr>
          <w:p w14:paraId="6DFB47A5" w14:textId="77777777" w:rsidR="00B220B2" w:rsidRPr="00F56A19" w:rsidRDefault="006F6D5C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BF8836B" w14:textId="77777777" w:rsidR="00B220B2" w:rsidRPr="00F56A19" w:rsidRDefault="006F6D5C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котельной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="00EB4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Афанасьева, 18а в Володарс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 районе г. Брянска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7D69116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D88E471" w14:textId="77777777" w:rsidR="00B220B2" w:rsidRPr="00F56A19" w:rsidRDefault="006F6D5C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7B088A8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4A778B6B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72C6169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20B2" w:rsidRPr="00F56A19" w14:paraId="48F75288" w14:textId="77777777" w:rsidTr="0083390D">
        <w:trPr>
          <w:trHeight w:val="9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780FB35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A321359" w14:textId="77777777" w:rsidR="00B220B2" w:rsidRPr="00F56A19" w:rsidRDefault="00EB4BA1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котельной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Димитрова, 66а в Володарс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 районе г. Брянска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1CF0CF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4F06DE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B4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C77267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77CA7B8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3B1090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14:paraId="28893C2A" w14:textId="77777777" w:rsidTr="0083390D">
        <w:trPr>
          <w:trHeight w:val="9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3260CAA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5C0A6C1" w14:textId="77777777" w:rsidR="00B220B2" w:rsidRPr="00F56A19" w:rsidRDefault="00B220B2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</w:t>
            </w:r>
            <w:r w:rsidR="00F62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котельной по </w:t>
            </w:r>
            <w:r w:rsidR="00F62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="00F62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="00F62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-ту Московскому, 86 в </w:t>
            </w:r>
            <w:proofErr w:type="spellStart"/>
            <w:r w:rsidR="00F62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Фокинском</w:t>
            </w:r>
            <w:proofErr w:type="spellEnd"/>
            <w:r w:rsidR="00F62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районе г. Брянска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CA2183" w14:textId="77777777" w:rsidR="00B220B2" w:rsidRPr="00F56A19" w:rsidRDefault="00F62EF1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7491E8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0E39BE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2C9D3F0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D47495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14:paraId="1F2F5A3A" w14:textId="77777777" w:rsidTr="0083390D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3D5EE67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127A269" w14:textId="77777777" w:rsidR="00B220B2" w:rsidRPr="00221D3D" w:rsidRDefault="00B220B2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1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Брянск</w:t>
            </w:r>
            <w:r w:rsidR="00B1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ая</w:t>
            </w:r>
            <w:r w:rsidRPr="00221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1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88E6A70" w14:textId="77777777" w:rsidR="00B220B2" w:rsidRPr="00221D3D" w:rsidRDefault="007378FF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A9631C9" w14:textId="77777777" w:rsidR="00B220B2" w:rsidRPr="00221D3D" w:rsidRDefault="007378FF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F00E9D4" w14:textId="77777777" w:rsidR="00B220B2" w:rsidRPr="00221D3D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1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01171C85" w14:textId="77777777" w:rsidR="00B220B2" w:rsidRPr="00221D3D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1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EADDE20" w14:textId="77777777" w:rsidR="00B220B2" w:rsidRPr="00221D3D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1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220B2" w:rsidRPr="00F56A19" w14:paraId="16561D1D" w14:textId="77777777" w:rsidTr="0083390D">
        <w:trPr>
          <w:trHeight w:val="12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6A537F6" w14:textId="77777777" w:rsidR="00B220B2" w:rsidRPr="00F56A19" w:rsidRDefault="006E607B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3B60D0DA" w14:textId="77777777" w:rsidR="00B220B2" w:rsidRPr="00F56A19" w:rsidRDefault="00B220B2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</w:t>
            </w:r>
          </w:p>
          <w:p w14:paraId="0C391809" w14:textId="77777777" w:rsidR="00B220B2" w:rsidRPr="00F56A19" w:rsidRDefault="00B220B2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6E6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ул. </w:t>
            </w:r>
            <w:r w:rsidR="006E6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E6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13а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55BC6C6" w14:textId="77777777" w:rsidR="00B220B2" w:rsidRPr="00F56A19" w:rsidRDefault="00B220B2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6E6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="006E6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Скуратово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Выгоничского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E54191" w14:textId="77777777" w:rsidR="00B220B2" w:rsidRPr="00F56A19" w:rsidRDefault="006E607B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1134E2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26C0CF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EBF7EAA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6B4C2D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14:paraId="51565456" w14:textId="77777777" w:rsidTr="0083390D">
        <w:trPr>
          <w:trHeight w:val="12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0A78EF2" w14:textId="77777777" w:rsidR="00B220B2" w:rsidRPr="00F56A19" w:rsidRDefault="00DC6BC3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723903D" w14:textId="77777777" w:rsidR="00B220B2" w:rsidRPr="00F56A19" w:rsidRDefault="00D539E6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котельной №</w:t>
            </w:r>
            <w:r w:rsidR="00F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по </w:t>
            </w:r>
            <w:r w:rsidR="00F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Сосновая, 8 в с. Жирятино 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Жирятинского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района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614216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3127B3" w14:textId="77777777" w:rsidR="00B220B2" w:rsidRPr="00F56A19" w:rsidRDefault="00FE3D0F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CCD278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4B33AA2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DD280D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14:paraId="0A754769" w14:textId="77777777" w:rsidTr="0083390D">
        <w:trPr>
          <w:trHeight w:val="1288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7EE4A5F" w14:textId="77777777" w:rsidR="00B220B2" w:rsidRPr="00F56A19" w:rsidRDefault="007D7BB3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BA80445" w14:textId="77777777" w:rsidR="00B220B2" w:rsidRPr="00F56A19" w:rsidRDefault="007D7BB3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Горького, 20Е в г. Карачев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B871F4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F881E6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9C0962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620AA41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303530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14:paraId="709E5FB2" w14:textId="77777777" w:rsidTr="0083390D">
        <w:trPr>
          <w:trHeight w:val="12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04139DF" w14:textId="77777777" w:rsidR="00B220B2" w:rsidRPr="00F56A19" w:rsidRDefault="000A4F73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155F8B9" w14:textId="77777777" w:rsidR="00B220B2" w:rsidRPr="00F56A19" w:rsidRDefault="00CB0229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котельной №6</w:t>
            </w:r>
            <w:r w:rsidR="000A4F73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микрорайон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A4F73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п. Дубровка Дубровского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33D3D0" w14:textId="77777777" w:rsidR="00B220B2" w:rsidRPr="00F56A19" w:rsidRDefault="00CB0229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5176C2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4599B0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225CB08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EACBEE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14:paraId="0FBE0563" w14:textId="77777777" w:rsidTr="0083390D">
        <w:trPr>
          <w:trHeight w:val="15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6CA21A2" w14:textId="77777777" w:rsidR="00B220B2" w:rsidRPr="00F56A19" w:rsidRDefault="00360461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137901F8" w14:textId="77777777" w:rsidR="00B220B2" w:rsidRPr="00F56A19" w:rsidRDefault="00B220B2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№4 </w:t>
            </w:r>
            <w:r w:rsidR="00360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«Поликлиника» 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360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 Больничный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60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  <w:r w:rsidR="00360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/6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="00360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г. Почепе </w:t>
            </w:r>
            <w:proofErr w:type="spellStart"/>
            <w:r w:rsidR="00360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Почепского</w:t>
            </w:r>
            <w:proofErr w:type="spellEnd"/>
            <w:r w:rsidR="00360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4D50D3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227E4D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542D08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3507CAC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CBBA7C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14:paraId="26F9B70F" w14:textId="77777777" w:rsidTr="0083390D">
        <w:trPr>
          <w:trHeight w:val="12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7E14E62" w14:textId="77777777" w:rsidR="00B220B2" w:rsidRPr="00F56A19" w:rsidRDefault="00705D3A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6988A78B" w14:textId="77777777" w:rsidR="00B220B2" w:rsidRPr="00F56A19" w:rsidRDefault="00B220B2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</w:t>
            </w:r>
            <w:r w:rsidR="00705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705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с. </w:t>
            </w:r>
            <w:proofErr w:type="spellStart"/>
            <w:r w:rsidR="00705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Замишево</w:t>
            </w:r>
            <w:proofErr w:type="spellEnd"/>
            <w:r w:rsidR="00705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05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Новозыбковского</w:t>
            </w:r>
            <w:proofErr w:type="spellEnd"/>
            <w:r w:rsidR="00705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906433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60D729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2B298B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8E597AE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F8D46A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14:paraId="04598578" w14:textId="77777777" w:rsidTr="0083390D">
        <w:trPr>
          <w:trHeight w:val="12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4F0780A" w14:textId="77777777" w:rsidR="00B220B2" w:rsidRPr="00F56A19" w:rsidRDefault="002F42C5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220B2"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839FD50" w14:textId="77777777" w:rsidR="00B220B2" w:rsidRPr="00F56A19" w:rsidRDefault="002F42C5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п. Опытная станция, д. 1-Е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Новозыбковского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Брянской области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B7AC32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F4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55D49A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C9FB01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2AF0DC9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B0A93E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14:paraId="4EE026B9" w14:textId="77777777" w:rsidTr="0083390D">
        <w:trPr>
          <w:trHeight w:val="113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9620D2E" w14:textId="77777777" w:rsidR="00B220B2" w:rsidRPr="00F56A19" w:rsidRDefault="00BD0EF0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.8.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41A08D94" w14:textId="77777777" w:rsidR="00BD0EF0" w:rsidRPr="00F56A19" w:rsidRDefault="00BD0EF0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котельной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с. Высокое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10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Унечского</w:t>
            </w:r>
            <w:proofErr w:type="spellEnd"/>
            <w:r w:rsidR="00A10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Брянской области </w:t>
            </w:r>
          </w:p>
          <w:p w14:paraId="476447F3" w14:textId="77777777" w:rsidR="00B220B2" w:rsidRPr="00F56A19" w:rsidRDefault="00B220B2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28FF4E" w14:textId="77777777" w:rsidR="00B220B2" w:rsidRPr="00F56A19" w:rsidRDefault="00E72806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D73EDB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934A93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1A0BC46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639F38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14:paraId="520FE3B2" w14:textId="77777777" w:rsidTr="0083390D">
        <w:trPr>
          <w:trHeight w:val="12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83A58F5" w14:textId="77777777" w:rsidR="00B220B2" w:rsidRPr="00F56A19" w:rsidRDefault="00C220AD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41736900" w14:textId="77777777" w:rsidR="00B220B2" w:rsidRPr="00F56A19" w:rsidRDefault="000A4F73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№1 по </w:t>
            </w:r>
            <w:r w:rsidR="00C22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</w:t>
            </w:r>
            <w:r w:rsidRPr="000A4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C22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2-му Первомайскому, 1 в </w:t>
            </w:r>
            <w:r w:rsidR="00C22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г. Мглин </w:t>
            </w:r>
            <w:proofErr w:type="spellStart"/>
            <w:r w:rsidR="00C22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Мглинского</w:t>
            </w:r>
            <w:proofErr w:type="spellEnd"/>
            <w:r w:rsidR="00C22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  <w:r w:rsidRPr="000A4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8FEF1C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D4AAF0" w14:textId="77777777" w:rsidR="00B220B2" w:rsidRPr="00F56A19" w:rsidRDefault="003C3B78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AE81A4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1B06338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DB31BC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14:paraId="55020A1C" w14:textId="77777777" w:rsidTr="0083390D">
        <w:trPr>
          <w:trHeight w:val="12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69EFACE" w14:textId="77777777" w:rsidR="00B220B2" w:rsidRPr="00F56A19" w:rsidRDefault="009E0CF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5C089431" w14:textId="77777777" w:rsidR="00752511" w:rsidRDefault="00B220B2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</w:t>
            </w:r>
            <w:r w:rsidR="009E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№6 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</w:p>
          <w:p w14:paraId="5029F018" w14:textId="77777777" w:rsidR="00B220B2" w:rsidRPr="00F56A19" w:rsidRDefault="00B220B2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E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9E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9E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(ПУ-37) 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9E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9E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Мглин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E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E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Мглинского</w:t>
            </w:r>
            <w:proofErr w:type="spellEnd"/>
            <w:r w:rsidR="009E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  <w:r w:rsidR="009E0CF4" w:rsidRPr="000A4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ECAFD1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21E2BB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03F8DF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06F7427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C7E0A5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14:paraId="29B101E2" w14:textId="77777777" w:rsidTr="0083390D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A4AAADD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D89C032" w14:textId="77777777" w:rsidR="00B220B2" w:rsidRPr="00F56A19" w:rsidRDefault="00B220B2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89F04D3" w14:textId="77777777" w:rsidR="00B220B2" w:rsidRPr="00F56A19" w:rsidRDefault="00D853C9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788D125" w14:textId="77777777" w:rsidR="00B220B2" w:rsidRPr="00F56A19" w:rsidRDefault="00D853C9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6CC3EA6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248C47B7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4A7F00D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14:paraId="3AB54169" w14:textId="77777777" w:rsidR="00ED1B3E" w:rsidRDefault="00ED1B3E" w:rsidP="004C5697"/>
    <w:sectPr w:rsidR="00ED1B3E" w:rsidSect="0066518D">
      <w:pgSz w:w="11906" w:h="16838"/>
      <w:pgMar w:top="1134" w:right="850" w:bottom="1079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47EBC" w14:textId="77777777" w:rsidR="00D22073" w:rsidRDefault="00D22073">
      <w:pPr>
        <w:spacing w:after="0" w:line="240" w:lineRule="auto"/>
      </w:pPr>
      <w:r>
        <w:separator/>
      </w:r>
    </w:p>
  </w:endnote>
  <w:endnote w:type="continuationSeparator" w:id="0">
    <w:p w14:paraId="708472CB" w14:textId="77777777" w:rsidR="00D22073" w:rsidRDefault="00D22073">
      <w:pPr>
        <w:spacing w:after="0" w:line="240" w:lineRule="auto"/>
      </w:pPr>
      <w:r>
        <w:continuationSeparator/>
      </w:r>
    </w:p>
  </w:endnote>
  <w:endnote w:type="continuationNotice" w:id="1">
    <w:p w14:paraId="19628411" w14:textId="77777777" w:rsidR="00D22073" w:rsidRDefault="00D220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C9F27" w14:textId="77777777" w:rsidR="00D22073" w:rsidRDefault="00D22073">
      <w:pPr>
        <w:spacing w:after="0" w:line="240" w:lineRule="auto"/>
      </w:pPr>
      <w:r>
        <w:separator/>
      </w:r>
    </w:p>
  </w:footnote>
  <w:footnote w:type="continuationSeparator" w:id="0">
    <w:p w14:paraId="1BE20F32" w14:textId="77777777" w:rsidR="00D22073" w:rsidRDefault="00D22073">
      <w:pPr>
        <w:spacing w:after="0" w:line="240" w:lineRule="auto"/>
      </w:pPr>
      <w:r>
        <w:continuationSeparator/>
      </w:r>
    </w:p>
  </w:footnote>
  <w:footnote w:type="continuationNotice" w:id="1">
    <w:p w14:paraId="6CDBC788" w14:textId="77777777" w:rsidR="00D22073" w:rsidRDefault="00D220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8F61A" w14:textId="1D37C45F" w:rsidR="003F7D41" w:rsidRDefault="003F7D4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44828">
      <w:rPr>
        <w:noProof/>
      </w:rPr>
      <w:t>25</w:t>
    </w:r>
    <w:r>
      <w:fldChar w:fldCharType="end"/>
    </w:r>
  </w:p>
  <w:p w14:paraId="36A62DEB" w14:textId="77777777" w:rsidR="003F7D41" w:rsidRDefault="003F7D4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B44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5224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70F2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221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425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C1E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4AFB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D29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261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E4B95"/>
    <w:multiLevelType w:val="hybridMultilevel"/>
    <w:tmpl w:val="D57C8938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1" w15:restartNumberingAfterBreak="0">
    <w:nsid w:val="08BC3D1E"/>
    <w:multiLevelType w:val="hybridMultilevel"/>
    <w:tmpl w:val="BBAAD9EA"/>
    <w:lvl w:ilvl="0" w:tplc="713A4C5A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EB309D5"/>
    <w:multiLevelType w:val="hybridMultilevel"/>
    <w:tmpl w:val="BFE2F79C"/>
    <w:lvl w:ilvl="0" w:tplc="E31079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0FCF3A3F"/>
    <w:multiLevelType w:val="hybridMultilevel"/>
    <w:tmpl w:val="670E0D28"/>
    <w:lvl w:ilvl="0" w:tplc="8D56B27A">
      <w:start w:val="20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C3DC0"/>
    <w:multiLevelType w:val="hybridMultilevel"/>
    <w:tmpl w:val="8A2EA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46F183C"/>
    <w:multiLevelType w:val="multilevel"/>
    <w:tmpl w:val="0419001F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98948D1"/>
    <w:multiLevelType w:val="hybridMultilevel"/>
    <w:tmpl w:val="6100BB82"/>
    <w:lvl w:ilvl="0" w:tplc="960E31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DAD33A6"/>
    <w:multiLevelType w:val="hybridMultilevel"/>
    <w:tmpl w:val="681EB9C0"/>
    <w:lvl w:ilvl="0" w:tplc="04190003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18" w15:restartNumberingAfterBreak="0">
    <w:nsid w:val="1EF83A6B"/>
    <w:multiLevelType w:val="hybridMultilevel"/>
    <w:tmpl w:val="BCEEAAEA"/>
    <w:lvl w:ilvl="0" w:tplc="E31079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20075D62"/>
    <w:multiLevelType w:val="hybridMultilevel"/>
    <w:tmpl w:val="DB26BB00"/>
    <w:lvl w:ilvl="0" w:tplc="ABA45A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383AB6"/>
    <w:multiLevelType w:val="hybridMultilevel"/>
    <w:tmpl w:val="FA9275DE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3517683"/>
    <w:multiLevelType w:val="hybridMultilevel"/>
    <w:tmpl w:val="2B34DA6A"/>
    <w:lvl w:ilvl="0" w:tplc="4B66E170">
      <w:start w:val="1"/>
      <w:numFmt w:val="upperRoman"/>
      <w:pStyle w:val="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130CEB2">
      <w:start w:val="1"/>
      <w:numFmt w:val="decimal"/>
      <w:lvlText w:val="%2.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37003DB"/>
    <w:multiLevelType w:val="hybridMultilevel"/>
    <w:tmpl w:val="22881F6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A7F548C"/>
    <w:multiLevelType w:val="hybridMultilevel"/>
    <w:tmpl w:val="A73E80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E3F3345"/>
    <w:multiLevelType w:val="hybridMultilevel"/>
    <w:tmpl w:val="E2B62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A06BAE"/>
    <w:multiLevelType w:val="hybridMultilevel"/>
    <w:tmpl w:val="A6C434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20F78"/>
    <w:multiLevelType w:val="hybridMultilevel"/>
    <w:tmpl w:val="BDC813C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7" w15:restartNumberingAfterBreak="0">
    <w:nsid w:val="564E37FA"/>
    <w:multiLevelType w:val="hybridMultilevel"/>
    <w:tmpl w:val="5164E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8627D82"/>
    <w:multiLevelType w:val="hybridMultilevel"/>
    <w:tmpl w:val="708636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C625C96"/>
    <w:multiLevelType w:val="hybridMultilevel"/>
    <w:tmpl w:val="7E9C9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C0D71"/>
    <w:multiLevelType w:val="hybridMultilevel"/>
    <w:tmpl w:val="51F0F896"/>
    <w:lvl w:ilvl="0" w:tplc="EAB2504E">
      <w:start w:val="20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A09D9"/>
    <w:multiLevelType w:val="hybridMultilevel"/>
    <w:tmpl w:val="E0F6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A5E8B"/>
    <w:multiLevelType w:val="hybridMultilevel"/>
    <w:tmpl w:val="7520B01A"/>
    <w:lvl w:ilvl="0" w:tplc="F4B2D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308042B"/>
    <w:multiLevelType w:val="hybridMultilevel"/>
    <w:tmpl w:val="3AF076F8"/>
    <w:lvl w:ilvl="0" w:tplc="E3107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E28A6"/>
    <w:multiLevelType w:val="multilevel"/>
    <w:tmpl w:val="E3A013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 w15:restartNumberingAfterBreak="0">
    <w:nsid w:val="69D90A67"/>
    <w:multiLevelType w:val="hybridMultilevel"/>
    <w:tmpl w:val="B6E02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35B5B"/>
    <w:multiLevelType w:val="multilevel"/>
    <w:tmpl w:val="E3A013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15"/>
  </w:num>
  <w:num w:numId="15">
    <w:abstractNumId w:val="17"/>
  </w:num>
  <w:num w:numId="16">
    <w:abstractNumId w:val="20"/>
  </w:num>
  <w:num w:numId="17">
    <w:abstractNumId w:val="35"/>
  </w:num>
  <w:num w:numId="18">
    <w:abstractNumId w:val="29"/>
  </w:num>
  <w:num w:numId="19">
    <w:abstractNumId w:val="30"/>
  </w:num>
  <w:num w:numId="20">
    <w:abstractNumId w:val="13"/>
  </w:num>
  <w:num w:numId="21">
    <w:abstractNumId w:val="33"/>
  </w:num>
  <w:num w:numId="22">
    <w:abstractNumId w:val="3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3"/>
  </w:num>
  <w:num w:numId="26">
    <w:abstractNumId w:val="28"/>
  </w:num>
  <w:num w:numId="27">
    <w:abstractNumId w:val="27"/>
  </w:num>
  <w:num w:numId="28">
    <w:abstractNumId w:val="10"/>
  </w:num>
  <w:num w:numId="29">
    <w:abstractNumId w:val="32"/>
  </w:num>
  <w:num w:numId="30">
    <w:abstractNumId w:val="14"/>
  </w:num>
  <w:num w:numId="31">
    <w:abstractNumId w:val="24"/>
  </w:num>
  <w:num w:numId="32">
    <w:abstractNumId w:val="26"/>
  </w:num>
  <w:num w:numId="33">
    <w:abstractNumId w:val="16"/>
  </w:num>
  <w:num w:numId="34">
    <w:abstractNumId w:val="34"/>
  </w:num>
  <w:num w:numId="35">
    <w:abstractNumId w:val="19"/>
  </w:num>
  <w:num w:numId="36">
    <w:abstractNumId w:val="12"/>
  </w:num>
  <w:num w:numId="37">
    <w:abstractNumId w:val="18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AC"/>
    <w:rsid w:val="00013B2F"/>
    <w:rsid w:val="00017F08"/>
    <w:rsid w:val="000238D9"/>
    <w:rsid w:val="00026741"/>
    <w:rsid w:val="0003122B"/>
    <w:rsid w:val="0003260E"/>
    <w:rsid w:val="00032642"/>
    <w:rsid w:val="00033655"/>
    <w:rsid w:val="0003371F"/>
    <w:rsid w:val="00034833"/>
    <w:rsid w:val="000359A7"/>
    <w:rsid w:val="000366D9"/>
    <w:rsid w:val="00037B57"/>
    <w:rsid w:val="00041E2E"/>
    <w:rsid w:val="00043E30"/>
    <w:rsid w:val="00045CD1"/>
    <w:rsid w:val="000509B0"/>
    <w:rsid w:val="00051AE2"/>
    <w:rsid w:val="0005532F"/>
    <w:rsid w:val="00060B24"/>
    <w:rsid w:val="00067AE0"/>
    <w:rsid w:val="00067D9C"/>
    <w:rsid w:val="0007128F"/>
    <w:rsid w:val="00071BBE"/>
    <w:rsid w:val="000750A5"/>
    <w:rsid w:val="00076CFB"/>
    <w:rsid w:val="00080E53"/>
    <w:rsid w:val="00084474"/>
    <w:rsid w:val="00085C80"/>
    <w:rsid w:val="00091EE7"/>
    <w:rsid w:val="00095DA5"/>
    <w:rsid w:val="00097D2B"/>
    <w:rsid w:val="000A4041"/>
    <w:rsid w:val="000A4F73"/>
    <w:rsid w:val="000A64D1"/>
    <w:rsid w:val="000B5373"/>
    <w:rsid w:val="000B7658"/>
    <w:rsid w:val="000C18E6"/>
    <w:rsid w:val="000C32F6"/>
    <w:rsid w:val="000C577D"/>
    <w:rsid w:val="000D1151"/>
    <w:rsid w:val="000D1C96"/>
    <w:rsid w:val="000D4275"/>
    <w:rsid w:val="000D54AB"/>
    <w:rsid w:val="000D70DE"/>
    <w:rsid w:val="000E02BA"/>
    <w:rsid w:val="000E0A62"/>
    <w:rsid w:val="000E7F6C"/>
    <w:rsid w:val="00103321"/>
    <w:rsid w:val="00105B5B"/>
    <w:rsid w:val="00114362"/>
    <w:rsid w:val="00116411"/>
    <w:rsid w:val="00117305"/>
    <w:rsid w:val="00120AB1"/>
    <w:rsid w:val="001259AF"/>
    <w:rsid w:val="00125C29"/>
    <w:rsid w:val="00126E28"/>
    <w:rsid w:val="00127E82"/>
    <w:rsid w:val="0013075C"/>
    <w:rsid w:val="00131034"/>
    <w:rsid w:val="00133272"/>
    <w:rsid w:val="00142467"/>
    <w:rsid w:val="001441DA"/>
    <w:rsid w:val="00150E1E"/>
    <w:rsid w:val="00151782"/>
    <w:rsid w:val="001552C4"/>
    <w:rsid w:val="0015603A"/>
    <w:rsid w:val="001576C8"/>
    <w:rsid w:val="00160A64"/>
    <w:rsid w:val="00161560"/>
    <w:rsid w:val="00161A0E"/>
    <w:rsid w:val="00164731"/>
    <w:rsid w:val="0016668F"/>
    <w:rsid w:val="001669C8"/>
    <w:rsid w:val="00167311"/>
    <w:rsid w:val="001730B9"/>
    <w:rsid w:val="0017363B"/>
    <w:rsid w:val="00176C45"/>
    <w:rsid w:val="00177341"/>
    <w:rsid w:val="00177586"/>
    <w:rsid w:val="00177A3D"/>
    <w:rsid w:val="0018005B"/>
    <w:rsid w:val="0018357B"/>
    <w:rsid w:val="0019043F"/>
    <w:rsid w:val="00191A3B"/>
    <w:rsid w:val="00191FF5"/>
    <w:rsid w:val="00192D18"/>
    <w:rsid w:val="001934A8"/>
    <w:rsid w:val="00196D63"/>
    <w:rsid w:val="001A07E3"/>
    <w:rsid w:val="001A1FF7"/>
    <w:rsid w:val="001A203F"/>
    <w:rsid w:val="001A28C5"/>
    <w:rsid w:val="001A7435"/>
    <w:rsid w:val="001A78DF"/>
    <w:rsid w:val="001B0900"/>
    <w:rsid w:val="001B0C19"/>
    <w:rsid w:val="001B3160"/>
    <w:rsid w:val="001C1219"/>
    <w:rsid w:val="001C3B45"/>
    <w:rsid w:val="001D2B10"/>
    <w:rsid w:val="001D693A"/>
    <w:rsid w:val="001E129B"/>
    <w:rsid w:val="001E1CC1"/>
    <w:rsid w:val="001F75E0"/>
    <w:rsid w:val="00202AA1"/>
    <w:rsid w:val="002055BE"/>
    <w:rsid w:val="00210BBC"/>
    <w:rsid w:val="002118D2"/>
    <w:rsid w:val="00221D3D"/>
    <w:rsid w:val="00222B44"/>
    <w:rsid w:val="002231F1"/>
    <w:rsid w:val="0023157C"/>
    <w:rsid w:val="00232773"/>
    <w:rsid w:val="00237887"/>
    <w:rsid w:val="002414B4"/>
    <w:rsid w:val="00241CC5"/>
    <w:rsid w:val="00245733"/>
    <w:rsid w:val="00246C76"/>
    <w:rsid w:val="00251D9A"/>
    <w:rsid w:val="00253432"/>
    <w:rsid w:val="00254B41"/>
    <w:rsid w:val="00257E84"/>
    <w:rsid w:val="00264309"/>
    <w:rsid w:val="0026449B"/>
    <w:rsid w:val="00264E23"/>
    <w:rsid w:val="00265E09"/>
    <w:rsid w:val="00266924"/>
    <w:rsid w:val="00267756"/>
    <w:rsid w:val="00271DBC"/>
    <w:rsid w:val="002730F0"/>
    <w:rsid w:val="00273DA3"/>
    <w:rsid w:val="002754B2"/>
    <w:rsid w:val="002812B6"/>
    <w:rsid w:val="00282785"/>
    <w:rsid w:val="00282B73"/>
    <w:rsid w:val="00285010"/>
    <w:rsid w:val="00290300"/>
    <w:rsid w:val="002930AF"/>
    <w:rsid w:val="00293F6A"/>
    <w:rsid w:val="002A0A23"/>
    <w:rsid w:val="002A238A"/>
    <w:rsid w:val="002A40A3"/>
    <w:rsid w:val="002A52A2"/>
    <w:rsid w:val="002B01EC"/>
    <w:rsid w:val="002B20BB"/>
    <w:rsid w:val="002B50FB"/>
    <w:rsid w:val="002B749C"/>
    <w:rsid w:val="002C0238"/>
    <w:rsid w:val="002C1B00"/>
    <w:rsid w:val="002C65A9"/>
    <w:rsid w:val="002C721B"/>
    <w:rsid w:val="002D7540"/>
    <w:rsid w:val="002E6606"/>
    <w:rsid w:val="002F42C5"/>
    <w:rsid w:val="003019A7"/>
    <w:rsid w:val="00302C28"/>
    <w:rsid w:val="00302D96"/>
    <w:rsid w:val="00303704"/>
    <w:rsid w:val="00305D24"/>
    <w:rsid w:val="00313E7D"/>
    <w:rsid w:val="00313EB9"/>
    <w:rsid w:val="0031586F"/>
    <w:rsid w:val="00316758"/>
    <w:rsid w:val="00317778"/>
    <w:rsid w:val="00321174"/>
    <w:rsid w:val="00322A06"/>
    <w:rsid w:val="00325E49"/>
    <w:rsid w:val="003308CA"/>
    <w:rsid w:val="00333493"/>
    <w:rsid w:val="003355C4"/>
    <w:rsid w:val="00344C6E"/>
    <w:rsid w:val="0034652A"/>
    <w:rsid w:val="003505B9"/>
    <w:rsid w:val="00350CF5"/>
    <w:rsid w:val="00355F18"/>
    <w:rsid w:val="0035692D"/>
    <w:rsid w:val="00360461"/>
    <w:rsid w:val="003614B3"/>
    <w:rsid w:val="00362A50"/>
    <w:rsid w:val="00365ED9"/>
    <w:rsid w:val="00366E46"/>
    <w:rsid w:val="0036788C"/>
    <w:rsid w:val="0037250B"/>
    <w:rsid w:val="00373DD2"/>
    <w:rsid w:val="00377AD6"/>
    <w:rsid w:val="003823D7"/>
    <w:rsid w:val="00383702"/>
    <w:rsid w:val="00383EBA"/>
    <w:rsid w:val="00387D08"/>
    <w:rsid w:val="003922BD"/>
    <w:rsid w:val="003A064D"/>
    <w:rsid w:val="003A0C61"/>
    <w:rsid w:val="003B5700"/>
    <w:rsid w:val="003B5FDA"/>
    <w:rsid w:val="003C145B"/>
    <w:rsid w:val="003C3743"/>
    <w:rsid w:val="003C3B78"/>
    <w:rsid w:val="003C3BEE"/>
    <w:rsid w:val="003C5608"/>
    <w:rsid w:val="003C6180"/>
    <w:rsid w:val="003C716F"/>
    <w:rsid w:val="003E2DB0"/>
    <w:rsid w:val="003E37FF"/>
    <w:rsid w:val="003E4A93"/>
    <w:rsid w:val="003E5F2B"/>
    <w:rsid w:val="003F0DEE"/>
    <w:rsid w:val="003F256C"/>
    <w:rsid w:val="003F3698"/>
    <w:rsid w:val="003F56AF"/>
    <w:rsid w:val="003F5900"/>
    <w:rsid w:val="003F7D41"/>
    <w:rsid w:val="0040204D"/>
    <w:rsid w:val="0040264B"/>
    <w:rsid w:val="00404CE9"/>
    <w:rsid w:val="00405405"/>
    <w:rsid w:val="00405B13"/>
    <w:rsid w:val="004071AA"/>
    <w:rsid w:val="00411C31"/>
    <w:rsid w:val="00412793"/>
    <w:rsid w:val="004133EB"/>
    <w:rsid w:val="00413AF0"/>
    <w:rsid w:val="004151BB"/>
    <w:rsid w:val="0042488C"/>
    <w:rsid w:val="004251AE"/>
    <w:rsid w:val="00440165"/>
    <w:rsid w:val="00444828"/>
    <w:rsid w:val="00454F88"/>
    <w:rsid w:val="0045613E"/>
    <w:rsid w:val="004571F4"/>
    <w:rsid w:val="00460886"/>
    <w:rsid w:val="00460AFE"/>
    <w:rsid w:val="004621F7"/>
    <w:rsid w:val="00463AA3"/>
    <w:rsid w:val="0046506E"/>
    <w:rsid w:val="00465DD3"/>
    <w:rsid w:val="00467653"/>
    <w:rsid w:val="00472986"/>
    <w:rsid w:val="0047332E"/>
    <w:rsid w:val="004744E4"/>
    <w:rsid w:val="0047563D"/>
    <w:rsid w:val="00480018"/>
    <w:rsid w:val="00482564"/>
    <w:rsid w:val="00492645"/>
    <w:rsid w:val="00493E39"/>
    <w:rsid w:val="00494D57"/>
    <w:rsid w:val="004961F4"/>
    <w:rsid w:val="00496757"/>
    <w:rsid w:val="004B4438"/>
    <w:rsid w:val="004B4A0C"/>
    <w:rsid w:val="004C238B"/>
    <w:rsid w:val="004C32E2"/>
    <w:rsid w:val="004C5245"/>
    <w:rsid w:val="004C5697"/>
    <w:rsid w:val="004C61F7"/>
    <w:rsid w:val="004C7208"/>
    <w:rsid w:val="004D029C"/>
    <w:rsid w:val="004D5965"/>
    <w:rsid w:val="004D6FFE"/>
    <w:rsid w:val="004E2057"/>
    <w:rsid w:val="004E22A8"/>
    <w:rsid w:val="004E2650"/>
    <w:rsid w:val="004E34AB"/>
    <w:rsid w:val="004E6B4C"/>
    <w:rsid w:val="004F1DFE"/>
    <w:rsid w:val="004F36B6"/>
    <w:rsid w:val="004F4C1A"/>
    <w:rsid w:val="00501596"/>
    <w:rsid w:val="00501DD7"/>
    <w:rsid w:val="0050316E"/>
    <w:rsid w:val="005064D9"/>
    <w:rsid w:val="00507355"/>
    <w:rsid w:val="00512076"/>
    <w:rsid w:val="00517928"/>
    <w:rsid w:val="00523526"/>
    <w:rsid w:val="0052659D"/>
    <w:rsid w:val="00533AB2"/>
    <w:rsid w:val="0053540E"/>
    <w:rsid w:val="00537EAB"/>
    <w:rsid w:val="0054084A"/>
    <w:rsid w:val="0054648D"/>
    <w:rsid w:val="00547BD5"/>
    <w:rsid w:val="00550139"/>
    <w:rsid w:val="00560EF8"/>
    <w:rsid w:val="00562986"/>
    <w:rsid w:val="005633FD"/>
    <w:rsid w:val="00563AC7"/>
    <w:rsid w:val="0056565F"/>
    <w:rsid w:val="005700A9"/>
    <w:rsid w:val="00570577"/>
    <w:rsid w:val="005739D4"/>
    <w:rsid w:val="005765B1"/>
    <w:rsid w:val="00580EB0"/>
    <w:rsid w:val="005815F2"/>
    <w:rsid w:val="00582001"/>
    <w:rsid w:val="00585E1C"/>
    <w:rsid w:val="00587747"/>
    <w:rsid w:val="005907FD"/>
    <w:rsid w:val="00595359"/>
    <w:rsid w:val="00596879"/>
    <w:rsid w:val="005A1155"/>
    <w:rsid w:val="005B135D"/>
    <w:rsid w:val="005B32B9"/>
    <w:rsid w:val="005B4300"/>
    <w:rsid w:val="005C060B"/>
    <w:rsid w:val="005C07CB"/>
    <w:rsid w:val="005D36E8"/>
    <w:rsid w:val="005D4100"/>
    <w:rsid w:val="005D534F"/>
    <w:rsid w:val="005E1388"/>
    <w:rsid w:val="005E1D25"/>
    <w:rsid w:val="005E3958"/>
    <w:rsid w:val="005E3D3B"/>
    <w:rsid w:val="005E3E84"/>
    <w:rsid w:val="005E6859"/>
    <w:rsid w:val="005F2100"/>
    <w:rsid w:val="005F54BD"/>
    <w:rsid w:val="005F706E"/>
    <w:rsid w:val="00605223"/>
    <w:rsid w:val="006113D0"/>
    <w:rsid w:val="006148F1"/>
    <w:rsid w:val="00614C49"/>
    <w:rsid w:val="00626EC3"/>
    <w:rsid w:val="00633333"/>
    <w:rsid w:val="00637399"/>
    <w:rsid w:val="00637F59"/>
    <w:rsid w:val="006405DF"/>
    <w:rsid w:val="006423AE"/>
    <w:rsid w:val="00642CAC"/>
    <w:rsid w:val="0064699D"/>
    <w:rsid w:val="00650BFA"/>
    <w:rsid w:val="0065275C"/>
    <w:rsid w:val="0065436B"/>
    <w:rsid w:val="00654C6A"/>
    <w:rsid w:val="00654E89"/>
    <w:rsid w:val="006601F2"/>
    <w:rsid w:val="00661BDB"/>
    <w:rsid w:val="00664B7B"/>
    <w:rsid w:val="0066518D"/>
    <w:rsid w:val="0066574A"/>
    <w:rsid w:val="00665DC9"/>
    <w:rsid w:val="006747C7"/>
    <w:rsid w:val="00675DFC"/>
    <w:rsid w:val="00676D5E"/>
    <w:rsid w:val="00677A2B"/>
    <w:rsid w:val="006828AC"/>
    <w:rsid w:val="00682D68"/>
    <w:rsid w:val="00684432"/>
    <w:rsid w:val="0068523A"/>
    <w:rsid w:val="00692ECD"/>
    <w:rsid w:val="00694335"/>
    <w:rsid w:val="006A0431"/>
    <w:rsid w:val="006A0FFD"/>
    <w:rsid w:val="006A3384"/>
    <w:rsid w:val="006A4EBD"/>
    <w:rsid w:val="006A63F4"/>
    <w:rsid w:val="006A7554"/>
    <w:rsid w:val="006B023A"/>
    <w:rsid w:val="006B1C74"/>
    <w:rsid w:val="006B32F8"/>
    <w:rsid w:val="006B574A"/>
    <w:rsid w:val="006C09C2"/>
    <w:rsid w:val="006C5C9A"/>
    <w:rsid w:val="006D1D7C"/>
    <w:rsid w:val="006D5376"/>
    <w:rsid w:val="006E607B"/>
    <w:rsid w:val="006E7729"/>
    <w:rsid w:val="006F43F3"/>
    <w:rsid w:val="006F6D5C"/>
    <w:rsid w:val="007010EB"/>
    <w:rsid w:val="007033CE"/>
    <w:rsid w:val="00703AD0"/>
    <w:rsid w:val="007052C8"/>
    <w:rsid w:val="0070538D"/>
    <w:rsid w:val="00705D3A"/>
    <w:rsid w:val="00714471"/>
    <w:rsid w:val="00715B1B"/>
    <w:rsid w:val="00717BFB"/>
    <w:rsid w:val="007232A8"/>
    <w:rsid w:val="00730F35"/>
    <w:rsid w:val="00730F50"/>
    <w:rsid w:val="007332A1"/>
    <w:rsid w:val="007378FF"/>
    <w:rsid w:val="0074564D"/>
    <w:rsid w:val="00747494"/>
    <w:rsid w:val="007517EE"/>
    <w:rsid w:val="00752511"/>
    <w:rsid w:val="00755DC6"/>
    <w:rsid w:val="00762429"/>
    <w:rsid w:val="00762B26"/>
    <w:rsid w:val="00762DF4"/>
    <w:rsid w:val="00764ABD"/>
    <w:rsid w:val="00773403"/>
    <w:rsid w:val="00790745"/>
    <w:rsid w:val="00791152"/>
    <w:rsid w:val="00792C7C"/>
    <w:rsid w:val="0079397A"/>
    <w:rsid w:val="007A3675"/>
    <w:rsid w:val="007A5FBA"/>
    <w:rsid w:val="007B2FC2"/>
    <w:rsid w:val="007B3B1A"/>
    <w:rsid w:val="007B4D5F"/>
    <w:rsid w:val="007B66F3"/>
    <w:rsid w:val="007B7387"/>
    <w:rsid w:val="007C4890"/>
    <w:rsid w:val="007C6E12"/>
    <w:rsid w:val="007D00E2"/>
    <w:rsid w:val="007D31C3"/>
    <w:rsid w:val="007D5905"/>
    <w:rsid w:val="007D6580"/>
    <w:rsid w:val="007D701D"/>
    <w:rsid w:val="007D7BB3"/>
    <w:rsid w:val="007E05CB"/>
    <w:rsid w:val="007E21C2"/>
    <w:rsid w:val="007E55CF"/>
    <w:rsid w:val="007F0C61"/>
    <w:rsid w:val="007F3ADF"/>
    <w:rsid w:val="007F565D"/>
    <w:rsid w:val="008014C6"/>
    <w:rsid w:val="00801B56"/>
    <w:rsid w:val="008030C8"/>
    <w:rsid w:val="00806F3C"/>
    <w:rsid w:val="00811132"/>
    <w:rsid w:val="008133ED"/>
    <w:rsid w:val="00817E67"/>
    <w:rsid w:val="00827025"/>
    <w:rsid w:val="008308FB"/>
    <w:rsid w:val="0083390D"/>
    <w:rsid w:val="008356DB"/>
    <w:rsid w:val="008375DB"/>
    <w:rsid w:val="00840998"/>
    <w:rsid w:val="00842A5A"/>
    <w:rsid w:val="008438B2"/>
    <w:rsid w:val="0084398A"/>
    <w:rsid w:val="008446F3"/>
    <w:rsid w:val="008453FD"/>
    <w:rsid w:val="0084626A"/>
    <w:rsid w:val="0084696B"/>
    <w:rsid w:val="00847794"/>
    <w:rsid w:val="00855EA8"/>
    <w:rsid w:val="00863304"/>
    <w:rsid w:val="00863B26"/>
    <w:rsid w:val="00864F26"/>
    <w:rsid w:val="00866D7B"/>
    <w:rsid w:val="0087454B"/>
    <w:rsid w:val="0087773D"/>
    <w:rsid w:val="00881216"/>
    <w:rsid w:val="00881249"/>
    <w:rsid w:val="0088141A"/>
    <w:rsid w:val="008906D2"/>
    <w:rsid w:val="00891894"/>
    <w:rsid w:val="00891A93"/>
    <w:rsid w:val="008A085C"/>
    <w:rsid w:val="008A548B"/>
    <w:rsid w:val="008A77B8"/>
    <w:rsid w:val="008B73AD"/>
    <w:rsid w:val="008B79F6"/>
    <w:rsid w:val="008B7D40"/>
    <w:rsid w:val="008B7E59"/>
    <w:rsid w:val="008C14E9"/>
    <w:rsid w:val="008C3A2A"/>
    <w:rsid w:val="008D33A0"/>
    <w:rsid w:val="008D6BD5"/>
    <w:rsid w:val="008D6E44"/>
    <w:rsid w:val="008D6FB9"/>
    <w:rsid w:val="008E269F"/>
    <w:rsid w:val="008E4C62"/>
    <w:rsid w:val="008E4D31"/>
    <w:rsid w:val="008E595B"/>
    <w:rsid w:val="008E6007"/>
    <w:rsid w:val="008F306F"/>
    <w:rsid w:val="008F34FD"/>
    <w:rsid w:val="008F37FB"/>
    <w:rsid w:val="008F67DE"/>
    <w:rsid w:val="00902301"/>
    <w:rsid w:val="00904D57"/>
    <w:rsid w:val="00911CDC"/>
    <w:rsid w:val="009127BA"/>
    <w:rsid w:val="00917A72"/>
    <w:rsid w:val="00917D84"/>
    <w:rsid w:val="009219F2"/>
    <w:rsid w:val="00923749"/>
    <w:rsid w:val="00925338"/>
    <w:rsid w:val="009274C6"/>
    <w:rsid w:val="00931505"/>
    <w:rsid w:val="009336C6"/>
    <w:rsid w:val="00934392"/>
    <w:rsid w:val="0093450C"/>
    <w:rsid w:val="00942A40"/>
    <w:rsid w:val="00943893"/>
    <w:rsid w:val="009452AC"/>
    <w:rsid w:val="009506EB"/>
    <w:rsid w:val="00950D94"/>
    <w:rsid w:val="0095442B"/>
    <w:rsid w:val="0095467D"/>
    <w:rsid w:val="009578A0"/>
    <w:rsid w:val="00961F57"/>
    <w:rsid w:val="0097030C"/>
    <w:rsid w:val="00972F76"/>
    <w:rsid w:val="00975AC1"/>
    <w:rsid w:val="009830EC"/>
    <w:rsid w:val="0098447A"/>
    <w:rsid w:val="0098629D"/>
    <w:rsid w:val="00986E16"/>
    <w:rsid w:val="00994A1D"/>
    <w:rsid w:val="00994AF2"/>
    <w:rsid w:val="00996698"/>
    <w:rsid w:val="0099738D"/>
    <w:rsid w:val="009A1463"/>
    <w:rsid w:val="009A15DE"/>
    <w:rsid w:val="009A4BF4"/>
    <w:rsid w:val="009A688B"/>
    <w:rsid w:val="009B06CD"/>
    <w:rsid w:val="009B11DE"/>
    <w:rsid w:val="009B20F7"/>
    <w:rsid w:val="009B2E91"/>
    <w:rsid w:val="009B3DAB"/>
    <w:rsid w:val="009B4805"/>
    <w:rsid w:val="009C04F0"/>
    <w:rsid w:val="009C22F1"/>
    <w:rsid w:val="009D187E"/>
    <w:rsid w:val="009D35B0"/>
    <w:rsid w:val="009D3787"/>
    <w:rsid w:val="009D5098"/>
    <w:rsid w:val="009E0CF4"/>
    <w:rsid w:val="009E0F5E"/>
    <w:rsid w:val="009E1848"/>
    <w:rsid w:val="009E28E2"/>
    <w:rsid w:val="009E5BCC"/>
    <w:rsid w:val="009F2360"/>
    <w:rsid w:val="009F2CE1"/>
    <w:rsid w:val="009F7824"/>
    <w:rsid w:val="009F79CF"/>
    <w:rsid w:val="00A015B2"/>
    <w:rsid w:val="00A01C32"/>
    <w:rsid w:val="00A10359"/>
    <w:rsid w:val="00A1041D"/>
    <w:rsid w:val="00A106F7"/>
    <w:rsid w:val="00A12E36"/>
    <w:rsid w:val="00A1346C"/>
    <w:rsid w:val="00A135D9"/>
    <w:rsid w:val="00A156D3"/>
    <w:rsid w:val="00A15C98"/>
    <w:rsid w:val="00A25366"/>
    <w:rsid w:val="00A257CF"/>
    <w:rsid w:val="00A25BE1"/>
    <w:rsid w:val="00A27D71"/>
    <w:rsid w:val="00A33ADC"/>
    <w:rsid w:val="00A35455"/>
    <w:rsid w:val="00A3782F"/>
    <w:rsid w:val="00A42F6F"/>
    <w:rsid w:val="00A4525A"/>
    <w:rsid w:val="00A577FA"/>
    <w:rsid w:val="00A63119"/>
    <w:rsid w:val="00A65F62"/>
    <w:rsid w:val="00A84124"/>
    <w:rsid w:val="00A85017"/>
    <w:rsid w:val="00A912C6"/>
    <w:rsid w:val="00A9524F"/>
    <w:rsid w:val="00A97FE1"/>
    <w:rsid w:val="00AA202F"/>
    <w:rsid w:val="00AA798A"/>
    <w:rsid w:val="00AB048B"/>
    <w:rsid w:val="00AB0F10"/>
    <w:rsid w:val="00AB425E"/>
    <w:rsid w:val="00AB5667"/>
    <w:rsid w:val="00AC0819"/>
    <w:rsid w:val="00AC31B1"/>
    <w:rsid w:val="00AC3F89"/>
    <w:rsid w:val="00AD1B69"/>
    <w:rsid w:val="00AD23F6"/>
    <w:rsid w:val="00AD60C2"/>
    <w:rsid w:val="00AE0DF2"/>
    <w:rsid w:val="00AE2AB7"/>
    <w:rsid w:val="00AE450F"/>
    <w:rsid w:val="00AE641A"/>
    <w:rsid w:val="00AE7B35"/>
    <w:rsid w:val="00AF44BA"/>
    <w:rsid w:val="00AF7881"/>
    <w:rsid w:val="00AF7E4A"/>
    <w:rsid w:val="00B036EB"/>
    <w:rsid w:val="00B04018"/>
    <w:rsid w:val="00B05D10"/>
    <w:rsid w:val="00B06C83"/>
    <w:rsid w:val="00B13722"/>
    <w:rsid w:val="00B16200"/>
    <w:rsid w:val="00B16C27"/>
    <w:rsid w:val="00B20974"/>
    <w:rsid w:val="00B220B2"/>
    <w:rsid w:val="00B26D16"/>
    <w:rsid w:val="00B2736A"/>
    <w:rsid w:val="00B325F1"/>
    <w:rsid w:val="00B32EE0"/>
    <w:rsid w:val="00B35DF5"/>
    <w:rsid w:val="00B36A3C"/>
    <w:rsid w:val="00B46BA8"/>
    <w:rsid w:val="00B51BBC"/>
    <w:rsid w:val="00B5471F"/>
    <w:rsid w:val="00B54E79"/>
    <w:rsid w:val="00B5586C"/>
    <w:rsid w:val="00B64DDF"/>
    <w:rsid w:val="00B655D0"/>
    <w:rsid w:val="00B663DD"/>
    <w:rsid w:val="00B678BB"/>
    <w:rsid w:val="00B723F9"/>
    <w:rsid w:val="00B73C43"/>
    <w:rsid w:val="00B753C6"/>
    <w:rsid w:val="00B76774"/>
    <w:rsid w:val="00B80310"/>
    <w:rsid w:val="00B83104"/>
    <w:rsid w:val="00B83473"/>
    <w:rsid w:val="00B84472"/>
    <w:rsid w:val="00B853E0"/>
    <w:rsid w:val="00B924BC"/>
    <w:rsid w:val="00B93E4B"/>
    <w:rsid w:val="00B94DB8"/>
    <w:rsid w:val="00BA72CA"/>
    <w:rsid w:val="00BB2792"/>
    <w:rsid w:val="00BB3352"/>
    <w:rsid w:val="00BB3615"/>
    <w:rsid w:val="00BB6705"/>
    <w:rsid w:val="00BB7170"/>
    <w:rsid w:val="00BC370C"/>
    <w:rsid w:val="00BC7815"/>
    <w:rsid w:val="00BD0EF0"/>
    <w:rsid w:val="00BD5162"/>
    <w:rsid w:val="00BE00AE"/>
    <w:rsid w:val="00BE0490"/>
    <w:rsid w:val="00BE08E4"/>
    <w:rsid w:val="00BE3780"/>
    <w:rsid w:val="00BE58E9"/>
    <w:rsid w:val="00BF4590"/>
    <w:rsid w:val="00BF4613"/>
    <w:rsid w:val="00C04A4C"/>
    <w:rsid w:val="00C16D08"/>
    <w:rsid w:val="00C17195"/>
    <w:rsid w:val="00C21695"/>
    <w:rsid w:val="00C220AD"/>
    <w:rsid w:val="00C221BB"/>
    <w:rsid w:val="00C26388"/>
    <w:rsid w:val="00C327A5"/>
    <w:rsid w:val="00C34219"/>
    <w:rsid w:val="00C3553F"/>
    <w:rsid w:val="00C3599E"/>
    <w:rsid w:val="00C36FC2"/>
    <w:rsid w:val="00C372A5"/>
    <w:rsid w:val="00C374B5"/>
    <w:rsid w:val="00C37B6B"/>
    <w:rsid w:val="00C37E28"/>
    <w:rsid w:val="00C411F3"/>
    <w:rsid w:val="00C45AC6"/>
    <w:rsid w:val="00C505D0"/>
    <w:rsid w:val="00C50F45"/>
    <w:rsid w:val="00C52564"/>
    <w:rsid w:val="00C525A6"/>
    <w:rsid w:val="00C53204"/>
    <w:rsid w:val="00C60440"/>
    <w:rsid w:val="00C62A41"/>
    <w:rsid w:val="00C63F12"/>
    <w:rsid w:val="00C66D78"/>
    <w:rsid w:val="00C74D83"/>
    <w:rsid w:val="00C762D4"/>
    <w:rsid w:val="00C76A0E"/>
    <w:rsid w:val="00C82B02"/>
    <w:rsid w:val="00C86BF3"/>
    <w:rsid w:val="00C87D46"/>
    <w:rsid w:val="00C92CB0"/>
    <w:rsid w:val="00C94ADF"/>
    <w:rsid w:val="00C9665B"/>
    <w:rsid w:val="00CA0AB7"/>
    <w:rsid w:val="00CB0229"/>
    <w:rsid w:val="00CB17FE"/>
    <w:rsid w:val="00CB1BB5"/>
    <w:rsid w:val="00CB60DD"/>
    <w:rsid w:val="00CB6190"/>
    <w:rsid w:val="00CC200B"/>
    <w:rsid w:val="00CC39C9"/>
    <w:rsid w:val="00CC3A39"/>
    <w:rsid w:val="00CD3C64"/>
    <w:rsid w:val="00CD5C84"/>
    <w:rsid w:val="00CD662E"/>
    <w:rsid w:val="00CE496D"/>
    <w:rsid w:val="00CF4251"/>
    <w:rsid w:val="00CF5F13"/>
    <w:rsid w:val="00CF6978"/>
    <w:rsid w:val="00D00230"/>
    <w:rsid w:val="00D03519"/>
    <w:rsid w:val="00D054D2"/>
    <w:rsid w:val="00D11B83"/>
    <w:rsid w:val="00D22073"/>
    <w:rsid w:val="00D229FB"/>
    <w:rsid w:val="00D246CE"/>
    <w:rsid w:val="00D24953"/>
    <w:rsid w:val="00D2698B"/>
    <w:rsid w:val="00D325A0"/>
    <w:rsid w:val="00D33EFA"/>
    <w:rsid w:val="00D365BE"/>
    <w:rsid w:val="00D40C37"/>
    <w:rsid w:val="00D42A24"/>
    <w:rsid w:val="00D4310A"/>
    <w:rsid w:val="00D45A75"/>
    <w:rsid w:val="00D4604F"/>
    <w:rsid w:val="00D50E12"/>
    <w:rsid w:val="00D519FB"/>
    <w:rsid w:val="00D539E6"/>
    <w:rsid w:val="00D55A7C"/>
    <w:rsid w:val="00D564AF"/>
    <w:rsid w:val="00D62177"/>
    <w:rsid w:val="00D63414"/>
    <w:rsid w:val="00D6363C"/>
    <w:rsid w:val="00D6772D"/>
    <w:rsid w:val="00D67E91"/>
    <w:rsid w:val="00D82CEE"/>
    <w:rsid w:val="00D84EB4"/>
    <w:rsid w:val="00D853C9"/>
    <w:rsid w:val="00D855CE"/>
    <w:rsid w:val="00D869FF"/>
    <w:rsid w:val="00D96B07"/>
    <w:rsid w:val="00DA5791"/>
    <w:rsid w:val="00DB3C3A"/>
    <w:rsid w:val="00DB79DC"/>
    <w:rsid w:val="00DC1F11"/>
    <w:rsid w:val="00DC2F5F"/>
    <w:rsid w:val="00DC470A"/>
    <w:rsid w:val="00DC6BC3"/>
    <w:rsid w:val="00DD3E1F"/>
    <w:rsid w:val="00DE107C"/>
    <w:rsid w:val="00DE352B"/>
    <w:rsid w:val="00E0027B"/>
    <w:rsid w:val="00E051D7"/>
    <w:rsid w:val="00E057DB"/>
    <w:rsid w:val="00E077B4"/>
    <w:rsid w:val="00E1037F"/>
    <w:rsid w:val="00E12FB3"/>
    <w:rsid w:val="00E21B94"/>
    <w:rsid w:val="00E30779"/>
    <w:rsid w:val="00E31987"/>
    <w:rsid w:val="00E32950"/>
    <w:rsid w:val="00E3402A"/>
    <w:rsid w:val="00E41BE1"/>
    <w:rsid w:val="00E426B6"/>
    <w:rsid w:val="00E457BC"/>
    <w:rsid w:val="00E4700E"/>
    <w:rsid w:val="00E47626"/>
    <w:rsid w:val="00E53828"/>
    <w:rsid w:val="00E570EF"/>
    <w:rsid w:val="00E57E24"/>
    <w:rsid w:val="00E6156D"/>
    <w:rsid w:val="00E62277"/>
    <w:rsid w:val="00E65FF5"/>
    <w:rsid w:val="00E67776"/>
    <w:rsid w:val="00E71E69"/>
    <w:rsid w:val="00E72806"/>
    <w:rsid w:val="00E7569A"/>
    <w:rsid w:val="00E75F48"/>
    <w:rsid w:val="00E8373E"/>
    <w:rsid w:val="00E84C5A"/>
    <w:rsid w:val="00E86106"/>
    <w:rsid w:val="00E86973"/>
    <w:rsid w:val="00E8723E"/>
    <w:rsid w:val="00E900B4"/>
    <w:rsid w:val="00E90F25"/>
    <w:rsid w:val="00E92FCA"/>
    <w:rsid w:val="00E93559"/>
    <w:rsid w:val="00E96664"/>
    <w:rsid w:val="00EA4E81"/>
    <w:rsid w:val="00EA7BF2"/>
    <w:rsid w:val="00EA7E20"/>
    <w:rsid w:val="00EB0658"/>
    <w:rsid w:val="00EB21EF"/>
    <w:rsid w:val="00EB4BA1"/>
    <w:rsid w:val="00EC1EB0"/>
    <w:rsid w:val="00EC4148"/>
    <w:rsid w:val="00EC5F05"/>
    <w:rsid w:val="00EC65C9"/>
    <w:rsid w:val="00EC7E6F"/>
    <w:rsid w:val="00ED0A76"/>
    <w:rsid w:val="00ED1B3E"/>
    <w:rsid w:val="00ED4886"/>
    <w:rsid w:val="00ED5D67"/>
    <w:rsid w:val="00EE0BAD"/>
    <w:rsid w:val="00EE424E"/>
    <w:rsid w:val="00EE6F99"/>
    <w:rsid w:val="00EF1490"/>
    <w:rsid w:val="00EF5C6E"/>
    <w:rsid w:val="00F040B9"/>
    <w:rsid w:val="00F05804"/>
    <w:rsid w:val="00F12253"/>
    <w:rsid w:val="00F14045"/>
    <w:rsid w:val="00F1748A"/>
    <w:rsid w:val="00F25E52"/>
    <w:rsid w:val="00F32438"/>
    <w:rsid w:val="00F34A31"/>
    <w:rsid w:val="00F44E55"/>
    <w:rsid w:val="00F45034"/>
    <w:rsid w:val="00F54705"/>
    <w:rsid w:val="00F56A19"/>
    <w:rsid w:val="00F61206"/>
    <w:rsid w:val="00F61ABB"/>
    <w:rsid w:val="00F62EF1"/>
    <w:rsid w:val="00F65374"/>
    <w:rsid w:val="00F71D9E"/>
    <w:rsid w:val="00F72E80"/>
    <w:rsid w:val="00F81CC9"/>
    <w:rsid w:val="00F82EF2"/>
    <w:rsid w:val="00F90FD2"/>
    <w:rsid w:val="00F91767"/>
    <w:rsid w:val="00F9236F"/>
    <w:rsid w:val="00F93767"/>
    <w:rsid w:val="00F96F95"/>
    <w:rsid w:val="00F97187"/>
    <w:rsid w:val="00FA090F"/>
    <w:rsid w:val="00FA0B17"/>
    <w:rsid w:val="00FA3398"/>
    <w:rsid w:val="00FA7FE2"/>
    <w:rsid w:val="00FB4DC7"/>
    <w:rsid w:val="00FB5E9C"/>
    <w:rsid w:val="00FD14C6"/>
    <w:rsid w:val="00FD18FA"/>
    <w:rsid w:val="00FD3E31"/>
    <w:rsid w:val="00FD78EA"/>
    <w:rsid w:val="00FD7F79"/>
    <w:rsid w:val="00FE142F"/>
    <w:rsid w:val="00FE1454"/>
    <w:rsid w:val="00FE3243"/>
    <w:rsid w:val="00FE3D0F"/>
    <w:rsid w:val="00FE7075"/>
    <w:rsid w:val="00FF342E"/>
    <w:rsid w:val="00FF4F10"/>
    <w:rsid w:val="00FF6812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AA69"/>
  <w15:docId w15:val="{4004B65E-299B-438F-80AE-E395D713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новая страница,Введение...,Б1,Heading 1iz,Б11,Document Header1,H1..."/>
    <w:basedOn w:val="a"/>
    <w:next w:val="a"/>
    <w:link w:val="10"/>
    <w:uiPriority w:val="9"/>
    <w:qFormat/>
    <w:rsid w:val="00F56A1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56A19"/>
    <w:pPr>
      <w:keepNext/>
      <w:tabs>
        <w:tab w:val="num" w:pos="3120"/>
      </w:tabs>
      <w:spacing w:before="240" w:after="120" w:line="240" w:lineRule="auto"/>
      <w:ind w:left="3120" w:hanging="42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56A19"/>
    <w:pPr>
      <w:keepNext/>
      <w:tabs>
        <w:tab w:val="left" w:pos="1134"/>
        <w:tab w:val="left" w:pos="6379"/>
      </w:tabs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F56A19"/>
    <w:pPr>
      <w:keepNext/>
      <w:numPr>
        <w:numId w:val="1"/>
      </w:numPr>
      <w:spacing w:after="0" w:line="240" w:lineRule="auto"/>
      <w:outlineLvl w:val="3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F56A1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F56A19"/>
    <w:pPr>
      <w:keepNext/>
      <w:spacing w:after="0" w:line="240" w:lineRule="auto"/>
      <w:ind w:firstLine="720"/>
      <w:outlineLvl w:val="5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56A19"/>
    <w:pPr>
      <w:keepNext/>
      <w:spacing w:before="60" w:after="4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56A19"/>
    <w:pPr>
      <w:keepNext/>
      <w:spacing w:before="60" w:after="4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56A19"/>
    <w:pPr>
      <w:keepNext/>
      <w:spacing w:before="60" w:after="40" w:line="24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1,Введение... Знак1,Б1 Знак1,Heading 1iz Знак1,Б11 Знак1,Document Header1 Знак1,H1... Знак"/>
    <w:basedOn w:val="a0"/>
    <w:link w:val="1"/>
    <w:uiPriority w:val="9"/>
    <w:rsid w:val="00F56A1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F56A1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F56A1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F56A19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F56A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F56A19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F56A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F56A19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F56A19"/>
    <w:rPr>
      <w:rFonts w:ascii="Times New Roman" w:eastAsia="Times New Roman" w:hAnsi="Times New Roman" w:cs="Times New Roman"/>
      <w:b/>
      <w:bCs/>
      <w:i/>
      <w:iCs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56A19"/>
  </w:style>
  <w:style w:type="paragraph" w:customStyle="1" w:styleId="12">
    <w:name w:val="Знак Знак Знак1"/>
    <w:basedOn w:val="a"/>
    <w:rsid w:val="00F56A1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56A1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F56A19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5">
    <w:name w:val="Normal (Web)"/>
    <w:basedOn w:val="a"/>
    <w:unhideWhenUsed/>
    <w:rsid w:val="00F5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F56A19"/>
    <w:rPr>
      <w:color w:val="0000FF"/>
      <w:u w:val="single"/>
    </w:rPr>
  </w:style>
  <w:style w:type="paragraph" w:customStyle="1" w:styleId="a7">
    <w:name w:val="Знак"/>
    <w:basedOn w:val="a"/>
    <w:rsid w:val="00F56A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F56A19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F56A19"/>
    <w:rPr>
      <w:rFonts w:ascii="Times New Roman" w:eastAsia="Calibri" w:hAnsi="Times New Roman" w:cs="Times New Roman"/>
      <w:sz w:val="28"/>
      <w:lang w:val="x-none"/>
    </w:rPr>
  </w:style>
  <w:style w:type="paragraph" w:styleId="aa">
    <w:name w:val="footer"/>
    <w:basedOn w:val="a"/>
    <w:link w:val="ab"/>
    <w:uiPriority w:val="99"/>
    <w:unhideWhenUsed/>
    <w:rsid w:val="00F56A19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F56A19"/>
    <w:rPr>
      <w:rFonts w:ascii="Times New Roman" w:eastAsia="Calibri" w:hAnsi="Times New Roman" w:cs="Times New Roman"/>
      <w:sz w:val="28"/>
      <w:lang w:val="x-none"/>
    </w:rPr>
  </w:style>
  <w:style w:type="paragraph" w:styleId="ac">
    <w:name w:val="List Paragraph"/>
    <w:aliases w:val="ПАРАГРАФ,Абзац списка2"/>
    <w:basedOn w:val="a"/>
    <w:link w:val="ad"/>
    <w:uiPriority w:val="34"/>
    <w:qFormat/>
    <w:rsid w:val="00F56A19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d">
    <w:name w:val="Абзац списка Знак"/>
    <w:aliases w:val="ПАРАГРАФ Знак,Абзац списка2 Знак"/>
    <w:link w:val="ac"/>
    <w:uiPriority w:val="34"/>
    <w:locked/>
    <w:rsid w:val="00F56A19"/>
    <w:rPr>
      <w:rFonts w:ascii="Calibri" w:eastAsia="Times New Roman" w:hAnsi="Calibri" w:cs="Times New Roman"/>
      <w:lang w:val="x-none" w:eastAsia="x-none"/>
    </w:rPr>
  </w:style>
  <w:style w:type="paragraph" w:styleId="21">
    <w:name w:val="Body Text Indent 2"/>
    <w:basedOn w:val="a"/>
    <w:link w:val="22"/>
    <w:rsid w:val="00F56A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56A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F56A19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F56A1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ConsPlusNormal">
    <w:name w:val="ConsPlusNormal"/>
    <w:rsid w:val="00F56A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F56A19"/>
    <w:pPr>
      <w:spacing w:after="120"/>
      <w:ind w:left="283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f">
    <w:name w:val="Основной текст с отступом Знак"/>
    <w:basedOn w:val="a0"/>
    <w:link w:val="ae"/>
    <w:rsid w:val="00F56A19"/>
    <w:rPr>
      <w:rFonts w:ascii="Times New Roman" w:eastAsia="Calibri" w:hAnsi="Times New Roman" w:cs="Times New Roman"/>
      <w:sz w:val="28"/>
      <w:lang w:val="x-none"/>
    </w:rPr>
  </w:style>
  <w:style w:type="paragraph" w:styleId="23">
    <w:name w:val="Body Text 2"/>
    <w:basedOn w:val="a"/>
    <w:link w:val="24"/>
    <w:rsid w:val="00F56A19"/>
    <w:pPr>
      <w:widowControl w:val="0"/>
      <w:spacing w:before="6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F56A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0">
    <w:name w:val="page number"/>
    <w:basedOn w:val="a0"/>
    <w:rsid w:val="00F56A19"/>
  </w:style>
  <w:style w:type="paragraph" w:styleId="af1">
    <w:name w:val="Title"/>
    <w:basedOn w:val="a"/>
    <w:link w:val="af2"/>
    <w:qFormat/>
    <w:rsid w:val="00F56A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Заголовок Знак"/>
    <w:basedOn w:val="a0"/>
    <w:link w:val="af1"/>
    <w:rsid w:val="00F56A1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3">
    <w:name w:val="Body Text"/>
    <w:basedOn w:val="a"/>
    <w:link w:val="af4"/>
    <w:rsid w:val="00F56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F56A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5">
    <w:name w:val="номер страницы"/>
    <w:basedOn w:val="af6"/>
    <w:rsid w:val="00F56A19"/>
  </w:style>
  <w:style w:type="character" w:customStyle="1" w:styleId="af6">
    <w:name w:val="Основной шрифт"/>
    <w:rsid w:val="00F56A19"/>
  </w:style>
  <w:style w:type="paragraph" w:customStyle="1" w:styleId="14">
    <w:name w:val="Стиль14"/>
    <w:basedOn w:val="a"/>
    <w:rsid w:val="00F56A19"/>
    <w:pPr>
      <w:overflowPunct w:val="0"/>
      <w:autoSpaceDE w:val="0"/>
      <w:autoSpaceDN w:val="0"/>
      <w:adjustRightInd w:val="0"/>
      <w:spacing w:after="0" w:line="264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FollowedHyperlink"/>
    <w:uiPriority w:val="99"/>
    <w:rsid w:val="00F56A19"/>
    <w:rPr>
      <w:color w:val="800080"/>
      <w:u w:val="single"/>
    </w:rPr>
  </w:style>
  <w:style w:type="paragraph" w:styleId="33">
    <w:name w:val="Body Text 3"/>
    <w:basedOn w:val="a"/>
    <w:link w:val="34"/>
    <w:rsid w:val="00F56A19"/>
    <w:pPr>
      <w:spacing w:before="20" w:after="0" w:line="36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F56A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Текст примечания Знак"/>
    <w:link w:val="af9"/>
    <w:semiHidden/>
    <w:rsid w:val="00F56A19"/>
  </w:style>
  <w:style w:type="paragraph" w:styleId="af9">
    <w:name w:val="annotation text"/>
    <w:basedOn w:val="a"/>
    <w:link w:val="af8"/>
    <w:semiHidden/>
    <w:rsid w:val="00F56A19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13">
    <w:name w:val="Текст примечания Знак1"/>
    <w:basedOn w:val="a0"/>
    <w:uiPriority w:val="99"/>
    <w:semiHidden/>
    <w:rsid w:val="00F56A19"/>
    <w:rPr>
      <w:sz w:val="20"/>
      <w:szCs w:val="20"/>
    </w:rPr>
  </w:style>
  <w:style w:type="character" w:customStyle="1" w:styleId="Iniiaiieoeoo">
    <w:name w:val="Iniiaiie o?eoo"/>
    <w:rsid w:val="00F56A19"/>
  </w:style>
  <w:style w:type="paragraph" w:customStyle="1" w:styleId="iaeaaeaiea4">
    <w:name w:val="iaeaaeaiea 4"/>
    <w:basedOn w:val="a"/>
    <w:next w:val="a"/>
    <w:rsid w:val="00F56A19"/>
    <w:pPr>
      <w:widowControl w:val="0"/>
      <w:overflowPunct w:val="0"/>
      <w:autoSpaceDE w:val="0"/>
      <w:autoSpaceDN w:val="0"/>
      <w:adjustRightInd w:val="0"/>
      <w:spacing w:after="0" w:line="240" w:lineRule="auto"/>
      <w:ind w:left="600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eaaeaiea7">
    <w:name w:val="iaeaaeaiea 7"/>
    <w:basedOn w:val="a"/>
    <w:next w:val="a"/>
    <w:rsid w:val="00F56A19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eaaeaiea8">
    <w:name w:val="iaeaaeaiea 8"/>
    <w:basedOn w:val="a"/>
    <w:next w:val="a"/>
    <w:rsid w:val="00F56A19"/>
    <w:pPr>
      <w:widowControl w:val="0"/>
      <w:overflowPunct w:val="0"/>
      <w:autoSpaceDE w:val="0"/>
      <w:autoSpaceDN w:val="0"/>
      <w:adjustRightInd w:val="0"/>
      <w:spacing w:after="0" w:line="240" w:lineRule="auto"/>
      <w:ind w:left="1400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eaaeaiea9">
    <w:name w:val="iaeaaeaiea 9"/>
    <w:basedOn w:val="a"/>
    <w:next w:val="a"/>
    <w:rsid w:val="00F56A19"/>
    <w:pPr>
      <w:widowControl w:val="0"/>
      <w:overflowPunct w:val="0"/>
      <w:autoSpaceDE w:val="0"/>
      <w:autoSpaceDN w:val="0"/>
      <w:adjustRightInd w:val="0"/>
      <w:spacing w:after="0" w:line="240" w:lineRule="auto"/>
      <w:ind w:left="1600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Схема документа Знак"/>
    <w:link w:val="afb"/>
    <w:semiHidden/>
    <w:rsid w:val="00F56A19"/>
    <w:rPr>
      <w:rFonts w:ascii="Tahoma" w:hAnsi="Tahoma"/>
      <w:shd w:val="clear" w:color="auto" w:fill="000080"/>
    </w:rPr>
  </w:style>
  <w:style w:type="paragraph" w:styleId="afb">
    <w:name w:val="Document Map"/>
    <w:basedOn w:val="a"/>
    <w:link w:val="afa"/>
    <w:semiHidden/>
    <w:rsid w:val="00F56A19"/>
    <w:pPr>
      <w:shd w:val="clear" w:color="auto" w:fill="000080"/>
      <w:spacing w:before="20" w:after="0" w:line="240" w:lineRule="auto"/>
    </w:pPr>
    <w:rPr>
      <w:rFonts w:ascii="Tahoma" w:hAnsi="Tahoma"/>
      <w:shd w:val="clear" w:color="auto" w:fill="000080"/>
    </w:rPr>
  </w:style>
  <w:style w:type="character" w:customStyle="1" w:styleId="15">
    <w:name w:val="Схема документа Знак1"/>
    <w:basedOn w:val="a0"/>
    <w:uiPriority w:val="99"/>
    <w:semiHidden/>
    <w:rsid w:val="00F56A19"/>
    <w:rPr>
      <w:rFonts w:ascii="Tahoma" w:hAnsi="Tahoma" w:cs="Tahoma"/>
      <w:sz w:val="16"/>
      <w:szCs w:val="16"/>
    </w:rPr>
  </w:style>
  <w:style w:type="paragraph" w:customStyle="1" w:styleId="afc">
    <w:name w:val="Чертежный"/>
    <w:rsid w:val="00F56A19"/>
    <w:pPr>
      <w:spacing w:after="0" w:line="240" w:lineRule="auto"/>
      <w:jc w:val="both"/>
    </w:pPr>
    <w:rPr>
      <w:rFonts w:ascii="ISOCPEUR" w:eastAsia="Times New Roman" w:hAnsi="ISOCPEUR" w:cs="ISOCPEUR"/>
      <w:i/>
      <w:iCs/>
      <w:sz w:val="28"/>
      <w:szCs w:val="28"/>
      <w:lang w:val="uk-UA" w:eastAsia="ru-RU"/>
    </w:rPr>
  </w:style>
  <w:style w:type="paragraph" w:customStyle="1" w:styleId="16">
    <w:name w:val="Основной текст1"/>
    <w:basedOn w:val="a"/>
    <w:rsid w:val="00F56A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Cell">
    <w:name w:val="ConsCell"/>
    <w:rsid w:val="00F56A19"/>
    <w:pPr>
      <w:widowControl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00">
    <w:name w:val="a0"/>
    <w:basedOn w:val="a"/>
    <w:rsid w:val="00F5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a"/>
    <w:basedOn w:val="a"/>
    <w:rsid w:val="00F5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25">
    <w:name w:val="xl25"/>
    <w:basedOn w:val="a"/>
    <w:rsid w:val="00F56A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26">
    <w:name w:val="xl26"/>
    <w:basedOn w:val="a"/>
    <w:rsid w:val="00F56A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27">
    <w:name w:val="xl27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28">
    <w:name w:val="xl28"/>
    <w:basedOn w:val="a"/>
    <w:rsid w:val="00F56A1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29">
    <w:name w:val="xl29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0">
    <w:name w:val="xl30"/>
    <w:basedOn w:val="a"/>
    <w:rsid w:val="00F56A1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1">
    <w:name w:val="xl31"/>
    <w:basedOn w:val="a"/>
    <w:rsid w:val="00F56A19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2">
    <w:name w:val="xl32"/>
    <w:basedOn w:val="a"/>
    <w:rsid w:val="00F56A1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3">
    <w:name w:val="xl33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4">
    <w:name w:val="xl34"/>
    <w:basedOn w:val="a"/>
    <w:rsid w:val="00F56A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5">
    <w:name w:val="xl35"/>
    <w:basedOn w:val="a"/>
    <w:rsid w:val="00F56A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6">
    <w:name w:val="xl36"/>
    <w:basedOn w:val="a"/>
    <w:rsid w:val="00F56A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7">
    <w:name w:val="xl37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8">
    <w:name w:val="xl38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9">
    <w:name w:val="xl39"/>
    <w:basedOn w:val="a"/>
    <w:rsid w:val="00F56A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0">
    <w:name w:val="xl40"/>
    <w:basedOn w:val="a"/>
    <w:rsid w:val="00F56A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1">
    <w:name w:val="xl41"/>
    <w:basedOn w:val="a"/>
    <w:rsid w:val="00F56A1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2">
    <w:name w:val="xl42"/>
    <w:basedOn w:val="a"/>
    <w:rsid w:val="00F5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3">
    <w:name w:val="xl43"/>
    <w:basedOn w:val="a"/>
    <w:rsid w:val="00F5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4">
    <w:name w:val="xl44"/>
    <w:basedOn w:val="a"/>
    <w:rsid w:val="00F56A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5">
    <w:name w:val="xl45"/>
    <w:basedOn w:val="a"/>
    <w:rsid w:val="00F56A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6">
    <w:name w:val="xl46"/>
    <w:basedOn w:val="a"/>
    <w:rsid w:val="00F56A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7">
    <w:name w:val="xl47"/>
    <w:basedOn w:val="a"/>
    <w:rsid w:val="00F56A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8">
    <w:name w:val="xl48"/>
    <w:basedOn w:val="a"/>
    <w:rsid w:val="00F56A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9">
    <w:name w:val="xl49"/>
    <w:basedOn w:val="a"/>
    <w:rsid w:val="00F56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0">
    <w:name w:val="xl50"/>
    <w:basedOn w:val="a"/>
    <w:rsid w:val="00F56A1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1">
    <w:name w:val="xl51"/>
    <w:basedOn w:val="a"/>
    <w:rsid w:val="00F56A1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2">
    <w:name w:val="xl52"/>
    <w:basedOn w:val="a"/>
    <w:rsid w:val="00F56A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3">
    <w:name w:val="xl53"/>
    <w:basedOn w:val="a"/>
    <w:rsid w:val="00F56A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4">
    <w:name w:val="xl54"/>
    <w:basedOn w:val="a"/>
    <w:rsid w:val="00F56A1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5">
    <w:name w:val="xl55"/>
    <w:basedOn w:val="a"/>
    <w:rsid w:val="00F56A1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6">
    <w:name w:val="xl56"/>
    <w:basedOn w:val="a"/>
    <w:rsid w:val="00F5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7">
    <w:name w:val="xl57"/>
    <w:basedOn w:val="a"/>
    <w:rsid w:val="00F56A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8">
    <w:name w:val="xl58"/>
    <w:basedOn w:val="a"/>
    <w:rsid w:val="00F56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9">
    <w:name w:val="xl59"/>
    <w:basedOn w:val="a"/>
    <w:rsid w:val="00F56A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0">
    <w:name w:val="xl60"/>
    <w:basedOn w:val="a"/>
    <w:rsid w:val="00F56A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1">
    <w:name w:val="xl61"/>
    <w:basedOn w:val="a"/>
    <w:rsid w:val="00F56A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2">
    <w:name w:val="xl62"/>
    <w:basedOn w:val="a"/>
    <w:rsid w:val="00F56A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3">
    <w:name w:val="xl63"/>
    <w:basedOn w:val="a"/>
    <w:rsid w:val="00F56A1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4">
    <w:name w:val="xl64"/>
    <w:basedOn w:val="a"/>
    <w:rsid w:val="00F56A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5">
    <w:name w:val="xl65"/>
    <w:basedOn w:val="a"/>
    <w:rsid w:val="00F56A1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F56A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7">
    <w:name w:val="xl67"/>
    <w:basedOn w:val="a"/>
    <w:rsid w:val="00F56A1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8">
    <w:name w:val="xl68"/>
    <w:basedOn w:val="a"/>
    <w:rsid w:val="00F56A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9">
    <w:name w:val="xl69"/>
    <w:basedOn w:val="a"/>
    <w:rsid w:val="00F56A1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0">
    <w:name w:val="xl70"/>
    <w:basedOn w:val="a"/>
    <w:rsid w:val="00F56A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1">
    <w:name w:val="xl71"/>
    <w:basedOn w:val="a"/>
    <w:rsid w:val="00F56A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2">
    <w:name w:val="xl72"/>
    <w:basedOn w:val="a"/>
    <w:rsid w:val="00F56A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3">
    <w:name w:val="xl73"/>
    <w:basedOn w:val="a"/>
    <w:rsid w:val="00F56A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4">
    <w:name w:val="xl74"/>
    <w:basedOn w:val="a"/>
    <w:rsid w:val="00F56A1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5">
    <w:name w:val="xl75"/>
    <w:basedOn w:val="a"/>
    <w:rsid w:val="00F56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6">
    <w:name w:val="xl76"/>
    <w:basedOn w:val="a"/>
    <w:rsid w:val="00F56A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7">
    <w:name w:val="xl77"/>
    <w:basedOn w:val="a"/>
    <w:rsid w:val="00F56A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8">
    <w:name w:val="xl78"/>
    <w:basedOn w:val="a"/>
    <w:rsid w:val="00F56A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9">
    <w:name w:val="xl79"/>
    <w:basedOn w:val="a"/>
    <w:rsid w:val="00F56A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0">
    <w:name w:val="xl80"/>
    <w:basedOn w:val="a"/>
    <w:rsid w:val="00F56A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1">
    <w:name w:val="xl81"/>
    <w:basedOn w:val="a"/>
    <w:rsid w:val="00F56A1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2">
    <w:name w:val="xl82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3">
    <w:name w:val="xl83"/>
    <w:basedOn w:val="a"/>
    <w:rsid w:val="00F56A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4">
    <w:name w:val="xl84"/>
    <w:basedOn w:val="a"/>
    <w:rsid w:val="00F56A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5">
    <w:name w:val="xl85"/>
    <w:basedOn w:val="a"/>
    <w:rsid w:val="00F56A1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6">
    <w:name w:val="xl86"/>
    <w:basedOn w:val="a"/>
    <w:rsid w:val="00F56A1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7">
    <w:name w:val="xl87"/>
    <w:basedOn w:val="a"/>
    <w:rsid w:val="00F56A1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8">
    <w:name w:val="xl88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9">
    <w:name w:val="xl89"/>
    <w:basedOn w:val="a"/>
    <w:rsid w:val="00F56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0">
    <w:name w:val="xl90"/>
    <w:basedOn w:val="a"/>
    <w:rsid w:val="00F56A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1">
    <w:name w:val="xl91"/>
    <w:basedOn w:val="a"/>
    <w:rsid w:val="00F56A1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2">
    <w:name w:val="xl92"/>
    <w:basedOn w:val="a"/>
    <w:rsid w:val="00F56A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3">
    <w:name w:val="xl93"/>
    <w:basedOn w:val="a"/>
    <w:rsid w:val="00F56A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4">
    <w:name w:val="xl94"/>
    <w:basedOn w:val="a"/>
    <w:rsid w:val="00F56A1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5">
    <w:name w:val="xl95"/>
    <w:basedOn w:val="a"/>
    <w:rsid w:val="00F56A1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styleId="afe">
    <w:name w:val="Plain Text"/>
    <w:basedOn w:val="a"/>
    <w:link w:val="aff"/>
    <w:rsid w:val="00F56A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">
    <w:name w:val="Текст Знак"/>
    <w:basedOn w:val="a0"/>
    <w:link w:val="afe"/>
    <w:rsid w:val="00F56A1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ditsection">
    <w:name w:val="editsection"/>
    <w:basedOn w:val="a0"/>
    <w:rsid w:val="00F56A19"/>
  </w:style>
  <w:style w:type="character" w:customStyle="1" w:styleId="mw-headline">
    <w:name w:val="mw-headline"/>
    <w:basedOn w:val="a0"/>
    <w:rsid w:val="00F56A19"/>
  </w:style>
  <w:style w:type="paragraph" w:customStyle="1" w:styleId="aff0">
    <w:name w:val="ОСНТ"/>
    <w:basedOn w:val="a"/>
    <w:link w:val="aff1"/>
    <w:rsid w:val="00F56A19"/>
    <w:pPr>
      <w:spacing w:after="0" w:line="240" w:lineRule="auto"/>
      <w:ind w:right="-1"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f1">
    <w:name w:val="ОСНТ Знак"/>
    <w:link w:val="aff0"/>
    <w:rsid w:val="00F56A1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2">
    <w:name w:val="ТБЛ"/>
    <w:basedOn w:val="a"/>
    <w:rsid w:val="00F56A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3">
    <w:name w:val="ШТБЛ"/>
    <w:basedOn w:val="a"/>
    <w:rsid w:val="00F56A1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ff4">
    <w:name w:val="СПС"/>
    <w:basedOn w:val="aff0"/>
    <w:rsid w:val="00F56A19"/>
    <w:pPr>
      <w:tabs>
        <w:tab w:val="num" w:pos="851"/>
      </w:tabs>
      <w:ind w:left="851" w:hanging="567"/>
      <w:jc w:val="left"/>
    </w:pPr>
  </w:style>
  <w:style w:type="paragraph" w:customStyle="1" w:styleId="17">
    <w:name w:val="Обычный1"/>
    <w:rsid w:val="00F56A19"/>
    <w:pPr>
      <w:widowControl w:val="0"/>
      <w:spacing w:before="200" w:after="0" w:line="320" w:lineRule="auto"/>
      <w:ind w:left="640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aff5">
    <w:name w:val="зз"/>
    <w:basedOn w:val="2"/>
    <w:rsid w:val="00F56A19"/>
    <w:pPr>
      <w:tabs>
        <w:tab w:val="clear" w:pos="3120"/>
      </w:tabs>
      <w:spacing w:before="0" w:after="0"/>
      <w:ind w:left="0" w:firstLine="0"/>
      <w:jc w:val="left"/>
    </w:pPr>
    <w:rPr>
      <w:b w:val="0"/>
      <w:sz w:val="28"/>
    </w:rPr>
  </w:style>
  <w:style w:type="paragraph" w:customStyle="1" w:styleId="--">
    <w:name w:val="- СТРАНИЦА -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List"/>
    <w:basedOn w:val="a"/>
    <w:rsid w:val="00F56A1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Block Text"/>
    <w:basedOn w:val="a"/>
    <w:rsid w:val="00F56A19"/>
    <w:pPr>
      <w:spacing w:after="0" w:line="240" w:lineRule="auto"/>
      <w:ind w:left="567" w:right="425" w:firstLine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8">
    <w:name w:val="заголовок 1"/>
    <w:basedOn w:val="a"/>
    <w:next w:val="a"/>
    <w:rsid w:val="00F56A19"/>
    <w:pPr>
      <w:keepNext/>
      <w:autoSpaceDE w:val="0"/>
      <w:autoSpaceDN w:val="0"/>
      <w:spacing w:before="240" w:after="60" w:line="240" w:lineRule="auto"/>
      <w:ind w:firstLine="851"/>
      <w:jc w:val="center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rsid w:val="00F56A19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ff8">
    <w:name w:val="caption"/>
    <w:basedOn w:val="a"/>
    <w:qFormat/>
    <w:rsid w:val="00F56A19"/>
    <w:pPr>
      <w:spacing w:after="0" w:line="240" w:lineRule="auto"/>
      <w:jc w:val="center"/>
    </w:pPr>
    <w:rPr>
      <w:rFonts w:ascii="Times New Roman" w:eastAsia="Times New Roman" w:hAnsi="Times New Roman" w:cs="Arial"/>
      <w:sz w:val="28"/>
      <w:szCs w:val="24"/>
      <w:lang w:eastAsia="ru-RU"/>
    </w:rPr>
  </w:style>
  <w:style w:type="paragraph" w:customStyle="1" w:styleId="TEXT">
    <w:name w:val="TEXT"/>
    <w:basedOn w:val="a"/>
    <w:rsid w:val="00F56A1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19">
    <w:name w:val="Текст1"/>
    <w:basedOn w:val="a"/>
    <w:rsid w:val="00F56A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3">
    <w:name w:val="WW-Основной текст с отступом 3"/>
    <w:basedOn w:val="a"/>
    <w:rsid w:val="00F56A19"/>
    <w:pPr>
      <w:tabs>
        <w:tab w:val="left" w:pos="851"/>
      </w:tabs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W-2">
    <w:name w:val="WW-Основной текст с отступом 2"/>
    <w:basedOn w:val="a"/>
    <w:rsid w:val="00F56A1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Address"/>
    <w:basedOn w:val="a"/>
    <w:link w:val="HTML0"/>
    <w:rsid w:val="00F56A19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HTML0">
    <w:name w:val="Адрес HTML Знак"/>
    <w:basedOn w:val="a0"/>
    <w:link w:val="HTML"/>
    <w:rsid w:val="00F56A1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9">
    <w:name w:val="envelope address"/>
    <w:basedOn w:val="a"/>
    <w:rsid w:val="00F56A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ru-RU"/>
    </w:rPr>
  </w:style>
  <w:style w:type="paragraph" w:styleId="affa">
    <w:name w:val="Date"/>
    <w:basedOn w:val="a"/>
    <w:next w:val="a"/>
    <w:link w:val="affb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Дата Знак"/>
    <w:basedOn w:val="a0"/>
    <w:link w:val="affa"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Note Heading"/>
    <w:basedOn w:val="a"/>
    <w:next w:val="a"/>
    <w:link w:val="affd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Заголовок записки Знак"/>
    <w:basedOn w:val="a0"/>
    <w:link w:val="affc"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ody Text First Indent"/>
    <w:basedOn w:val="af3"/>
    <w:link w:val="afff"/>
    <w:rsid w:val="00F56A19"/>
    <w:pPr>
      <w:spacing w:after="120"/>
      <w:ind w:firstLine="210"/>
      <w:jc w:val="left"/>
    </w:pPr>
    <w:rPr>
      <w:sz w:val="20"/>
    </w:rPr>
  </w:style>
  <w:style w:type="character" w:customStyle="1" w:styleId="afff">
    <w:name w:val="Красная строка Знак"/>
    <w:basedOn w:val="af4"/>
    <w:link w:val="affe"/>
    <w:rsid w:val="00F56A1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6">
    <w:name w:val="Body Text First Indent 2"/>
    <w:basedOn w:val="ae"/>
    <w:link w:val="27"/>
    <w:rsid w:val="00F56A19"/>
    <w:pPr>
      <w:spacing w:line="240" w:lineRule="auto"/>
      <w:ind w:firstLine="210"/>
    </w:pPr>
    <w:rPr>
      <w:rFonts w:eastAsia="Times New Roman"/>
      <w:sz w:val="20"/>
      <w:szCs w:val="20"/>
      <w:lang w:eastAsia="ru-RU"/>
    </w:rPr>
  </w:style>
  <w:style w:type="character" w:customStyle="1" w:styleId="27">
    <w:name w:val="Красная строка 2 Знак"/>
    <w:basedOn w:val="af"/>
    <w:link w:val="26"/>
    <w:rsid w:val="00F56A1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ff0">
    <w:name w:val="List Bullet"/>
    <w:basedOn w:val="a"/>
    <w:rsid w:val="00F56A1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List Bullet 2"/>
    <w:basedOn w:val="a"/>
    <w:rsid w:val="00F56A1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List Bullet 3"/>
    <w:basedOn w:val="a"/>
    <w:rsid w:val="00F56A1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List Bullet 4"/>
    <w:basedOn w:val="a"/>
    <w:rsid w:val="00F56A1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List Bullet 5"/>
    <w:basedOn w:val="a"/>
    <w:rsid w:val="00F56A19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List Number"/>
    <w:basedOn w:val="a"/>
    <w:rsid w:val="00F56A1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Number 2"/>
    <w:basedOn w:val="a"/>
    <w:rsid w:val="00F56A1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List Number 3"/>
    <w:basedOn w:val="a"/>
    <w:rsid w:val="00F56A1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List Number 4"/>
    <w:basedOn w:val="a"/>
    <w:rsid w:val="00F56A1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List Number 5"/>
    <w:basedOn w:val="a"/>
    <w:rsid w:val="00F56A19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envelope return"/>
    <w:basedOn w:val="a"/>
    <w:rsid w:val="00F56A1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2">
    <w:name w:val="Normal Indent"/>
    <w:basedOn w:val="a"/>
    <w:rsid w:val="00F56A1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Subtitle"/>
    <w:basedOn w:val="a"/>
    <w:link w:val="afff4"/>
    <w:qFormat/>
    <w:rsid w:val="00F56A1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Подзаголовок Знак"/>
    <w:basedOn w:val="a0"/>
    <w:link w:val="afff3"/>
    <w:rsid w:val="00F56A19"/>
    <w:rPr>
      <w:rFonts w:ascii="Arial" w:eastAsia="Times New Roman" w:hAnsi="Arial" w:cs="Arial"/>
      <w:sz w:val="24"/>
      <w:szCs w:val="24"/>
      <w:lang w:eastAsia="ru-RU"/>
    </w:rPr>
  </w:style>
  <w:style w:type="paragraph" w:styleId="afff5">
    <w:name w:val="Signature"/>
    <w:basedOn w:val="a"/>
    <w:link w:val="afff6"/>
    <w:rsid w:val="00F56A19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6">
    <w:name w:val="Подпись Знак"/>
    <w:basedOn w:val="a0"/>
    <w:link w:val="afff5"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Salutation"/>
    <w:basedOn w:val="a"/>
    <w:next w:val="a"/>
    <w:link w:val="afff8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Приветствие Знак"/>
    <w:basedOn w:val="a0"/>
    <w:link w:val="afff7"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List Continue"/>
    <w:basedOn w:val="a"/>
    <w:rsid w:val="00F56A1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b">
    <w:name w:val="List Continue 2"/>
    <w:basedOn w:val="a"/>
    <w:rsid w:val="00F56A19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7">
    <w:name w:val="List Continue 3"/>
    <w:basedOn w:val="a"/>
    <w:rsid w:val="00F56A19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List Continue 4"/>
    <w:basedOn w:val="a"/>
    <w:rsid w:val="00F56A19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3">
    <w:name w:val="List Continue 5"/>
    <w:basedOn w:val="a"/>
    <w:rsid w:val="00F56A19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Closing"/>
    <w:basedOn w:val="a"/>
    <w:link w:val="afffb"/>
    <w:rsid w:val="00F56A19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b">
    <w:name w:val="Прощание Знак"/>
    <w:basedOn w:val="a0"/>
    <w:link w:val="afffa"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c">
    <w:name w:val="List 2"/>
    <w:basedOn w:val="a"/>
    <w:rsid w:val="00F56A1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List 3"/>
    <w:basedOn w:val="a"/>
    <w:rsid w:val="00F56A1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4">
    <w:name w:val="List 4"/>
    <w:basedOn w:val="a"/>
    <w:rsid w:val="00F56A19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4">
    <w:name w:val="List 5"/>
    <w:basedOn w:val="a"/>
    <w:rsid w:val="00F56A19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1">
    <w:name w:val="HTML Preformatted"/>
    <w:basedOn w:val="a"/>
    <w:link w:val="HTML2"/>
    <w:rsid w:val="00F56A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rsid w:val="00F56A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c">
    <w:name w:val="Message Header"/>
    <w:basedOn w:val="a"/>
    <w:link w:val="afffd"/>
    <w:rsid w:val="00F56A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d">
    <w:name w:val="Шапка Знак"/>
    <w:basedOn w:val="a0"/>
    <w:link w:val="afffc"/>
    <w:rsid w:val="00F56A19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e">
    <w:name w:val="E-mail Signature"/>
    <w:basedOn w:val="a"/>
    <w:link w:val="affff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">
    <w:name w:val="Электронная подпись Знак"/>
    <w:basedOn w:val="a0"/>
    <w:link w:val="afffe"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Знак1"/>
    <w:basedOn w:val="a"/>
    <w:rsid w:val="00F56A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f0">
    <w:name w:val="Strong"/>
    <w:qFormat/>
    <w:rsid w:val="00F56A19"/>
    <w:rPr>
      <w:b/>
      <w:bCs/>
    </w:rPr>
  </w:style>
  <w:style w:type="character" w:customStyle="1" w:styleId="affff1">
    <w:name w:val="новая страница Знак"/>
    <w:aliases w:val="Введение... Знак,Б1 Знак,Heading 1iz Знак,Б11 Знак,Document Header1 Знак,H1... Знак Знак"/>
    <w:rsid w:val="00F56A19"/>
    <w:rPr>
      <w:rFonts w:ascii="Arial" w:hAnsi="Arial"/>
      <w:b/>
      <w:noProof/>
      <w:kern w:val="28"/>
      <w:sz w:val="27"/>
      <w:lang w:val="ru-RU" w:eastAsia="ru-RU" w:bidi="ar-SA"/>
    </w:rPr>
  </w:style>
  <w:style w:type="paragraph" w:customStyle="1" w:styleId="210">
    <w:name w:val="Основной текст 21"/>
    <w:basedOn w:val="a"/>
    <w:rsid w:val="00F56A19"/>
    <w:pPr>
      <w:widowControl w:val="0"/>
      <w:overflowPunct w:val="0"/>
      <w:autoSpaceDE w:val="0"/>
      <w:autoSpaceDN w:val="0"/>
      <w:adjustRightInd w:val="0"/>
      <w:spacing w:after="0" w:line="312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F56A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ff2">
    <w:name w:val="Стиль"/>
    <w:rsid w:val="00F56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d">
    <w:name w:val="Уровень 2"/>
    <w:basedOn w:val="a"/>
    <w:rsid w:val="00F56A19"/>
    <w:pPr>
      <w:widowControl w:val="0"/>
      <w:tabs>
        <w:tab w:val="num" w:pos="2007"/>
      </w:tabs>
      <w:autoSpaceDE w:val="0"/>
      <w:autoSpaceDN w:val="0"/>
      <w:adjustRightInd w:val="0"/>
      <w:spacing w:after="0" w:line="240" w:lineRule="auto"/>
      <w:ind w:left="2007" w:hanging="360"/>
      <w:jc w:val="both"/>
    </w:pPr>
    <w:rPr>
      <w:rFonts w:ascii="Times New Roman" w:eastAsia="Times New Roman" w:hAnsi="Times New Roman" w:cs="Times New Roman"/>
      <w:spacing w:val="10"/>
      <w:sz w:val="24"/>
      <w:szCs w:val="20"/>
      <w:lang w:eastAsia="ru-RU"/>
    </w:rPr>
  </w:style>
  <w:style w:type="paragraph" w:customStyle="1" w:styleId="39">
    <w:name w:val="Уровень 3"/>
    <w:basedOn w:val="2d"/>
    <w:rsid w:val="00F56A19"/>
    <w:pPr>
      <w:numPr>
        <w:ilvl w:val="3"/>
      </w:numPr>
      <w:tabs>
        <w:tab w:val="num" w:pos="2007"/>
      </w:tabs>
      <w:ind w:left="2007" w:firstLine="360"/>
    </w:pPr>
    <w:rPr>
      <w:spacing w:val="0"/>
      <w:szCs w:val="24"/>
    </w:rPr>
  </w:style>
  <w:style w:type="paragraph" w:customStyle="1" w:styleId="45">
    <w:name w:val="Уроень 4"/>
    <w:basedOn w:val="39"/>
    <w:rsid w:val="00F56A19"/>
    <w:pPr>
      <w:numPr>
        <w:ilvl w:val="4"/>
      </w:numPr>
      <w:tabs>
        <w:tab w:val="num" w:pos="2007"/>
      </w:tabs>
      <w:ind w:left="2007" w:firstLine="360"/>
    </w:pPr>
  </w:style>
  <w:style w:type="paragraph" w:customStyle="1" w:styleId="55">
    <w:name w:val="Уровень 5"/>
    <w:basedOn w:val="6"/>
    <w:rsid w:val="00F56A19"/>
    <w:pPr>
      <w:keepNext w:val="0"/>
      <w:widowControl w:val="0"/>
      <w:tabs>
        <w:tab w:val="num" w:pos="4887"/>
      </w:tabs>
      <w:autoSpaceDE w:val="0"/>
      <w:autoSpaceDN w:val="0"/>
      <w:adjustRightInd w:val="0"/>
      <w:ind w:left="4887" w:firstLine="360"/>
    </w:pPr>
    <w:rPr>
      <w:b w:val="0"/>
      <w:sz w:val="24"/>
      <w:szCs w:val="22"/>
    </w:rPr>
  </w:style>
  <w:style w:type="paragraph" w:customStyle="1" w:styleId="1b">
    <w:name w:val="Уровень 1 подзаголовок"/>
    <w:basedOn w:val="a"/>
    <w:rsid w:val="00F56A19"/>
    <w:pPr>
      <w:widowControl w:val="0"/>
      <w:tabs>
        <w:tab w:val="num" w:pos="2007"/>
      </w:tabs>
      <w:autoSpaceDE w:val="0"/>
      <w:autoSpaceDN w:val="0"/>
      <w:adjustRightInd w:val="0"/>
      <w:spacing w:before="120" w:after="120" w:line="240" w:lineRule="auto"/>
      <w:ind w:left="2007" w:hanging="360"/>
      <w:jc w:val="center"/>
    </w:pPr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customStyle="1" w:styleId="2e">
    <w:name w:val="Обычный 2"/>
    <w:basedOn w:val="a"/>
    <w:rsid w:val="00F56A1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F56A19"/>
  </w:style>
  <w:style w:type="character" w:customStyle="1" w:styleId="2f">
    <w:name w:val="Основной текст2"/>
    <w:link w:val="Bodytext1"/>
    <w:rsid w:val="00F56A19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2f"/>
    <w:rsid w:val="00F56A19"/>
    <w:pPr>
      <w:shd w:val="clear" w:color="auto" w:fill="FFFFFF"/>
      <w:spacing w:before="60" w:after="0" w:line="346" w:lineRule="exact"/>
    </w:pPr>
    <w:rPr>
      <w:sz w:val="26"/>
      <w:szCs w:val="26"/>
    </w:rPr>
  </w:style>
  <w:style w:type="character" w:customStyle="1" w:styleId="Bodytext5">
    <w:name w:val="Body text (5)"/>
    <w:link w:val="Bodytext51"/>
    <w:rsid w:val="00F56A19"/>
    <w:rPr>
      <w:sz w:val="26"/>
      <w:szCs w:val="26"/>
      <w:shd w:val="clear" w:color="auto" w:fill="FFFFFF"/>
    </w:rPr>
  </w:style>
  <w:style w:type="paragraph" w:customStyle="1" w:styleId="Bodytext51">
    <w:name w:val="Body text (5)1"/>
    <w:basedOn w:val="a"/>
    <w:link w:val="Bodytext5"/>
    <w:rsid w:val="00F56A19"/>
    <w:pPr>
      <w:shd w:val="clear" w:color="auto" w:fill="FFFFFF"/>
      <w:spacing w:before="720" w:after="0" w:line="313" w:lineRule="exact"/>
      <w:ind w:firstLine="840"/>
      <w:jc w:val="both"/>
    </w:pPr>
    <w:rPr>
      <w:sz w:val="26"/>
      <w:szCs w:val="26"/>
    </w:rPr>
  </w:style>
  <w:style w:type="character" w:customStyle="1" w:styleId="Bodytext9">
    <w:name w:val="Body text (9)"/>
    <w:link w:val="Bodytext91"/>
    <w:rsid w:val="00F56A19"/>
    <w:rPr>
      <w:sz w:val="26"/>
      <w:szCs w:val="26"/>
      <w:shd w:val="clear" w:color="auto" w:fill="FFFFFF"/>
    </w:rPr>
  </w:style>
  <w:style w:type="paragraph" w:customStyle="1" w:styleId="Bodytext91">
    <w:name w:val="Body text (9)1"/>
    <w:basedOn w:val="a"/>
    <w:link w:val="Bodytext9"/>
    <w:rsid w:val="00F56A19"/>
    <w:pPr>
      <w:shd w:val="clear" w:color="auto" w:fill="FFFFFF"/>
      <w:spacing w:after="240" w:line="240" w:lineRule="atLeast"/>
      <w:ind w:hanging="360"/>
    </w:pPr>
    <w:rPr>
      <w:sz w:val="26"/>
      <w:szCs w:val="26"/>
    </w:rPr>
  </w:style>
  <w:style w:type="character" w:customStyle="1" w:styleId="Heading2">
    <w:name w:val="Heading #2"/>
    <w:link w:val="Heading21"/>
    <w:rsid w:val="00F56A19"/>
    <w:rPr>
      <w:b/>
      <w:bCs/>
      <w:sz w:val="26"/>
      <w:szCs w:val="26"/>
      <w:shd w:val="clear" w:color="auto" w:fill="FFFFFF"/>
    </w:rPr>
  </w:style>
  <w:style w:type="paragraph" w:customStyle="1" w:styleId="Heading21">
    <w:name w:val="Heading #21"/>
    <w:basedOn w:val="a"/>
    <w:link w:val="Heading2"/>
    <w:rsid w:val="00F56A19"/>
    <w:pPr>
      <w:shd w:val="clear" w:color="auto" w:fill="FFFFFF"/>
      <w:spacing w:before="240" w:after="420" w:line="479" w:lineRule="exact"/>
      <w:ind w:firstLine="840"/>
      <w:jc w:val="both"/>
      <w:outlineLvl w:val="1"/>
    </w:pPr>
    <w:rPr>
      <w:b/>
      <w:bCs/>
      <w:sz w:val="26"/>
      <w:szCs w:val="26"/>
    </w:rPr>
  </w:style>
  <w:style w:type="character" w:customStyle="1" w:styleId="Tablecaption2">
    <w:name w:val="Table caption (2)"/>
    <w:link w:val="Tablecaption21"/>
    <w:rsid w:val="00F56A19"/>
    <w:rPr>
      <w:rFonts w:ascii="Arial" w:hAnsi="Arial"/>
      <w:b/>
      <w:bCs/>
      <w:shd w:val="clear" w:color="auto" w:fill="FFFFFF"/>
    </w:rPr>
  </w:style>
  <w:style w:type="paragraph" w:customStyle="1" w:styleId="Tablecaption21">
    <w:name w:val="Table caption (2)1"/>
    <w:basedOn w:val="a"/>
    <w:link w:val="Tablecaption2"/>
    <w:rsid w:val="00F56A19"/>
    <w:pPr>
      <w:shd w:val="clear" w:color="auto" w:fill="FFFFFF"/>
      <w:spacing w:after="60" w:line="240" w:lineRule="atLeast"/>
    </w:pPr>
    <w:rPr>
      <w:rFonts w:ascii="Arial" w:hAnsi="Arial"/>
      <w:b/>
      <w:bCs/>
    </w:rPr>
  </w:style>
  <w:style w:type="character" w:customStyle="1" w:styleId="Picturecaption4">
    <w:name w:val="Picture caption (4)"/>
    <w:link w:val="Picturecaption41"/>
    <w:rsid w:val="00F56A19"/>
    <w:rPr>
      <w:rFonts w:ascii="Bookman Old Style" w:hAnsi="Bookman Old Style"/>
      <w:sz w:val="16"/>
      <w:szCs w:val="16"/>
      <w:shd w:val="clear" w:color="auto" w:fill="FFFFFF"/>
    </w:rPr>
  </w:style>
  <w:style w:type="paragraph" w:customStyle="1" w:styleId="Picturecaption41">
    <w:name w:val="Picture caption (4)1"/>
    <w:basedOn w:val="a"/>
    <w:link w:val="Picturecaption4"/>
    <w:rsid w:val="00F56A19"/>
    <w:pPr>
      <w:shd w:val="clear" w:color="auto" w:fill="FFFFFF"/>
      <w:spacing w:after="0" w:line="240" w:lineRule="atLeast"/>
    </w:pPr>
    <w:rPr>
      <w:rFonts w:ascii="Bookman Old Style" w:hAnsi="Bookman Old Style"/>
      <w:sz w:val="16"/>
      <w:szCs w:val="16"/>
    </w:rPr>
  </w:style>
  <w:style w:type="character" w:customStyle="1" w:styleId="Picturecaption5">
    <w:name w:val="Picture caption (5)"/>
    <w:link w:val="Picturecaption51"/>
    <w:rsid w:val="00F56A19"/>
    <w:rPr>
      <w:rFonts w:ascii="Arial" w:hAnsi="Arial"/>
      <w:sz w:val="16"/>
      <w:szCs w:val="16"/>
      <w:shd w:val="clear" w:color="auto" w:fill="FFFFFF"/>
    </w:rPr>
  </w:style>
  <w:style w:type="paragraph" w:customStyle="1" w:styleId="Picturecaption51">
    <w:name w:val="Picture caption (5)1"/>
    <w:basedOn w:val="a"/>
    <w:link w:val="Picturecaption5"/>
    <w:rsid w:val="00F56A19"/>
    <w:pPr>
      <w:shd w:val="clear" w:color="auto" w:fill="FFFFFF"/>
      <w:spacing w:after="0" w:line="240" w:lineRule="atLeast"/>
    </w:pPr>
    <w:rPr>
      <w:rFonts w:ascii="Arial" w:hAnsi="Arial"/>
      <w:sz w:val="16"/>
      <w:szCs w:val="16"/>
    </w:rPr>
  </w:style>
  <w:style w:type="character" w:customStyle="1" w:styleId="Picturecaption6">
    <w:name w:val="Picture caption (6)"/>
    <w:link w:val="Picturecaption61"/>
    <w:rsid w:val="00F56A19"/>
    <w:rPr>
      <w:b/>
      <w:bCs/>
      <w:sz w:val="18"/>
      <w:szCs w:val="18"/>
      <w:shd w:val="clear" w:color="auto" w:fill="FFFFFF"/>
    </w:rPr>
  </w:style>
  <w:style w:type="paragraph" w:customStyle="1" w:styleId="Picturecaption61">
    <w:name w:val="Picture caption (6)1"/>
    <w:basedOn w:val="a"/>
    <w:link w:val="Picturecaption6"/>
    <w:rsid w:val="00F56A19"/>
    <w:pPr>
      <w:shd w:val="clear" w:color="auto" w:fill="FFFFFF"/>
      <w:spacing w:after="0" w:line="240" w:lineRule="atLeast"/>
    </w:pPr>
    <w:rPr>
      <w:b/>
      <w:bCs/>
      <w:sz w:val="18"/>
      <w:szCs w:val="18"/>
    </w:rPr>
  </w:style>
  <w:style w:type="character" w:customStyle="1" w:styleId="Tablecaption3">
    <w:name w:val="Table caption (3)"/>
    <w:link w:val="Tablecaption31"/>
    <w:rsid w:val="00F56A19"/>
    <w:rPr>
      <w:b/>
      <w:bCs/>
      <w:sz w:val="26"/>
      <w:szCs w:val="26"/>
      <w:shd w:val="clear" w:color="auto" w:fill="FFFFFF"/>
    </w:rPr>
  </w:style>
  <w:style w:type="paragraph" w:customStyle="1" w:styleId="Tablecaption31">
    <w:name w:val="Table caption (3)1"/>
    <w:basedOn w:val="a"/>
    <w:link w:val="Tablecaption3"/>
    <w:rsid w:val="00F56A19"/>
    <w:pPr>
      <w:shd w:val="clear" w:color="auto" w:fill="FFFFFF"/>
      <w:spacing w:after="0" w:line="371" w:lineRule="exact"/>
      <w:ind w:firstLine="840"/>
      <w:jc w:val="both"/>
    </w:pPr>
    <w:rPr>
      <w:b/>
      <w:bCs/>
      <w:sz w:val="26"/>
      <w:szCs w:val="26"/>
    </w:rPr>
  </w:style>
  <w:style w:type="character" w:customStyle="1" w:styleId="Bodytext12">
    <w:name w:val="Body text (12)"/>
    <w:link w:val="Bodytext121"/>
    <w:rsid w:val="00F56A19"/>
    <w:rPr>
      <w:b/>
      <w:bCs/>
      <w:sz w:val="26"/>
      <w:szCs w:val="26"/>
      <w:shd w:val="clear" w:color="auto" w:fill="FFFFFF"/>
    </w:rPr>
  </w:style>
  <w:style w:type="paragraph" w:customStyle="1" w:styleId="Bodytext121">
    <w:name w:val="Body text (12)1"/>
    <w:basedOn w:val="a"/>
    <w:link w:val="Bodytext12"/>
    <w:rsid w:val="00F56A19"/>
    <w:pPr>
      <w:shd w:val="clear" w:color="auto" w:fill="FFFFFF"/>
      <w:spacing w:after="0" w:line="240" w:lineRule="atLeast"/>
    </w:pPr>
    <w:rPr>
      <w:b/>
      <w:bCs/>
      <w:sz w:val="26"/>
      <w:szCs w:val="26"/>
    </w:rPr>
  </w:style>
  <w:style w:type="character" w:customStyle="1" w:styleId="Bodytext11">
    <w:name w:val="Body text (11)"/>
    <w:link w:val="Bodytext111"/>
    <w:rsid w:val="00F56A19"/>
    <w:rPr>
      <w:sz w:val="26"/>
      <w:szCs w:val="26"/>
      <w:shd w:val="clear" w:color="auto" w:fill="FFFFFF"/>
    </w:rPr>
  </w:style>
  <w:style w:type="paragraph" w:customStyle="1" w:styleId="Bodytext111">
    <w:name w:val="Body text (11)1"/>
    <w:basedOn w:val="a"/>
    <w:link w:val="Bodytext11"/>
    <w:rsid w:val="00F56A19"/>
    <w:pPr>
      <w:shd w:val="clear" w:color="auto" w:fill="FFFFFF"/>
      <w:spacing w:after="0" w:line="360" w:lineRule="exact"/>
      <w:jc w:val="both"/>
    </w:pPr>
    <w:rPr>
      <w:sz w:val="26"/>
      <w:szCs w:val="26"/>
    </w:rPr>
  </w:style>
  <w:style w:type="character" w:customStyle="1" w:styleId="Bodytext4">
    <w:name w:val="Body text (4)"/>
    <w:link w:val="Bodytext41"/>
    <w:rsid w:val="00F56A19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a"/>
    <w:link w:val="Bodytext4"/>
    <w:rsid w:val="00F56A19"/>
    <w:pPr>
      <w:shd w:val="clear" w:color="auto" w:fill="FFFFFF"/>
      <w:spacing w:before="900" w:after="720" w:line="240" w:lineRule="atLeast"/>
      <w:jc w:val="center"/>
    </w:pPr>
    <w:rPr>
      <w:sz w:val="26"/>
      <w:szCs w:val="26"/>
    </w:rPr>
  </w:style>
  <w:style w:type="character" w:customStyle="1" w:styleId="Bodytext14">
    <w:name w:val="Body text (14)"/>
    <w:link w:val="Bodytext141"/>
    <w:rsid w:val="00F56A19"/>
    <w:rPr>
      <w:sz w:val="26"/>
      <w:szCs w:val="26"/>
      <w:shd w:val="clear" w:color="auto" w:fill="FFFFFF"/>
    </w:rPr>
  </w:style>
  <w:style w:type="paragraph" w:customStyle="1" w:styleId="Bodytext141">
    <w:name w:val="Body text (14)1"/>
    <w:basedOn w:val="a"/>
    <w:link w:val="Bodytext14"/>
    <w:rsid w:val="00F56A19"/>
    <w:pPr>
      <w:shd w:val="clear" w:color="auto" w:fill="FFFFFF"/>
      <w:spacing w:after="0" w:line="364" w:lineRule="exact"/>
      <w:jc w:val="right"/>
    </w:pPr>
    <w:rPr>
      <w:sz w:val="26"/>
      <w:szCs w:val="26"/>
    </w:rPr>
  </w:style>
  <w:style w:type="character" w:customStyle="1" w:styleId="Bodytext15">
    <w:name w:val="Body text (15)"/>
    <w:link w:val="Bodytext151"/>
    <w:rsid w:val="00F56A19"/>
    <w:rPr>
      <w:sz w:val="26"/>
      <w:szCs w:val="26"/>
      <w:shd w:val="clear" w:color="auto" w:fill="FFFFFF"/>
    </w:rPr>
  </w:style>
  <w:style w:type="paragraph" w:customStyle="1" w:styleId="Bodytext151">
    <w:name w:val="Body text (15)1"/>
    <w:basedOn w:val="a"/>
    <w:link w:val="Bodytext15"/>
    <w:rsid w:val="00F56A19"/>
    <w:pPr>
      <w:shd w:val="clear" w:color="auto" w:fill="FFFFFF"/>
      <w:spacing w:after="0" w:line="367" w:lineRule="exact"/>
      <w:ind w:firstLine="940"/>
    </w:pPr>
    <w:rPr>
      <w:sz w:val="26"/>
      <w:szCs w:val="26"/>
    </w:rPr>
  </w:style>
  <w:style w:type="character" w:customStyle="1" w:styleId="Bodytext13">
    <w:name w:val="Body text (13)"/>
    <w:link w:val="Bodytext131"/>
    <w:rsid w:val="00F56A19"/>
    <w:rPr>
      <w:b/>
      <w:bCs/>
      <w:sz w:val="26"/>
      <w:szCs w:val="26"/>
      <w:shd w:val="clear" w:color="auto" w:fill="FFFFFF"/>
    </w:rPr>
  </w:style>
  <w:style w:type="paragraph" w:customStyle="1" w:styleId="Bodytext131">
    <w:name w:val="Body text (13)1"/>
    <w:basedOn w:val="a"/>
    <w:link w:val="Bodytext13"/>
    <w:rsid w:val="00F56A19"/>
    <w:pPr>
      <w:shd w:val="clear" w:color="auto" w:fill="FFFFFF"/>
      <w:spacing w:before="360" w:after="180" w:line="364" w:lineRule="exact"/>
      <w:ind w:firstLine="940"/>
      <w:jc w:val="both"/>
    </w:pPr>
    <w:rPr>
      <w:b/>
      <w:bCs/>
      <w:sz w:val="26"/>
      <w:szCs w:val="26"/>
    </w:rPr>
  </w:style>
  <w:style w:type="character" w:customStyle="1" w:styleId="Bodytext20">
    <w:name w:val="Body text (20)"/>
    <w:link w:val="Bodytext201"/>
    <w:rsid w:val="00F56A19"/>
    <w:rPr>
      <w:sz w:val="26"/>
      <w:szCs w:val="26"/>
      <w:shd w:val="clear" w:color="auto" w:fill="FFFFFF"/>
    </w:rPr>
  </w:style>
  <w:style w:type="paragraph" w:customStyle="1" w:styleId="Bodytext201">
    <w:name w:val="Body text (20)1"/>
    <w:basedOn w:val="a"/>
    <w:link w:val="Bodytext20"/>
    <w:rsid w:val="00F56A19"/>
    <w:pPr>
      <w:shd w:val="clear" w:color="auto" w:fill="FFFFFF"/>
      <w:spacing w:after="0" w:line="475" w:lineRule="exact"/>
      <w:ind w:hanging="920"/>
    </w:pPr>
    <w:rPr>
      <w:sz w:val="26"/>
      <w:szCs w:val="26"/>
    </w:rPr>
  </w:style>
  <w:style w:type="character" w:customStyle="1" w:styleId="Tablecaption">
    <w:name w:val="Table caption"/>
    <w:link w:val="Tablecaption1"/>
    <w:rsid w:val="00F56A19"/>
    <w:rPr>
      <w:sz w:val="26"/>
      <w:szCs w:val="26"/>
      <w:shd w:val="clear" w:color="auto" w:fill="FFFFFF"/>
    </w:rPr>
  </w:style>
  <w:style w:type="paragraph" w:customStyle="1" w:styleId="Tablecaption1">
    <w:name w:val="Table caption1"/>
    <w:basedOn w:val="a"/>
    <w:link w:val="Tablecaption"/>
    <w:rsid w:val="00F56A19"/>
    <w:pPr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Bodytext14pt">
    <w:name w:val="Body text + 14 pt"/>
    <w:rsid w:val="00F56A19"/>
    <w:rPr>
      <w:rFonts w:ascii="Times New Roman" w:hAnsi="Times New Roman" w:cs="Times New Roman"/>
      <w:noProof/>
      <w:sz w:val="28"/>
      <w:szCs w:val="28"/>
      <w:lang w:bidi="ar-SA"/>
    </w:rPr>
  </w:style>
  <w:style w:type="character" w:customStyle="1" w:styleId="Bodytext22">
    <w:name w:val="Body text (22)"/>
    <w:link w:val="Bodytext221"/>
    <w:rsid w:val="00F56A19"/>
    <w:rPr>
      <w:sz w:val="26"/>
      <w:szCs w:val="26"/>
      <w:shd w:val="clear" w:color="auto" w:fill="FFFFFF"/>
    </w:rPr>
  </w:style>
  <w:style w:type="paragraph" w:customStyle="1" w:styleId="Bodytext221">
    <w:name w:val="Body text (22)1"/>
    <w:basedOn w:val="a"/>
    <w:link w:val="Bodytext22"/>
    <w:rsid w:val="00F56A19"/>
    <w:pPr>
      <w:shd w:val="clear" w:color="auto" w:fill="FFFFFF"/>
      <w:spacing w:after="0" w:line="472" w:lineRule="exact"/>
      <w:ind w:firstLine="1120"/>
      <w:jc w:val="both"/>
    </w:pPr>
    <w:rPr>
      <w:sz w:val="26"/>
      <w:szCs w:val="26"/>
    </w:rPr>
  </w:style>
  <w:style w:type="character" w:customStyle="1" w:styleId="Bodytext2214pt">
    <w:name w:val="Body text (22) + 14 pt"/>
    <w:rsid w:val="00F56A19"/>
    <w:rPr>
      <w:noProof/>
      <w:sz w:val="28"/>
      <w:szCs w:val="28"/>
      <w:lang w:bidi="ar-SA"/>
    </w:rPr>
  </w:style>
  <w:style w:type="character" w:customStyle="1" w:styleId="Bodytext23">
    <w:name w:val="Body text (23)"/>
    <w:link w:val="Bodytext231"/>
    <w:rsid w:val="00F56A19"/>
    <w:rPr>
      <w:b/>
      <w:bCs/>
      <w:sz w:val="26"/>
      <w:szCs w:val="26"/>
      <w:shd w:val="clear" w:color="auto" w:fill="FFFFFF"/>
    </w:rPr>
  </w:style>
  <w:style w:type="paragraph" w:customStyle="1" w:styleId="Bodytext231">
    <w:name w:val="Body text (23)1"/>
    <w:basedOn w:val="a"/>
    <w:link w:val="Bodytext23"/>
    <w:rsid w:val="00F56A19"/>
    <w:pPr>
      <w:shd w:val="clear" w:color="auto" w:fill="FFFFFF"/>
      <w:spacing w:after="0" w:line="364" w:lineRule="exact"/>
      <w:jc w:val="right"/>
    </w:pPr>
    <w:rPr>
      <w:b/>
      <w:bCs/>
      <w:sz w:val="26"/>
      <w:szCs w:val="26"/>
    </w:rPr>
  </w:style>
  <w:style w:type="character" w:customStyle="1" w:styleId="Bodytext24">
    <w:name w:val="Body text (24)"/>
    <w:link w:val="Bodytext241"/>
    <w:rsid w:val="00F56A19"/>
    <w:rPr>
      <w:b/>
      <w:bCs/>
      <w:sz w:val="26"/>
      <w:szCs w:val="26"/>
      <w:shd w:val="clear" w:color="auto" w:fill="FFFFFF"/>
    </w:rPr>
  </w:style>
  <w:style w:type="paragraph" w:customStyle="1" w:styleId="Bodytext241">
    <w:name w:val="Body text (24)1"/>
    <w:basedOn w:val="a"/>
    <w:link w:val="Bodytext24"/>
    <w:rsid w:val="00F56A19"/>
    <w:pPr>
      <w:shd w:val="clear" w:color="auto" w:fill="FFFFFF"/>
      <w:spacing w:after="0" w:line="364" w:lineRule="exact"/>
      <w:jc w:val="both"/>
    </w:pPr>
    <w:rPr>
      <w:b/>
      <w:bCs/>
      <w:sz w:val="26"/>
      <w:szCs w:val="26"/>
    </w:rPr>
  </w:style>
  <w:style w:type="character" w:customStyle="1" w:styleId="Bodytext25">
    <w:name w:val="Body text (25)"/>
    <w:link w:val="Bodytext251"/>
    <w:rsid w:val="00F56A19"/>
    <w:rPr>
      <w:sz w:val="26"/>
      <w:szCs w:val="26"/>
      <w:shd w:val="clear" w:color="auto" w:fill="FFFFFF"/>
    </w:rPr>
  </w:style>
  <w:style w:type="paragraph" w:customStyle="1" w:styleId="Bodytext251">
    <w:name w:val="Body text (25)1"/>
    <w:basedOn w:val="a"/>
    <w:link w:val="Bodytext25"/>
    <w:rsid w:val="00F56A19"/>
    <w:pPr>
      <w:shd w:val="clear" w:color="auto" w:fill="FFFFFF"/>
      <w:spacing w:after="0" w:line="472" w:lineRule="exact"/>
      <w:ind w:firstLine="1460"/>
      <w:jc w:val="both"/>
    </w:pPr>
    <w:rPr>
      <w:sz w:val="26"/>
      <w:szCs w:val="26"/>
    </w:rPr>
  </w:style>
  <w:style w:type="paragraph" w:customStyle="1" w:styleId="otstup3">
    <w:name w:val="otstup3"/>
    <w:basedOn w:val="a"/>
    <w:rsid w:val="00F5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F56A19"/>
  </w:style>
  <w:style w:type="character" w:styleId="affff3">
    <w:name w:val="annotation reference"/>
    <w:rsid w:val="00F56A19"/>
    <w:rPr>
      <w:sz w:val="16"/>
    </w:rPr>
  </w:style>
  <w:style w:type="paragraph" w:customStyle="1" w:styleId="3a">
    <w:name w:val="Основной текст3"/>
    <w:basedOn w:val="a"/>
    <w:rsid w:val="00F56A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4">
    <w:name w:val="No Spacing"/>
    <w:uiPriority w:val="1"/>
    <w:qFormat/>
    <w:rsid w:val="00F56A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b">
    <w:name w:val="Знак3"/>
    <w:basedOn w:val="a"/>
    <w:rsid w:val="00F56A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5">
    <w:name w:val="annotation subject"/>
    <w:basedOn w:val="af9"/>
    <w:next w:val="af9"/>
    <w:link w:val="affff6"/>
    <w:rsid w:val="00F56A19"/>
    <w:pPr>
      <w:overflowPunct/>
      <w:autoSpaceDE/>
      <w:autoSpaceDN/>
      <w:adjustRightInd/>
      <w:spacing w:after="200" w:line="276" w:lineRule="auto"/>
      <w:textAlignment w:val="auto"/>
    </w:pPr>
    <w:rPr>
      <w:b/>
      <w:bCs/>
    </w:rPr>
  </w:style>
  <w:style w:type="character" w:customStyle="1" w:styleId="affff6">
    <w:name w:val="Тема примечания Знак"/>
    <w:basedOn w:val="13"/>
    <w:link w:val="affff5"/>
    <w:rsid w:val="00F56A19"/>
    <w:rPr>
      <w:b/>
      <w:bCs/>
      <w:sz w:val="20"/>
      <w:szCs w:val="20"/>
    </w:rPr>
  </w:style>
  <w:style w:type="paragraph" w:styleId="2f0">
    <w:name w:val="toc 2"/>
    <w:basedOn w:val="a"/>
    <w:next w:val="a"/>
    <w:autoRedefine/>
    <w:semiHidden/>
    <w:rsid w:val="00F56A19"/>
    <w:pPr>
      <w:tabs>
        <w:tab w:val="left" w:pos="540"/>
        <w:tab w:val="right" w:leader="dot" w:pos="9770"/>
      </w:tabs>
      <w:spacing w:after="0" w:line="240" w:lineRule="auto"/>
      <w:ind w:left="20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c">
    <w:name w:val="toc 1"/>
    <w:basedOn w:val="a"/>
    <w:next w:val="a"/>
    <w:autoRedefine/>
    <w:semiHidden/>
    <w:rsid w:val="00F56A19"/>
    <w:pPr>
      <w:tabs>
        <w:tab w:val="left" w:pos="294"/>
        <w:tab w:val="right" w:leader="dot" w:pos="9781"/>
      </w:tabs>
      <w:spacing w:after="0" w:line="240" w:lineRule="auto"/>
      <w:ind w:right="424"/>
      <w:contextualSpacing/>
    </w:pPr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styleId="3c">
    <w:name w:val="toc 3"/>
    <w:basedOn w:val="a"/>
    <w:next w:val="a"/>
    <w:autoRedefine/>
    <w:semiHidden/>
    <w:rsid w:val="00F56A19"/>
    <w:pPr>
      <w:spacing w:after="0" w:line="240" w:lineRule="auto"/>
      <w:ind w:left="40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6">
    <w:name w:val="toc 4"/>
    <w:basedOn w:val="a"/>
    <w:next w:val="a"/>
    <w:autoRedefine/>
    <w:semiHidden/>
    <w:rsid w:val="00F56A19"/>
    <w:pPr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6">
    <w:name w:val="toc 5"/>
    <w:basedOn w:val="a"/>
    <w:next w:val="a"/>
    <w:autoRedefine/>
    <w:semiHidden/>
    <w:rsid w:val="00F56A19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semiHidden/>
    <w:rsid w:val="00F56A19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semiHidden/>
    <w:rsid w:val="00F56A19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56A19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semiHidden/>
    <w:rsid w:val="00F56A19"/>
    <w:pPr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d">
    <w:name w:val="index 1"/>
    <w:basedOn w:val="a"/>
    <w:next w:val="a"/>
    <w:autoRedefine/>
    <w:semiHidden/>
    <w:rsid w:val="00F56A19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f7">
    <w:name w:val="Table Grid"/>
    <w:basedOn w:val="a1"/>
    <w:uiPriority w:val="59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toa heading"/>
    <w:basedOn w:val="a"/>
    <w:next w:val="a"/>
    <w:semiHidden/>
    <w:rsid w:val="00F56A19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fff9">
    <w:name w:val="table of figures"/>
    <w:basedOn w:val="a"/>
    <w:next w:val="a"/>
    <w:semiHidden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table of authorities"/>
    <w:basedOn w:val="a"/>
    <w:next w:val="a"/>
    <w:semiHidden/>
    <w:rsid w:val="00F56A19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b">
    <w:name w:val="endnote text"/>
    <w:basedOn w:val="a"/>
    <w:link w:val="affffc"/>
    <w:semiHidden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c">
    <w:name w:val="Текст концевой сноски Знак"/>
    <w:basedOn w:val="a0"/>
    <w:link w:val="affffb"/>
    <w:semiHidden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d">
    <w:name w:val="macro"/>
    <w:link w:val="affffe"/>
    <w:semiHidden/>
    <w:rsid w:val="00F56A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e">
    <w:name w:val="Текст макроса Знак"/>
    <w:basedOn w:val="a0"/>
    <w:link w:val="affffd"/>
    <w:semiHidden/>
    <w:rsid w:val="00F56A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">
    <w:name w:val="footnote text"/>
    <w:basedOn w:val="a"/>
    <w:link w:val="afffff0"/>
    <w:semiHidden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0">
    <w:name w:val="Текст сноски Знак"/>
    <w:basedOn w:val="a0"/>
    <w:link w:val="afffff"/>
    <w:semiHidden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1">
    <w:name w:val="index heading"/>
    <w:basedOn w:val="a"/>
    <w:next w:val="1d"/>
    <w:semiHidden/>
    <w:rsid w:val="00F56A19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f1">
    <w:name w:val="index 2"/>
    <w:basedOn w:val="a"/>
    <w:next w:val="a"/>
    <w:autoRedefine/>
    <w:semiHidden/>
    <w:rsid w:val="00F56A19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d">
    <w:name w:val="index 3"/>
    <w:basedOn w:val="a"/>
    <w:next w:val="a"/>
    <w:autoRedefine/>
    <w:semiHidden/>
    <w:rsid w:val="00F56A19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7">
    <w:name w:val="index 4"/>
    <w:basedOn w:val="a"/>
    <w:next w:val="a"/>
    <w:autoRedefine/>
    <w:semiHidden/>
    <w:rsid w:val="00F56A19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7">
    <w:name w:val="index 5"/>
    <w:basedOn w:val="a"/>
    <w:next w:val="a"/>
    <w:autoRedefine/>
    <w:semiHidden/>
    <w:rsid w:val="00F56A19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index 6"/>
    <w:basedOn w:val="a"/>
    <w:next w:val="a"/>
    <w:autoRedefine/>
    <w:semiHidden/>
    <w:rsid w:val="00F56A19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2">
    <w:name w:val="index 7"/>
    <w:basedOn w:val="a"/>
    <w:next w:val="a"/>
    <w:autoRedefine/>
    <w:semiHidden/>
    <w:rsid w:val="00F56A19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index 8"/>
    <w:basedOn w:val="a"/>
    <w:next w:val="a"/>
    <w:autoRedefine/>
    <w:semiHidden/>
    <w:rsid w:val="00F56A19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2">
    <w:name w:val="index 9"/>
    <w:basedOn w:val="a"/>
    <w:next w:val="a"/>
    <w:autoRedefine/>
    <w:semiHidden/>
    <w:rsid w:val="00F56A19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e">
    <w:name w:val="Table Grid 1"/>
    <w:basedOn w:val="a1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Revision"/>
    <w:hidden/>
    <w:uiPriority w:val="99"/>
    <w:semiHidden/>
    <w:rsid w:val="00F56A1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2f2">
    <w:name w:val="Обычный2"/>
    <w:rsid w:val="00F56A19"/>
    <w:pPr>
      <w:widowControl w:val="0"/>
      <w:spacing w:before="200" w:after="0" w:line="320" w:lineRule="auto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2f3">
    <w:name w:val="Текст2"/>
    <w:basedOn w:val="a"/>
    <w:rsid w:val="00F56A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F56A19"/>
    <w:pPr>
      <w:widowControl w:val="0"/>
      <w:overflowPunct w:val="0"/>
      <w:autoSpaceDE w:val="0"/>
      <w:autoSpaceDN w:val="0"/>
      <w:adjustRightInd w:val="0"/>
      <w:spacing w:after="0" w:line="312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8">
    <w:name w:val="Основной текст4"/>
    <w:rsid w:val="00F56A19"/>
    <w:rPr>
      <w:sz w:val="26"/>
      <w:szCs w:val="26"/>
      <w:lang w:bidi="ar-SA"/>
    </w:rPr>
  </w:style>
  <w:style w:type="paragraph" w:customStyle="1" w:styleId="58">
    <w:name w:val="Основной текст5"/>
    <w:basedOn w:val="a"/>
    <w:rsid w:val="00F56A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4">
    <w:name w:val="Знак2"/>
    <w:basedOn w:val="a"/>
    <w:rsid w:val="00F56A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3">
    <w:name w:val="Обычный + по ширине"/>
    <w:basedOn w:val="a"/>
    <w:rsid w:val="00F56A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0">
    <w:name w:val="af0"/>
    <w:basedOn w:val="a"/>
    <w:rsid w:val="00F5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4">
    <w:name w:val="footnote reference"/>
    <w:semiHidden/>
    <w:unhideWhenUsed/>
    <w:rsid w:val="00F56A19"/>
    <w:rPr>
      <w:vertAlign w:val="superscript"/>
    </w:rPr>
  </w:style>
  <w:style w:type="table" w:customStyle="1" w:styleId="1f">
    <w:name w:val="Сетка таблицы1"/>
    <w:basedOn w:val="a1"/>
    <w:next w:val="affff7"/>
    <w:uiPriority w:val="59"/>
    <w:rsid w:val="00F56A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56A19"/>
  </w:style>
  <w:style w:type="table" w:customStyle="1" w:styleId="2f5">
    <w:name w:val="Сетка таблицы2"/>
    <w:basedOn w:val="a1"/>
    <w:next w:val="affff7"/>
    <w:uiPriority w:val="59"/>
    <w:rsid w:val="00F56A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parator">
    <w:name w:val="separator"/>
    <w:rsid w:val="00F56A19"/>
  </w:style>
  <w:style w:type="numbering" w:customStyle="1" w:styleId="111">
    <w:name w:val="Нет списка111"/>
    <w:next w:val="a2"/>
    <w:uiPriority w:val="99"/>
    <w:semiHidden/>
    <w:unhideWhenUsed/>
    <w:rsid w:val="00F56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5%D0%B4%D0%B5%D1%80%D0%B0%D1%82%D0%B8%D0%B2%D0%BD%D0%BE%D0%B5_%D1%83%D1%81%D1%82%D1%80%D0%BE%D0%B9%D1%81%D1%82%D0%B2%D0%BE_%D0%A0%D0%BE%D1%81%D1%81%D0%B8%D0%B8" TargetMode="External"/><Relationship Id="rId13" Type="http://schemas.openxmlformats.org/officeDocument/2006/relationships/hyperlink" Target="http://ru.wikipedia.org/wiki/%D0%A1%D0%BC%D0%BE%D0%BB%D0%B5%D0%BD%D1%81%D0%BA%D0%B0%D1%8F_%D0%BE%D0%B1%D0%BB%D0%B0%D1%81%D1%82%D1%8C" TargetMode="External"/><Relationship Id="rId18" Type="http://schemas.openxmlformats.org/officeDocument/2006/relationships/hyperlink" Target="http://ru.wikipedia.org/wiki/%D0%9E%D1%80%D0%BB%D0%BE%D0%B2%D1%81%D0%BA%D0%B0%D1%8F_%D0%BE%D0%B1%D0%BB%D0%B0%D1%81%D1%82%D1%8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A1%D1%83%D0%BC%D1%81%D0%BA%D0%B0%D1%8F_%D0%BE%D0%B1%D0%BB%D0%B0%D1%81%D1%82%D1%8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1%D1%80%D1%8F%D0%BD%D1%81%D0%BA" TargetMode="External"/><Relationship Id="rId17" Type="http://schemas.openxmlformats.org/officeDocument/2006/relationships/hyperlink" Target="http://ru.wikipedia.org/wiki/%D0%9A%D0%B0%D0%BB%D1%83%D0%B6%D1%81%D0%BA%D0%B0%D1%8F_%D0%BE%D0%B1%D0%BB%D0%B0%D1%81%D1%82%D1%8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1%D0%B5%D0%BB%D0%BE%D1%80%D1%83%D1%81%D1%81%D0%B8%D1%8F" TargetMode="External"/><Relationship Id="rId20" Type="http://schemas.openxmlformats.org/officeDocument/2006/relationships/hyperlink" Target="http://ru.wikipedia.org/wiki/%D0%A7%D0%B5%D1%80%D0%BD%D0%B8%D0%B3%D0%BE%D0%B2%D1%81%D0%BA%D0%B0%D1%8F_%D0%BE%D0%B1%D0%BB%D0%B0%D1%81%D1%82%D1%8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1%D0%B5%D0%BB%D0%BE%D1%80%D1%83%D1%81%D1%81%D0%B8%D1%8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C%D0%BE%D0%B3%D0%B8%D0%BB%D1%91%D0%B2%D1%81%D0%BA%D0%B0%D1%8F_%D0%BE%D0%B1%D0%BB%D0%B0%D1%81%D1%82%D1%8C" TargetMode="External"/><Relationship Id="rId23" Type="http://schemas.openxmlformats.org/officeDocument/2006/relationships/hyperlink" Target="http://ru.wikipedia.org/wiki/%D0%9A%D0%B2%D0%B0%D0%B4%D1%80%D0%B0%D1%82%D0%BD%D1%8B%D0%B9_%D0%BA%D0%B8%D0%BB%D0%BE%D0%BC%D0%B5%D1%82%D1%80" TargetMode="External"/><Relationship Id="rId10" Type="http://schemas.openxmlformats.org/officeDocument/2006/relationships/hyperlink" Target="http://ru.wikipedia.org/wiki/%D0%A3%D0%BA%D1%80%D0%B0%D0%B8%D0%BD%D0%B0" TargetMode="External"/><Relationship Id="rId19" Type="http://schemas.openxmlformats.org/officeDocument/2006/relationships/hyperlink" Target="http://ru.wikipedia.org/wiki/%D0%9A%D1%83%D1%80%D1%81%D0%BA%D0%B0%D1%8F_%D0%BE%D0%B1%D0%BB%D0%B0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C%D0%BE%D1%81%D0%BA%D0%B2%D0%B0" TargetMode="External"/><Relationship Id="rId14" Type="http://schemas.openxmlformats.org/officeDocument/2006/relationships/hyperlink" Target="http://ru.wikipedia.org/wiki/%D0%93%D0%BE%D0%BC%D0%B5%D0%BB%D1%8C%D1%81%D0%BA%D0%B0%D1%8F_%D0%BE%D0%B1%D0%BB%D0%B0%D1%81%D1%82%D1%8C" TargetMode="External"/><Relationship Id="rId22" Type="http://schemas.openxmlformats.org/officeDocument/2006/relationships/hyperlink" Target="http://ru.wikipedia.org/wiki/%D0%A3%D0%BA%D1%80%D0%B0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08E3A-D96E-401F-9EE2-E2871F12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29</Pages>
  <Words>6997</Words>
  <Characters>39889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useer-1</dc:creator>
  <cp:keywords/>
  <dc:description/>
  <cp:lastModifiedBy>Луцкий Александр Николаевич</cp:lastModifiedBy>
  <cp:revision>8</cp:revision>
  <cp:lastPrinted>2020-04-21T11:03:00Z</cp:lastPrinted>
  <dcterms:created xsi:type="dcterms:W3CDTF">2020-04-21T11:51:00Z</dcterms:created>
  <dcterms:modified xsi:type="dcterms:W3CDTF">2020-04-21T14:21:00Z</dcterms:modified>
</cp:coreProperties>
</file>