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F8" w:rsidRPr="00C12543" w:rsidRDefault="004317B0" w:rsidP="00950D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543">
        <w:rPr>
          <w:rFonts w:ascii="Times New Roman" w:hAnsi="Times New Roman" w:cs="Times New Roman"/>
          <w:sz w:val="28"/>
          <w:szCs w:val="28"/>
        </w:rPr>
        <w:t xml:space="preserve">28 августа 2018 года в пресс-центре Правительства Брянской области состоялось заседание </w:t>
      </w:r>
      <w:r w:rsidRPr="00C12543">
        <w:rPr>
          <w:rFonts w:ascii="Times New Roman" w:hAnsi="Times New Roman" w:cs="Times New Roman"/>
          <w:bCs/>
          <w:sz w:val="28"/>
          <w:szCs w:val="28"/>
        </w:rPr>
        <w:t xml:space="preserve">штаба по обеспечению безопасности электроснабжения потребителей Брянской области под руководством </w:t>
      </w:r>
      <w:proofErr w:type="gramStart"/>
      <w:r w:rsidRPr="00C12543">
        <w:rPr>
          <w:rFonts w:ascii="Times New Roman" w:hAnsi="Times New Roman" w:cs="Times New Roman"/>
          <w:bCs/>
          <w:sz w:val="28"/>
          <w:szCs w:val="28"/>
        </w:rPr>
        <w:t>заместителя Губернатора Брянской области Жигунова Александра Михайловича</w:t>
      </w:r>
      <w:proofErr w:type="gramEnd"/>
      <w:r w:rsidRPr="00C12543">
        <w:rPr>
          <w:rFonts w:ascii="Times New Roman" w:hAnsi="Times New Roman" w:cs="Times New Roman"/>
          <w:bCs/>
          <w:sz w:val="28"/>
          <w:szCs w:val="28"/>
        </w:rPr>
        <w:t>.</w:t>
      </w:r>
    </w:p>
    <w:p w:rsidR="001A5A61" w:rsidRPr="00C12543" w:rsidRDefault="00BD72F8" w:rsidP="00950D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543">
        <w:rPr>
          <w:rFonts w:ascii="Times New Roman" w:hAnsi="Times New Roman" w:cs="Times New Roman"/>
          <w:bCs/>
          <w:sz w:val="28"/>
          <w:szCs w:val="28"/>
        </w:rPr>
        <w:t xml:space="preserve">На заседании присутствовали: Андрианов Олег Владимирович – директор департамента ТЭК и ЖКХ Брянской области; Косарев Сергей Александрович – заместитель директора департамента ТЭК и ЖКХ Брянской области; руководители </w:t>
      </w:r>
      <w:r w:rsidR="001A5A61" w:rsidRPr="00C12543">
        <w:rPr>
          <w:rFonts w:ascii="Times New Roman" w:hAnsi="Times New Roman" w:cs="Times New Roman"/>
          <w:bCs/>
          <w:sz w:val="28"/>
          <w:szCs w:val="28"/>
        </w:rPr>
        <w:t>районных администраций и сетевых организаций Брянской области.</w:t>
      </w:r>
    </w:p>
    <w:p w:rsidR="00647ED6" w:rsidRPr="00C12543" w:rsidRDefault="00647ED6" w:rsidP="00950D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543">
        <w:rPr>
          <w:rFonts w:ascii="Times New Roman" w:hAnsi="Times New Roman" w:cs="Times New Roman"/>
          <w:bCs/>
          <w:sz w:val="28"/>
          <w:szCs w:val="28"/>
        </w:rPr>
        <w:t>Основные вопросы, рассмотренные на заседании:</w:t>
      </w:r>
    </w:p>
    <w:p w:rsidR="00647ED6" w:rsidRPr="00C12543" w:rsidRDefault="00647ED6" w:rsidP="00950D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12543">
        <w:rPr>
          <w:rFonts w:ascii="Times New Roman" w:hAnsi="Times New Roman" w:cs="Times New Roman"/>
          <w:bCs/>
          <w:i/>
          <w:sz w:val="28"/>
          <w:szCs w:val="28"/>
        </w:rPr>
        <w:t>О ходе подготовки субъектов электроэнергетики Брянской области к прохождению ОЗП 2018-2019 годов.</w:t>
      </w:r>
    </w:p>
    <w:p w:rsidR="00647ED6" w:rsidRPr="00C12543" w:rsidRDefault="00647ED6" w:rsidP="00950D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12543">
        <w:rPr>
          <w:rFonts w:ascii="Times New Roman" w:hAnsi="Times New Roman" w:cs="Times New Roman"/>
          <w:bCs/>
          <w:i/>
          <w:sz w:val="28"/>
          <w:szCs w:val="28"/>
        </w:rPr>
        <w:t>О порядке взаимодействия сил и средств территориальной подсистемы РСЧС при реагировании на ЧС, связанные с нарушением электроснабжения.</w:t>
      </w:r>
    </w:p>
    <w:p w:rsidR="00FD61EB" w:rsidRPr="00C12543" w:rsidRDefault="00FD61EB" w:rsidP="00950D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12543">
        <w:rPr>
          <w:rFonts w:ascii="Times New Roman" w:hAnsi="Times New Roman" w:cs="Times New Roman"/>
          <w:bCs/>
          <w:i/>
          <w:sz w:val="28"/>
          <w:szCs w:val="28"/>
        </w:rPr>
        <w:t xml:space="preserve">Об энергоснабжении объектов военного городка войсковой части 12721 в </w:t>
      </w:r>
      <w:proofErr w:type="gramStart"/>
      <w:r w:rsidRPr="00C12543">
        <w:rPr>
          <w:rFonts w:ascii="Times New Roman" w:hAnsi="Times New Roman" w:cs="Times New Roman"/>
          <w:bCs/>
          <w:i/>
          <w:sz w:val="28"/>
          <w:szCs w:val="28"/>
        </w:rPr>
        <w:t>г</w:t>
      </w:r>
      <w:proofErr w:type="gramEnd"/>
      <w:r w:rsidRPr="00C12543">
        <w:rPr>
          <w:rFonts w:ascii="Times New Roman" w:hAnsi="Times New Roman" w:cs="Times New Roman"/>
          <w:bCs/>
          <w:i/>
          <w:sz w:val="28"/>
          <w:szCs w:val="28"/>
        </w:rPr>
        <w:t>. Клинцы.</w:t>
      </w:r>
    </w:p>
    <w:p w:rsidR="00FD61EB" w:rsidRPr="00C12543" w:rsidRDefault="001A5A61" w:rsidP="00950D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1254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317B0" w:rsidRPr="00C1254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D61EB" w:rsidRPr="00C12543">
        <w:rPr>
          <w:rFonts w:ascii="Times New Roman" w:hAnsi="Times New Roman" w:cs="Times New Roman"/>
          <w:bCs/>
          <w:i/>
          <w:sz w:val="28"/>
          <w:szCs w:val="28"/>
        </w:rPr>
        <w:t>О результатах проведения контрольных ситуационных аварийно-восстановительных тренировок, проведенных 17, 22 и 29 августа 2018 года.</w:t>
      </w:r>
    </w:p>
    <w:p w:rsidR="00FD61EB" w:rsidRPr="00C12543" w:rsidRDefault="00FD61EB" w:rsidP="00950D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12543">
        <w:rPr>
          <w:rFonts w:ascii="Times New Roman" w:hAnsi="Times New Roman" w:cs="Times New Roman"/>
          <w:bCs/>
          <w:i/>
          <w:sz w:val="28"/>
          <w:szCs w:val="28"/>
        </w:rPr>
        <w:t>О предпринимаемых мерах по обеспечению бесперебойного электроснабжения помещений для голосования и избирательных комиссий в период подготовки и проведения выборов в муниципальных образованиях Брянской области 9 сентября 2018 года.</w:t>
      </w:r>
    </w:p>
    <w:p w:rsidR="000A0A47" w:rsidRPr="00C12543" w:rsidRDefault="00FD61EB" w:rsidP="00950D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543">
        <w:rPr>
          <w:rFonts w:ascii="Times New Roman" w:hAnsi="Times New Roman" w:cs="Times New Roman"/>
          <w:bCs/>
          <w:sz w:val="28"/>
          <w:szCs w:val="28"/>
        </w:rPr>
        <w:t>Отмечено, что работа по подготовке субъектов электроэнергетики Брянской области к прохождению ОЗП 2018-2019 годов ведется в рабочем режиме</w:t>
      </w:r>
      <w:r w:rsidR="00556125" w:rsidRPr="00C12543">
        <w:rPr>
          <w:rFonts w:ascii="Times New Roman" w:hAnsi="Times New Roman" w:cs="Times New Roman"/>
          <w:bCs/>
          <w:sz w:val="28"/>
          <w:szCs w:val="28"/>
        </w:rPr>
        <w:t>,</w:t>
      </w:r>
      <w:r w:rsidR="00D066D5" w:rsidRPr="00C12543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="003F583B" w:rsidRPr="00C12543">
        <w:rPr>
          <w:rFonts w:ascii="Times New Roman" w:hAnsi="Times New Roman"/>
          <w:sz w:val="28"/>
          <w:szCs w:val="28"/>
        </w:rPr>
        <w:t>алажено тесное сотрудничество между организациями</w:t>
      </w:r>
      <w:r w:rsidR="00CE1163" w:rsidRPr="00C12543">
        <w:rPr>
          <w:rFonts w:ascii="Times New Roman" w:hAnsi="Times New Roman"/>
          <w:sz w:val="28"/>
          <w:szCs w:val="28"/>
        </w:rPr>
        <w:t xml:space="preserve">, в частности по вопросу информационного взаимодействия. </w:t>
      </w:r>
    </w:p>
    <w:p w:rsidR="0056101C" w:rsidRPr="00C12543" w:rsidRDefault="00C61753" w:rsidP="00561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pacing w:val="-12"/>
          <w:sz w:val="28"/>
          <w:szCs w:val="28"/>
        </w:rPr>
      </w:pPr>
      <w:r w:rsidRPr="00C12543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56101C" w:rsidRPr="00C12543">
        <w:rPr>
          <w:rFonts w:ascii="Times New Roman" w:hAnsi="Times New Roman" w:cs="Times New Roman"/>
          <w:bCs/>
          <w:iCs/>
          <w:spacing w:val="-12"/>
          <w:sz w:val="28"/>
          <w:szCs w:val="28"/>
        </w:rPr>
        <w:t>проведения контрольных ситуационных аварийно-восстановительных тренировок уточнены регламенты взаимодействия</w:t>
      </w:r>
      <w:r w:rsidR="0056101C" w:rsidRPr="00C12543">
        <w:rPr>
          <w:rFonts w:ascii="Times New Roman" w:hAnsi="Times New Roman" w:cs="Times New Roman"/>
          <w:bCs/>
          <w:sz w:val="28"/>
          <w:szCs w:val="28"/>
        </w:rPr>
        <w:t xml:space="preserve"> по вопросам предупреждении и ликвидации чрезвычайных ситуаций на объектах энергоснабжения</w:t>
      </w:r>
      <w:r w:rsidR="0056101C" w:rsidRPr="00C12543">
        <w:rPr>
          <w:rFonts w:ascii="Times New Roman" w:hAnsi="Times New Roman" w:cs="Times New Roman"/>
          <w:bCs/>
          <w:iCs/>
          <w:spacing w:val="-12"/>
          <w:sz w:val="28"/>
          <w:szCs w:val="28"/>
        </w:rPr>
        <w:t>, осуществлена проверка связи.</w:t>
      </w:r>
    </w:p>
    <w:p w:rsidR="0056101C" w:rsidRPr="00C12543" w:rsidRDefault="0056101C" w:rsidP="00561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pacing w:val="-12"/>
          <w:sz w:val="28"/>
          <w:szCs w:val="28"/>
        </w:rPr>
      </w:pPr>
      <w:r w:rsidRPr="00C12543">
        <w:rPr>
          <w:rFonts w:ascii="Times New Roman" w:hAnsi="Times New Roman" w:cs="Times New Roman"/>
          <w:bCs/>
          <w:iCs/>
          <w:spacing w:val="-12"/>
          <w:sz w:val="28"/>
          <w:szCs w:val="28"/>
        </w:rPr>
        <w:t xml:space="preserve">В случае ухудшения обстановки проработаны вопросы привлечения подразделений Главного управления, укомплектованных шанцевым инструментом, бензопилами, ГАСИ, а также техникой повышенной проходимости и авиации, в том числе беспилотной, на случай проведения разведок в труднодоступных участках местности. </w:t>
      </w:r>
    </w:p>
    <w:p w:rsidR="004940BC" w:rsidRPr="00C12543" w:rsidRDefault="004940BC" w:rsidP="00561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2543">
        <w:rPr>
          <w:rFonts w:ascii="Times New Roman" w:hAnsi="Times New Roman" w:cs="Times New Roman"/>
          <w:bCs/>
          <w:iCs/>
          <w:spacing w:val="-12"/>
          <w:sz w:val="28"/>
          <w:szCs w:val="28"/>
        </w:rPr>
        <w:t xml:space="preserve">По вопросу обеспечения </w:t>
      </w:r>
      <w:r w:rsidRPr="00C12543">
        <w:rPr>
          <w:rFonts w:ascii="Times New Roman" w:hAnsi="Times New Roman" w:cs="Times New Roman"/>
          <w:bCs/>
          <w:sz w:val="28"/>
          <w:szCs w:val="28"/>
        </w:rPr>
        <w:t>бесперебойного электроснабжения помещений для голосования и избирательных комиссий в период подготовки и проведения выборов в муниципальных образованиях Брянской области 9 сентября 2018 года</w:t>
      </w:r>
      <w:r w:rsidR="00DB15C3" w:rsidRPr="00C12543">
        <w:rPr>
          <w:rFonts w:ascii="Times New Roman" w:hAnsi="Times New Roman" w:cs="Times New Roman"/>
          <w:bCs/>
          <w:sz w:val="28"/>
          <w:szCs w:val="28"/>
        </w:rPr>
        <w:t xml:space="preserve"> отмечено, что все избирательные участки готовы и обеспечены необходимым запасом генераторов, назначены дежурные бригады, утверждены графики дежурств административно-технического и оперативно-ремонтного персонала, проведены инструктажи.  </w:t>
      </w:r>
    </w:p>
    <w:p w:rsidR="0080123C" w:rsidRPr="00C12543" w:rsidRDefault="0080123C" w:rsidP="00561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pacing w:val="-12"/>
          <w:sz w:val="28"/>
          <w:szCs w:val="28"/>
        </w:rPr>
      </w:pPr>
      <w:r w:rsidRPr="00C12543">
        <w:rPr>
          <w:rFonts w:ascii="Times New Roman" w:hAnsi="Times New Roman" w:cs="Times New Roman"/>
          <w:bCs/>
          <w:sz w:val="28"/>
          <w:szCs w:val="28"/>
        </w:rPr>
        <w:t xml:space="preserve">По всем вопросам приняты соответствующие решения. Вопросы подготовки субъектов электроэнергетики Брянской области к прохождению ОЗП 2018-2019 годов находятся на постоянном контроле департамента ТЭК и ЖКХ Брянской области и Правительства Брянской области.  </w:t>
      </w:r>
    </w:p>
    <w:sectPr w:rsidR="0080123C" w:rsidRPr="00C12543" w:rsidSect="00C1254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608E"/>
    <w:multiLevelType w:val="hybridMultilevel"/>
    <w:tmpl w:val="6FBE4FE4"/>
    <w:lvl w:ilvl="0" w:tplc="3EA816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7B0"/>
    <w:rsid w:val="000A0A47"/>
    <w:rsid w:val="001A5A61"/>
    <w:rsid w:val="00226945"/>
    <w:rsid w:val="0025789C"/>
    <w:rsid w:val="003F583B"/>
    <w:rsid w:val="00426FAA"/>
    <w:rsid w:val="004317B0"/>
    <w:rsid w:val="00462183"/>
    <w:rsid w:val="004940BC"/>
    <w:rsid w:val="00556125"/>
    <w:rsid w:val="0056101C"/>
    <w:rsid w:val="00647ED6"/>
    <w:rsid w:val="0080123C"/>
    <w:rsid w:val="00950D63"/>
    <w:rsid w:val="009C1526"/>
    <w:rsid w:val="00A71A79"/>
    <w:rsid w:val="00BD72F8"/>
    <w:rsid w:val="00C0418B"/>
    <w:rsid w:val="00C12543"/>
    <w:rsid w:val="00C61753"/>
    <w:rsid w:val="00C8064D"/>
    <w:rsid w:val="00CE1163"/>
    <w:rsid w:val="00D066D5"/>
    <w:rsid w:val="00D85ABB"/>
    <w:rsid w:val="00D85CDB"/>
    <w:rsid w:val="00DB15C3"/>
    <w:rsid w:val="00FD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7ED6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411</Words>
  <Characters>2348</Characters>
  <Application>Microsoft Office Word</Application>
  <DocSecurity>0</DocSecurity>
  <Lines>19</Lines>
  <Paragraphs>5</Paragraphs>
  <ScaleCrop>false</ScaleCrop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36</cp:revision>
  <cp:lastPrinted>2018-08-29T05:45:00Z</cp:lastPrinted>
  <dcterms:created xsi:type="dcterms:W3CDTF">2018-08-29T04:54:00Z</dcterms:created>
  <dcterms:modified xsi:type="dcterms:W3CDTF">2018-08-29T05:50:00Z</dcterms:modified>
</cp:coreProperties>
</file>