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5" w:rsidRDefault="007C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885" w:rsidRDefault="009D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C4885" w:rsidRDefault="009D5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  <w:t>членов их семей с 1 января по 31 декабря 2016 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:rsidR="007C4885" w:rsidRDefault="007C4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4885" w:rsidRDefault="009D5E68">
      <w:pPr>
        <w:pStyle w:val="ConsPlusNonforma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Департамент топливно-энергетического комплекса и жилищно-коммунального хозяйства Брянской области</w:t>
      </w:r>
      <w:r>
        <w:rPr>
          <w:b/>
          <w:sz w:val="24"/>
          <w:szCs w:val="24"/>
          <w:u w:val="single"/>
        </w:rPr>
        <w:t>_</w:t>
      </w:r>
    </w:p>
    <w:p w:rsidR="007C4885" w:rsidRDefault="009D5E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:rsidR="007C4885" w:rsidRDefault="007C4885">
      <w:pPr>
        <w:pStyle w:val="ConsPlusNonformat"/>
        <w:rPr>
          <w:rFonts w:ascii="Times New Roman" w:hAnsi="Times New Roman" w:cs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244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7C488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Par88"/>
            <w:bookmarkEnd w:id="0"/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сумма декларированного годового дохода </w:t>
            </w:r>
            <w:hyperlink w:anchor="Par184" w:history="1">
              <w:r>
                <w:rPr>
                  <w:rFonts w:ascii="Times New Roman" w:hAnsi="Times New Roman"/>
                  <w:b/>
                </w:rPr>
                <w:t>&lt;1&gt;</w:t>
              </w:r>
            </w:hyperlink>
            <w:r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принадлежащих  на праве собственности (марка, модель, вид собственности)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>
                <w:rPr>
                  <w:rFonts w:ascii="Times New Roman" w:hAnsi="Times New Roman"/>
                  <w:b/>
                </w:rPr>
                <w:t>&lt;2&gt;</w:t>
              </w:r>
            </w:hyperlink>
            <w:r>
              <w:rPr>
                <w:rFonts w:ascii="Times New Roman" w:hAnsi="Times New Roman"/>
                <w:b/>
              </w:rPr>
              <w:t xml:space="preserve"> (вид приобретенного имущества, источники)</w:t>
            </w:r>
          </w:p>
        </w:tc>
      </w:tr>
      <w:tr w:rsidR="007C4885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собственности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(кв. 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88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Авласенко Людмила Александровна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378 820,06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rPr>
                <w:rFonts w:ascii="Times New Roman" w:hAnsi="Times New Roman"/>
              </w:rPr>
            </w:pPr>
          </w:p>
          <w:p w:rsidR="007C4885" w:rsidRDefault="009D5E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186 632,78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и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Honda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CR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11,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Батраева Карина Павловна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1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243 642,36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487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096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661,05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(1/92)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(1/92)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69000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69000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VOLKSWAGEN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JETTA</w:t>
            </w:r>
            <w:r>
              <w:rPr>
                <w:rFonts w:ascii="Times New Roman" w:eastAsia="Times New Roman" w:hAnsi="Times New Roman"/>
                <w:lang w:eastAsia="ru-RU"/>
              </w:rPr>
              <w:t>, 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Быконя Галина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50 032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долевая(1/4)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субаренда, 49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580 530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строение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долевая(1/4)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субаренда, 49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ВАЗ-21150,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1F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1F6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Ерко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92 607</w:t>
            </w:r>
            <w:r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бессрочное </w:t>
            </w:r>
            <w:r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Hyundai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Solaris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310 958</w:t>
            </w:r>
            <w:r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Касин Максим 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352 993, 05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43.3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/>
                <w:lang w:val="en-US" w:eastAsia="ru-RU"/>
              </w:rPr>
              <w:t>KLAN</w:t>
            </w:r>
            <w:r>
              <w:rPr>
                <w:rFonts w:ascii="Times New Roman" w:eastAsia="Times New Roman" w:hAnsi="Times New Roman"/>
                <w:lang w:eastAsia="ru-RU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C4885">
        <w:trPr>
          <w:trHeight w:val="13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356 685,45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 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rPr>
          <w:trHeight w:val="13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106A" w:rsidRDefault="0033106A">
            <w:pPr>
              <w:rPr>
                <w:rFonts w:ascii="Times New Roman" w:hAnsi="Times New Roman"/>
              </w:rPr>
            </w:pPr>
          </w:p>
          <w:p w:rsidR="0033106A" w:rsidRDefault="00331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Короленко Анна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349 028,38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Копылова Светлана 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187 003,39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Косарев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694 084,47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Ford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Focus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14 959,43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долевая(1/3)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rPr>
                <w:rFonts w:ascii="Times New Roman" w:hAnsi="Times New Roman"/>
              </w:rPr>
            </w:pPr>
          </w:p>
          <w:p w:rsidR="007C4885" w:rsidRDefault="009D5E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Лушечкина</w:t>
            </w:r>
            <w:proofErr w:type="spellEnd"/>
            <w:r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318 331,35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86 683, 31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бессрочное </w:t>
            </w:r>
            <w:r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Ауди 100,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Лимаренко 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359 492,09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легковые автомобили: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 w:rsidRPr="009D5E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GETZ</w:t>
            </w:r>
            <w:r>
              <w:rPr>
                <w:rFonts w:ascii="Times New Roman" w:eastAsia="Times New Roman" w:hAnsi="Times New Roman"/>
                <w:lang w:eastAsia="ru-RU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413 592,89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79,7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303 800,56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время службы по контракту, возмездное владение и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rPr>
          <w:trHeight w:val="153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731 096,31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время службы по контракту, возмездное владение и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lang w:val="en-US" w:eastAsia="ru-RU"/>
              </w:rPr>
              <w:t>PEUGEOT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PARTNER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время службы по контракту, возмездное владение и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Светлана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613 744,37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строение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Мазда 323,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прицеп легковой БАЗ 8142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DB27B6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737 412,43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легковые автомобили:</w:t>
            </w:r>
          </w:p>
          <w:p w:rsidR="0033106A" w:rsidRDefault="0033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Лянча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Тема, индивидуальная,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ВАЗ-2109, индивидуальная,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Тойота Авенсис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индивидуальная,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ВАЗ 21060,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Палло</w:t>
            </w:r>
            <w:proofErr w:type="spellEnd"/>
            <w:r>
              <w:rPr>
                <w:rFonts w:ascii="Times New Roman" w:hAnsi="Times New Roman"/>
              </w:rPr>
              <w:t xml:space="preserve"> 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179 574, 67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TRAIL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3 069 069,98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(5/24)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легковые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автомобили: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 w:rsidRPr="009D5E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индивидуальная,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62,2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Резвый Григорий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617 802,14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/>
                <w:lang w:eastAsia="ru-RU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801 432,91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Селенская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388 623,98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Москвич 21406,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38 326,47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бессрочное пользование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61,7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легковые автомобили: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val="en-US" w:eastAsia="ru-RU"/>
              </w:rPr>
              <w:t>GETZ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GLS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1.3, индивидуальная, 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TUCSON</w:t>
            </w:r>
            <w:r>
              <w:rPr>
                <w:rFonts w:ascii="Times New Roman" w:eastAsia="Times New Roman" w:hAnsi="Times New Roman"/>
                <w:lang w:eastAsia="ru-RU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Смоловский Виктор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624 080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KIA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/>
                <w:lang w:eastAsia="ru-RU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  <w:lang w:val="en-US"/>
              </w:rPr>
              <w:t>407 763</w:t>
            </w:r>
            <w:r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Сухачев Игорь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88 334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УАЗ-Патриот,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82 718</w:t>
            </w:r>
            <w:r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Хроленко Альбина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794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860000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бессрочное </w:t>
            </w:r>
            <w:r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58,7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Хантер, </w:t>
            </w:r>
            <w:proofErr w:type="gramStart"/>
            <w:r>
              <w:rPr>
                <w:rFonts w:ascii="Times New Roman" w:hAnsi="Times New Roman"/>
              </w:rPr>
              <w:lastRenderedPageBreak/>
              <w:t>индивидуальная</w:t>
            </w:r>
            <w:proofErr w:type="gramEnd"/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легковой 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Venza</w:t>
            </w:r>
            <w:proofErr w:type="spellEnd"/>
            <w:r>
              <w:rPr>
                <w:rFonts w:ascii="Times New Roman" w:hAnsi="Times New Roman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Щербакова Галина </w:t>
            </w:r>
            <w:proofErr w:type="spellStart"/>
            <w:r>
              <w:rPr>
                <w:rFonts w:ascii="Times New Roman" w:hAnsi="Times New Roman"/>
              </w:rPr>
              <w:t>Вячеславна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624 217,25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2157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автомобили: 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Niva</w:t>
            </w:r>
            <w:proofErr w:type="spellEnd"/>
            <w:r>
              <w:rPr>
                <w:rFonts w:ascii="Times New Roman" w:hAnsi="Times New Roman"/>
              </w:rPr>
              <w:t xml:space="preserve">, индивидуальная, </w:t>
            </w:r>
            <w:r>
              <w:rPr>
                <w:rFonts w:ascii="Times New Roman" w:hAnsi="Times New Roman"/>
                <w:lang w:val="en-US"/>
              </w:rPr>
              <w:t>Hyundai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GETZ</w:t>
            </w:r>
            <w:r>
              <w:rPr>
                <w:rFonts w:ascii="Times New Roman" w:hAnsi="Times New Roman"/>
              </w:rPr>
              <w:t>, индивидуальная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Santa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строящемся доме (продажа квартиры, личные сбережения)</w:t>
            </w:r>
          </w:p>
        </w:tc>
      </w:tr>
      <w:tr w:rsidR="007C4885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Цвилева Кристина Валерьевна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главный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970 783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и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2600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52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4885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5" w:rsidRDefault="007C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385 147,47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и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ВАЗ 21074,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proofErr w:type="gramEnd"/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</w:p>
          <w:p w:rsidR="007C4885" w:rsidRDefault="009D5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Megane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Scenic</w:t>
            </w:r>
            <w:r>
              <w:rPr>
                <w:rFonts w:ascii="Times New Roman" w:eastAsia="Times New Roman" w:hAnsi="Times New Roman"/>
                <w:lang w:eastAsia="ru-RU"/>
              </w:rPr>
              <w:t>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85" w:rsidRDefault="009D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и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06A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 w:rsidP="00E6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и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06A" w:rsidRDefault="0033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C4885" w:rsidRDefault="009D5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7C4885" w:rsidRDefault="009D5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>
        <w:rPr>
          <w:rFonts w:ascii="Times New Roman" w:hAnsi="Times New Roman"/>
        </w:rPr>
        <w:t>&lt;1</w:t>
      </w:r>
      <w:proofErr w:type="gramStart"/>
      <w:r>
        <w:rPr>
          <w:rFonts w:ascii="Times New Roman" w:hAnsi="Times New Roman"/>
        </w:rPr>
        <w:t>&gt; В</w:t>
      </w:r>
      <w:proofErr w:type="gramEnd"/>
      <w:r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C4885" w:rsidRDefault="009D5E68" w:rsidP="009D5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7C4885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3" w:name="Par185"/>
      <w:bookmarkEnd w:id="3"/>
      <w:r>
        <w:rPr>
          <w:rFonts w:ascii="Times New Roman" w:hAnsi="Times New Roman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7C4885" w:rsidRDefault="007C4885"/>
    <w:sectPr w:rsidR="007C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13D54"/>
    <w:rsid w:val="000529E0"/>
    <w:rsid w:val="000905F3"/>
    <w:rsid w:val="000932A8"/>
    <w:rsid w:val="000A1D0B"/>
    <w:rsid w:val="000A79C3"/>
    <w:rsid w:val="0014697C"/>
    <w:rsid w:val="001D2B9D"/>
    <w:rsid w:val="001F6F4C"/>
    <w:rsid w:val="002244E7"/>
    <w:rsid w:val="00230D19"/>
    <w:rsid w:val="00232F32"/>
    <w:rsid w:val="00287776"/>
    <w:rsid w:val="003257FC"/>
    <w:rsid w:val="0033106A"/>
    <w:rsid w:val="00335909"/>
    <w:rsid w:val="003631B6"/>
    <w:rsid w:val="003947E8"/>
    <w:rsid w:val="003D32BB"/>
    <w:rsid w:val="003D5EDA"/>
    <w:rsid w:val="0041298F"/>
    <w:rsid w:val="004178F4"/>
    <w:rsid w:val="00441F05"/>
    <w:rsid w:val="0048251A"/>
    <w:rsid w:val="004A3DA4"/>
    <w:rsid w:val="004B7AC8"/>
    <w:rsid w:val="004D2997"/>
    <w:rsid w:val="004E6546"/>
    <w:rsid w:val="004F6E4B"/>
    <w:rsid w:val="005C0B33"/>
    <w:rsid w:val="005D3D55"/>
    <w:rsid w:val="005F091B"/>
    <w:rsid w:val="0060504B"/>
    <w:rsid w:val="00622160"/>
    <w:rsid w:val="006306F5"/>
    <w:rsid w:val="006420AB"/>
    <w:rsid w:val="006802DE"/>
    <w:rsid w:val="00697375"/>
    <w:rsid w:val="006D19AA"/>
    <w:rsid w:val="00700CFF"/>
    <w:rsid w:val="007044BA"/>
    <w:rsid w:val="007316C1"/>
    <w:rsid w:val="007A3242"/>
    <w:rsid w:val="007A6BF0"/>
    <w:rsid w:val="007C1016"/>
    <w:rsid w:val="007C4885"/>
    <w:rsid w:val="00822A75"/>
    <w:rsid w:val="00837C08"/>
    <w:rsid w:val="008B42EF"/>
    <w:rsid w:val="008E1798"/>
    <w:rsid w:val="00940E7B"/>
    <w:rsid w:val="00974593"/>
    <w:rsid w:val="009D4D75"/>
    <w:rsid w:val="009D5E68"/>
    <w:rsid w:val="009E6BEC"/>
    <w:rsid w:val="009E7EEA"/>
    <w:rsid w:val="009F6E77"/>
    <w:rsid w:val="00A03A0B"/>
    <w:rsid w:val="00A16C06"/>
    <w:rsid w:val="00A613CF"/>
    <w:rsid w:val="00A95BAF"/>
    <w:rsid w:val="00AE4FBF"/>
    <w:rsid w:val="00B2034B"/>
    <w:rsid w:val="00B278D5"/>
    <w:rsid w:val="00B432DF"/>
    <w:rsid w:val="00B66232"/>
    <w:rsid w:val="00B719BF"/>
    <w:rsid w:val="00BA08E1"/>
    <w:rsid w:val="00BB3BBA"/>
    <w:rsid w:val="00BB4F4D"/>
    <w:rsid w:val="00BD0C5F"/>
    <w:rsid w:val="00BF0A8B"/>
    <w:rsid w:val="00BF306C"/>
    <w:rsid w:val="00C16FBE"/>
    <w:rsid w:val="00C32989"/>
    <w:rsid w:val="00C42C0B"/>
    <w:rsid w:val="00C452E9"/>
    <w:rsid w:val="00C460C0"/>
    <w:rsid w:val="00C94779"/>
    <w:rsid w:val="00CE65A1"/>
    <w:rsid w:val="00D03F24"/>
    <w:rsid w:val="00D2301A"/>
    <w:rsid w:val="00D44149"/>
    <w:rsid w:val="00D714E6"/>
    <w:rsid w:val="00DA3293"/>
    <w:rsid w:val="00DB27B6"/>
    <w:rsid w:val="00DC6ED3"/>
    <w:rsid w:val="00DE3402"/>
    <w:rsid w:val="00DE55AF"/>
    <w:rsid w:val="00E211A4"/>
    <w:rsid w:val="00EC0145"/>
    <w:rsid w:val="00F06F9A"/>
    <w:rsid w:val="00F12727"/>
    <w:rsid w:val="00F23A77"/>
    <w:rsid w:val="00F23FA9"/>
    <w:rsid w:val="00FD0176"/>
    <w:rsid w:val="147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E9EC3-DED4-4A5B-84B7-3EF3D39C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1767</Words>
  <Characters>10077</Characters>
  <Application>Microsoft Office Word</Application>
  <DocSecurity>0</DocSecurity>
  <Lines>83</Lines>
  <Paragraphs>23</Paragraphs>
  <ScaleCrop>false</ScaleCrop>
  <Company>ABO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Оксана Валентиновна</dc:creator>
  <cp:lastModifiedBy>Mikhail Khramchenkov</cp:lastModifiedBy>
  <cp:revision>38</cp:revision>
  <cp:lastPrinted>2017-05-18T10:02:00Z</cp:lastPrinted>
  <dcterms:created xsi:type="dcterms:W3CDTF">2015-04-17T06:51:00Z</dcterms:created>
  <dcterms:modified xsi:type="dcterms:W3CDTF">2018-04-27T12:20:00Z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