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1297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297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руководителя, его заместителей и главного  бухгалтера </w:t>
      </w: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E41297" w:rsidRPr="00E41297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10804" w:rsidRPr="00E41297" w:rsidRDefault="00410804" w:rsidP="00E412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1297">
        <w:rPr>
          <w:rFonts w:ascii="Times New Roman" w:hAnsi="Times New Roman" w:cs="Times New Roman"/>
          <w:b/>
          <w:sz w:val="28"/>
          <w:szCs w:val="28"/>
          <w:u w:val="single"/>
        </w:rPr>
        <w:t>ГУП «Брянсккоммунэнерго»</w:t>
      </w:r>
    </w:p>
    <w:p w:rsidR="00E41297" w:rsidRDefault="00E41297" w:rsidP="00E412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67" w:type="dxa"/>
          </w:tcPr>
          <w:p w:rsid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Размер среднемесячной заработной платы,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_____ рублей 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Граборов</w:t>
            </w:r>
            <w:proofErr w:type="spellEnd"/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367" w:type="dxa"/>
          </w:tcPr>
          <w:p w:rsidR="00410804" w:rsidRPr="00C45824" w:rsidRDefault="00410804" w:rsidP="00C4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824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824">
              <w:rPr>
                <w:rFonts w:ascii="Times New Roman" w:hAnsi="Times New Roman" w:cs="Times New Roman"/>
                <w:sz w:val="26"/>
                <w:szCs w:val="26"/>
              </w:rPr>
              <w:t>968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4582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генерального директора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Коростелев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Сергей Федорович</w:t>
            </w:r>
          </w:p>
        </w:tc>
        <w:tc>
          <w:tcPr>
            <w:tcW w:w="3367" w:type="dxa"/>
          </w:tcPr>
          <w:p w:rsidR="00410804" w:rsidRPr="00C45824" w:rsidRDefault="00410804" w:rsidP="00C4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82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824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</w:tr>
      <w:tr w:rsidR="00C45824" w:rsidRPr="00C45824" w:rsidTr="00C45824">
        <w:tc>
          <w:tcPr>
            <w:tcW w:w="3933" w:type="dxa"/>
          </w:tcPr>
          <w:p w:rsidR="00C45824" w:rsidRPr="00C45824" w:rsidRDefault="00C4582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инженер – заместитель генерального д</w:t>
            </w:r>
            <w:r w:rsidR="009F4124">
              <w:rPr>
                <w:rFonts w:ascii="Times New Roman" w:hAnsi="Times New Roman" w:cs="Times New Roman"/>
                <w:sz w:val="26"/>
                <w:szCs w:val="26"/>
              </w:rPr>
              <w:t xml:space="preserve">иректора </w:t>
            </w:r>
          </w:p>
        </w:tc>
        <w:tc>
          <w:tcPr>
            <w:tcW w:w="3190" w:type="dxa"/>
          </w:tcPr>
          <w:p w:rsidR="001635A7" w:rsidRDefault="001635A7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45824" w:rsidRPr="00C45824" w:rsidRDefault="001635A7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Сергей Сергеевич </w:t>
            </w:r>
          </w:p>
        </w:tc>
        <w:tc>
          <w:tcPr>
            <w:tcW w:w="3367" w:type="dxa"/>
          </w:tcPr>
          <w:p w:rsidR="00C45824" w:rsidRPr="00C45824" w:rsidRDefault="001635A7" w:rsidP="00C458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107 829,5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экономике и финансам  </w:t>
            </w:r>
          </w:p>
        </w:tc>
        <w:tc>
          <w:tcPr>
            <w:tcW w:w="3190" w:type="dxa"/>
          </w:tcPr>
          <w:p w:rsidR="001635A7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Власенкова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Оксана Владимировна</w:t>
            </w:r>
          </w:p>
        </w:tc>
        <w:tc>
          <w:tcPr>
            <w:tcW w:w="3367" w:type="dxa"/>
          </w:tcPr>
          <w:p w:rsidR="00410804" w:rsidRPr="00C45824" w:rsidRDefault="00410804" w:rsidP="00202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02E0A">
              <w:rPr>
                <w:rFonts w:ascii="Times New Roman" w:hAnsi="Times New Roman" w:cs="Times New Roman"/>
                <w:sz w:val="26"/>
                <w:szCs w:val="26"/>
              </w:rPr>
              <w:t>18 743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02E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генерального директора по корпоративной работе </w:t>
            </w:r>
          </w:p>
        </w:tc>
        <w:tc>
          <w:tcPr>
            <w:tcW w:w="3190" w:type="dxa"/>
          </w:tcPr>
          <w:p w:rsidR="0089256B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Башкатова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Ирина Михайловна</w:t>
            </w:r>
          </w:p>
        </w:tc>
        <w:tc>
          <w:tcPr>
            <w:tcW w:w="3367" w:type="dxa"/>
          </w:tcPr>
          <w:p w:rsidR="00410804" w:rsidRPr="00C45824" w:rsidRDefault="00410804" w:rsidP="008925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122 </w:t>
            </w:r>
            <w:r w:rsidR="0089256B">
              <w:rPr>
                <w:rFonts w:ascii="Times New Roman" w:hAnsi="Times New Roman" w:cs="Times New Roman"/>
                <w:sz w:val="26"/>
                <w:szCs w:val="26"/>
              </w:rPr>
              <w:t>285</w:t>
            </w: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925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Заместитель генерального директора по сбытовой деятельности</w:t>
            </w:r>
          </w:p>
        </w:tc>
        <w:tc>
          <w:tcPr>
            <w:tcW w:w="3190" w:type="dxa"/>
          </w:tcPr>
          <w:p w:rsidR="003826E8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Акименко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Оксана Дмитриевна</w:t>
            </w:r>
          </w:p>
        </w:tc>
        <w:tc>
          <w:tcPr>
            <w:tcW w:w="3367" w:type="dxa"/>
          </w:tcPr>
          <w:p w:rsidR="00410804" w:rsidRPr="00C45824" w:rsidRDefault="003826E8" w:rsidP="003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410804" w:rsidRPr="00C45824" w:rsidTr="00C45824">
        <w:tc>
          <w:tcPr>
            <w:tcW w:w="3933" w:type="dxa"/>
          </w:tcPr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3826E8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Владимирова </w:t>
            </w:r>
          </w:p>
          <w:p w:rsidR="00410804" w:rsidRPr="00C45824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5824">
              <w:rPr>
                <w:rFonts w:ascii="Times New Roman" w:hAnsi="Times New Roman" w:cs="Times New Roman"/>
                <w:sz w:val="26"/>
                <w:szCs w:val="26"/>
              </w:rPr>
              <w:t>Ольга Витальевна</w:t>
            </w:r>
          </w:p>
        </w:tc>
        <w:tc>
          <w:tcPr>
            <w:tcW w:w="3367" w:type="dxa"/>
          </w:tcPr>
          <w:p w:rsidR="00410804" w:rsidRPr="00C45824" w:rsidRDefault="003826E8" w:rsidP="003826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534</w:t>
            </w:r>
            <w:r w:rsidR="00410804" w:rsidRPr="00C4582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:rsidR="00410804" w:rsidRDefault="00410804" w:rsidP="004108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8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882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руководителя, его заместителей и главного  бухгалтера </w:t>
      </w:r>
      <w:r w:rsidRPr="00805882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805882" w:rsidRPr="0080588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058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410804" w:rsidRPr="00805882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5882">
        <w:rPr>
          <w:rFonts w:ascii="Times New Roman" w:hAnsi="Times New Roman" w:cs="Times New Roman"/>
          <w:b/>
          <w:sz w:val="26"/>
          <w:szCs w:val="26"/>
          <w:u w:val="single"/>
        </w:rPr>
        <w:t>Государственное автономное учреждение дополнительного профессионального образования Брянской области</w:t>
      </w:r>
    </w:p>
    <w:p w:rsidR="00410804" w:rsidRDefault="00410804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05882">
        <w:rPr>
          <w:rFonts w:ascii="Times New Roman" w:hAnsi="Times New Roman" w:cs="Times New Roman"/>
          <w:b/>
          <w:sz w:val="26"/>
          <w:szCs w:val="26"/>
          <w:u w:val="single"/>
        </w:rPr>
        <w:t>«Учебно-курсовой комбинат жилищно-коммунального хозяйства и строительного комплекса»</w:t>
      </w:r>
    </w:p>
    <w:p w:rsidR="00805882" w:rsidRPr="00805882" w:rsidRDefault="00805882" w:rsidP="008058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367"/>
      </w:tblGrid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3190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67" w:type="dxa"/>
          </w:tcPr>
          <w:p w:rsid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Размер среднемесячной заработной платы, </w:t>
            </w:r>
          </w:p>
          <w:p w:rsidR="00410804" w:rsidRPr="00805882" w:rsidRDefault="00805882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="00410804"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рублей 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190" w:type="dxa"/>
          </w:tcPr>
          <w:p w:rsid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Левченко </w:t>
            </w:r>
          </w:p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3367" w:type="dxa"/>
          </w:tcPr>
          <w:p w:rsidR="00410804" w:rsidRPr="00805882" w:rsidRDefault="00060FF5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67842,7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обучению</w:t>
            </w:r>
          </w:p>
        </w:tc>
        <w:tc>
          <w:tcPr>
            <w:tcW w:w="3190" w:type="dxa"/>
          </w:tcPr>
          <w:p w:rsidR="00060FF5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Минакова </w:t>
            </w:r>
          </w:p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Галина Дмитриевна </w:t>
            </w:r>
          </w:p>
        </w:tc>
        <w:tc>
          <w:tcPr>
            <w:tcW w:w="3367" w:type="dxa"/>
          </w:tcPr>
          <w:p w:rsidR="00410804" w:rsidRPr="00805882" w:rsidRDefault="00060FF5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54847,43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АХО</w:t>
            </w:r>
          </w:p>
        </w:tc>
        <w:tc>
          <w:tcPr>
            <w:tcW w:w="3190" w:type="dxa"/>
          </w:tcPr>
          <w:p w:rsidR="00060FF5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Зюкин</w:t>
            </w:r>
            <w:proofErr w:type="spellEnd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Виктор Семенович</w:t>
            </w:r>
          </w:p>
        </w:tc>
        <w:tc>
          <w:tcPr>
            <w:tcW w:w="3367" w:type="dxa"/>
          </w:tcPr>
          <w:p w:rsidR="00410804" w:rsidRPr="00805882" w:rsidRDefault="00060FF5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28357,45</w:t>
            </w:r>
          </w:p>
        </w:tc>
      </w:tr>
      <w:tr w:rsidR="00410804" w:rsidRPr="00805882" w:rsidTr="00805882">
        <w:tc>
          <w:tcPr>
            <w:tcW w:w="3933" w:type="dxa"/>
          </w:tcPr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190" w:type="dxa"/>
          </w:tcPr>
          <w:p w:rsidR="00355FC3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Антюхова</w:t>
            </w:r>
            <w:proofErr w:type="spellEnd"/>
            <w:r w:rsidRPr="008058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0804" w:rsidRPr="00805882" w:rsidRDefault="00410804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882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3367" w:type="dxa"/>
          </w:tcPr>
          <w:p w:rsidR="00410804" w:rsidRPr="00805882" w:rsidRDefault="00355FC3" w:rsidP="00ED68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45784,05</w:t>
            </w:r>
          </w:p>
        </w:tc>
      </w:tr>
    </w:tbl>
    <w:p w:rsidR="008D2B86" w:rsidRDefault="008D2B86"/>
    <w:sectPr w:rsidR="008D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1F"/>
    <w:rsid w:val="0001381F"/>
    <w:rsid w:val="00060FF5"/>
    <w:rsid w:val="001635A7"/>
    <w:rsid w:val="00202E0A"/>
    <w:rsid w:val="00355FC3"/>
    <w:rsid w:val="003826E8"/>
    <w:rsid w:val="00410804"/>
    <w:rsid w:val="00805882"/>
    <w:rsid w:val="0080788D"/>
    <w:rsid w:val="0089256B"/>
    <w:rsid w:val="008D2B86"/>
    <w:rsid w:val="009F4124"/>
    <w:rsid w:val="00C45824"/>
    <w:rsid w:val="00D953D1"/>
    <w:rsid w:val="00E41297"/>
    <w:rsid w:val="00E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DC4D4-A21E-4C6F-9A1C-D254BA33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Khramchenkov</dc:creator>
  <cp:keywords/>
  <dc:description/>
  <cp:lastModifiedBy>kostya</cp:lastModifiedBy>
  <cp:revision>2</cp:revision>
  <dcterms:created xsi:type="dcterms:W3CDTF">2018-04-23T06:54:00Z</dcterms:created>
  <dcterms:modified xsi:type="dcterms:W3CDTF">2018-04-23T06:54:00Z</dcterms:modified>
</cp:coreProperties>
</file>